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0E" w:rsidRPr="003B7EB2" w:rsidRDefault="0073380E" w:rsidP="003B7EB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7EB2">
        <w:rPr>
          <w:rFonts w:ascii="Times New Roman" w:hAnsi="Times New Roman" w:cs="Times New Roman"/>
          <w:b/>
          <w:i/>
          <w:sz w:val="32"/>
          <w:szCs w:val="32"/>
        </w:rPr>
        <w:t>Памятка по информационной безопасности</w:t>
      </w:r>
      <w:bookmarkStart w:id="0" w:name="_GoBack"/>
      <w:bookmarkEnd w:id="0"/>
    </w:p>
    <w:p w:rsidR="0073380E" w:rsidRPr="003B7EB2" w:rsidRDefault="0073380E" w:rsidP="003B7EB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7EB2">
        <w:rPr>
          <w:rFonts w:ascii="Times New Roman" w:hAnsi="Times New Roman" w:cs="Times New Roman"/>
          <w:b/>
          <w:i/>
          <w:sz w:val="32"/>
          <w:szCs w:val="32"/>
        </w:rPr>
        <w:t>для родителей обучающихся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Постоянно контролируйте использование Интернета вашим ребенком. Это не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нарушение  его  личного  пространства,  а  мера  предосторожности  и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проявление вашей родительской ответственности.</w:t>
      </w:r>
    </w:p>
    <w:p w:rsidR="003B7EB2" w:rsidRDefault="003B7EB2" w:rsidP="003B7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Если  ваш  ребенок  имеет  аккаунт  на  одном  из  социальных  сервисов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7EB2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3B7EB2">
        <w:rPr>
          <w:rFonts w:ascii="Times New Roman" w:hAnsi="Times New Roman" w:cs="Times New Roman"/>
          <w:sz w:val="28"/>
          <w:szCs w:val="28"/>
        </w:rPr>
        <w:t>,  blogs.mail.ru,  vkontakte.ru  и  т.п.),  внимательно  изучите,  какую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информацию помещают его участники в своих профилях и блогах, включая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фотографии и видео.</w:t>
      </w:r>
    </w:p>
    <w:p w:rsidR="003B7EB2" w:rsidRDefault="003B7EB2" w:rsidP="003B7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 xml:space="preserve">Проверьте,  с  какими  другими  сайтами  связан  социальный  сервис  </w:t>
      </w:r>
      <w:proofErr w:type="gramStart"/>
      <w:r w:rsidRPr="003B7EB2">
        <w:rPr>
          <w:rFonts w:ascii="Times New Roman" w:hAnsi="Times New Roman" w:cs="Times New Roman"/>
          <w:sz w:val="28"/>
          <w:szCs w:val="28"/>
        </w:rPr>
        <w:t>вашего</w:t>
      </w:r>
      <w:proofErr w:type="gramEnd"/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ребенка.  Странички  вашего  ребенка  могут  быть  безопасными,  но  могут  и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 xml:space="preserve">содержать ссылки на нежелательные и опасные сайты (например, </w:t>
      </w:r>
      <w:proofErr w:type="spellStart"/>
      <w:r w:rsidRPr="003B7EB2">
        <w:rPr>
          <w:rFonts w:ascii="Times New Roman" w:hAnsi="Times New Roman" w:cs="Times New Roman"/>
          <w:sz w:val="28"/>
          <w:szCs w:val="28"/>
        </w:rPr>
        <w:t>порносайт</w:t>
      </w:r>
      <w:proofErr w:type="spellEnd"/>
      <w:r w:rsidRPr="003B7EB2">
        <w:rPr>
          <w:rFonts w:ascii="Times New Roman" w:hAnsi="Times New Roman" w:cs="Times New Roman"/>
          <w:sz w:val="28"/>
          <w:szCs w:val="28"/>
        </w:rPr>
        <w:t>,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или  сайт,  на  котором  друг  упоминает  номер  сотового  телефона  вашего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ребенка или ваш домашний адрес)</w:t>
      </w:r>
    </w:p>
    <w:p w:rsidR="003B7EB2" w:rsidRDefault="003B7EB2" w:rsidP="003B7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 xml:space="preserve">Объясните  детям,  что  они  никогда  не  должны:  сообщать  </w:t>
      </w:r>
      <w:proofErr w:type="gramStart"/>
      <w:r w:rsidRPr="003B7EB2">
        <w:rPr>
          <w:rFonts w:ascii="Times New Roman" w:hAnsi="Times New Roman" w:cs="Times New Roman"/>
          <w:sz w:val="28"/>
          <w:szCs w:val="28"/>
        </w:rPr>
        <w:t>личную</w:t>
      </w:r>
      <w:proofErr w:type="gramEnd"/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информацию  (имя,  адрес,  телефон,  номер  школы),  встречаться  с  кем-либо,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знакомым только по общению в Интернет, без вашего разрешения, открывать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электронные  письма  от  неизвестных  отправителей,  отправлять  свою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фотографию по Интернету незнакомцам.</w:t>
      </w:r>
    </w:p>
    <w:p w:rsidR="003B7EB2" w:rsidRDefault="003B7EB2" w:rsidP="003B7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EB2">
        <w:rPr>
          <w:rFonts w:ascii="Times New Roman" w:hAnsi="Times New Roman" w:cs="Times New Roman"/>
          <w:sz w:val="28"/>
          <w:szCs w:val="28"/>
        </w:rPr>
        <w:t xml:space="preserve">Поощряйте 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ваших детей сообщать обо всем странном или отталкивающим</w:t>
      </w:r>
      <w:proofErr w:type="gramEnd"/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7EB2">
        <w:rPr>
          <w:rFonts w:ascii="Times New Roman" w:hAnsi="Times New Roman" w:cs="Times New Roman"/>
          <w:sz w:val="28"/>
          <w:szCs w:val="28"/>
        </w:rPr>
        <w:t>и  не  слишком  остро  реагируйте,  когда  они  это  делают  (из-за  опасения</w:t>
      </w:r>
      <w:proofErr w:type="gramEnd"/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 xml:space="preserve">потерять доступ </w:t>
      </w:r>
      <w:proofErr w:type="gramStart"/>
      <w:r w:rsidRPr="003B7E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7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EB2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3B7EB2">
        <w:rPr>
          <w:rFonts w:ascii="Times New Roman" w:hAnsi="Times New Roman" w:cs="Times New Roman"/>
          <w:sz w:val="28"/>
          <w:szCs w:val="28"/>
        </w:rPr>
        <w:t xml:space="preserve"> дети не говорят родителям о проблемах, а также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могут начать использовать Интернет вне дома и школы).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Будьте  в  курсе  сетевой  жизни  вашего  ребенка.  Интересуйтесь,  кто  их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друзья в Интернет так же, как интересуетесь реальными друзьями.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Вы  можете  использовать  программное  обеспечение,  помогающее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 xml:space="preserve">фильтровать и контролировать информацию, но не полагайтесь полностью </w:t>
      </w:r>
      <w:proofErr w:type="gramStart"/>
      <w:r w:rsidRPr="003B7EB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него. Ваше внимание к ребенку главный метод защиты.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Сообщите в милицию, если Вам стало известно о том, что  кто-либо делает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вашим детям подарки через Интернет или пытается пригласить их куда-то.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Если  у  Вас  есть  банковская  (кредитная)  карта,  регулярно  проверяйте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состояние  ее  счета,  чтобы  вовремя  обнаружить,  если  ребенок  или  кто-то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посторонний ее использует.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Обсудите  с  вашим  ребенком  проблемы  Интернет  -  безопасности  и  дайте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ему  возможность  совместно  с  вами  принять  решения  о  режиме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Не считайте Интернет няней для ребѐнка. Дети, работающие в Интернете,</w:t>
      </w:r>
    </w:p>
    <w:p w:rsidR="0073380E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 xml:space="preserve">нуждаются  в  контроле  со  стороны  взрослого.  Располагайте  компьютер  </w:t>
      </w:r>
      <w:proofErr w:type="gramStart"/>
      <w:r w:rsidRPr="003B7EB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7CF0" w:rsidRPr="003B7EB2" w:rsidRDefault="0073380E" w:rsidP="003B7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gramStart"/>
      <w:r w:rsidRPr="003B7EB2">
        <w:rPr>
          <w:rFonts w:ascii="Times New Roman" w:hAnsi="Times New Roman" w:cs="Times New Roman"/>
          <w:sz w:val="28"/>
          <w:szCs w:val="28"/>
        </w:rPr>
        <w:t>уголках</w:t>
      </w:r>
      <w:proofErr w:type="gramEnd"/>
      <w:r w:rsidRPr="003B7EB2">
        <w:rPr>
          <w:rFonts w:ascii="Times New Roman" w:hAnsi="Times New Roman" w:cs="Times New Roman"/>
          <w:sz w:val="28"/>
          <w:szCs w:val="28"/>
        </w:rPr>
        <w:t xml:space="preserve"> дома, где члены вашей семьи находятся часто и подолгу.</w:t>
      </w:r>
    </w:p>
    <w:sectPr w:rsidR="00CC7CF0" w:rsidRPr="003B7EB2" w:rsidSect="0064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80E"/>
    <w:rsid w:val="003B7EB2"/>
    <w:rsid w:val="00522CBF"/>
    <w:rsid w:val="006474C9"/>
    <w:rsid w:val="0073380E"/>
    <w:rsid w:val="009431A6"/>
    <w:rsid w:val="00C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E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dcterms:created xsi:type="dcterms:W3CDTF">2015-08-19T08:55:00Z</dcterms:created>
  <dcterms:modified xsi:type="dcterms:W3CDTF">2018-01-10T10:42:00Z</dcterms:modified>
</cp:coreProperties>
</file>