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F3" w:rsidRPr="00B351F3" w:rsidRDefault="00B351F3" w:rsidP="00B351F3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B351F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Федеральный закон от 25 д</w:t>
      </w:r>
      <w:bookmarkStart w:id="0" w:name="_GoBack"/>
      <w:bookmarkEnd w:id="0"/>
      <w:r w:rsidRPr="00B351F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екабря 2008 г. N 273-ФЗ "О противодействии коррупции" (с изменениями и дополнениями)</w:t>
      </w:r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6" w:anchor="text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Федеральный закон от 25 декабря 2008 г. N 273-ФЗ "О противодействии коррупции" (с изменениями и дополнениями)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7" w:anchor="block_8888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Преамбула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8" w:anchor="block_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1. Основные понятия, используемые в настоящем Федеральном законе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9" w:anchor="block_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2. Правовая основа противодействия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0" w:anchor="block_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3. Основные принципы противодействия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1" w:anchor="block_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4. Международное сотрудничество Российской Федерации в области противодействия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2" w:anchor="block_5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5. Организационные основы противодействия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3" w:anchor="block_6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6. Меры по профилактике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4" w:anchor="block_7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7. Основные направления деятельности государственных органов по повышению эффективности противодействия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5" w:anchor="block_7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6" w:anchor="block_8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8. Представление сведений о доходах, об имуществе и обязательствах имущественного характера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7" w:anchor="block_8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8.1. Представление сведений о расходах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8" w:anchor="block_9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9" w:anchor="block_1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10. Конфликт интересов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0" w:anchor="block_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11. Порядок предотвращения и урегулирования конфликта интересов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1" w:anchor="block_1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11.1. Обязанности служащих Центрального банка РФ, работников, замещающих должности в государственных корпорациях, публично-правовых компаниях, иных организациях, создаваемых РФ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2" w:anchor="block_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3" w:anchor="block_12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 xml:space="preserve">Статья 12.1. </w:t>
        </w:r>
        <w:proofErr w:type="gramStart"/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  </w:r>
      </w:hyperlink>
      <w:proofErr w:type="gramEnd"/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4" w:anchor="block_12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5" w:anchor="block_12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6" w:anchor="block_12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7" w:anchor="block_125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12.5. Установление иных запретов, ограничений, обязательств и правил служебного поведения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8" w:anchor="block_1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 Ответственность физических лиц за коррупционные правонарушения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29" w:anchor="block_13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 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0" w:anchor="block_13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13.2. Увольнение (освобождение от должности) лиц, замещающих (занимающих) должности в Центральном банке РФ,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в связи с утратой доверия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1" w:anchor="block_13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13.3. Обязанность организаций принимать меры по предупреждению коррупции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2" w:anchor="block_13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13.4. Осуществление проверок уполномоченным подразделением Администрации Президента Российской Федерации</w:t>
        </w:r>
      </w:hyperlink>
    </w:p>
    <w:p w:rsidR="00B351F3" w:rsidRPr="00B351F3" w:rsidRDefault="003F68D7" w:rsidP="00B351F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3" w:anchor="block_1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Статья 14. Ответственность юридических лиц за коррупционные правонарушения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text"/>
      <w:bookmarkEnd w:id="1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Федеральный закон от 25 декабря 2008 г. N 273-ФЗ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"О противодействии коррупции"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 изменениями и дополнениями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 июля, 21 ноября 2011 г., 3, 29 декабря 2012 г., 7 мая, 30 сентября, 28 декабря 2013 г., 22 декабря 2014 г., 5 октября, 3, 28 ноября 2015 г., 15 февраля, 3 июля, 28 декабря 2016 г., 3 апреля 2017 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</w:rPr>
        <w:t>Принят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</w:rPr>
        <w:t xml:space="preserve"> Государственной Думой 19 декабря 2008 года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</w:rPr>
        <w:t>Одобрен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</w:rPr>
        <w:t xml:space="preserve"> Советом Федерации 22 декабря 2008 года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мерах по реализации отдельных положений настоящего Федерального закона 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2 апреля 2013 г. N 309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настоящему Федеральному закону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преамбуле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1.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Основные понятия, используемые в настоящем Федеральном законе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Для целей настоящего Федерального закона используются следующие основные понятия: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коррупция: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противодействие коррупции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по минимизации и (или) ликвидации последствий коррупционных правонарушений.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35" w:anchor="block_21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1 настоящего Федерального закона дополнена пунктом 3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нормативные правовые акты Российской Федерации: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законы и иные нормативные правовые акты органов государственной власти субъектов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муниципальные правовые акты;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36" w:anchor="block_21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1 настоящего Федерального закона дополнена пунктом 4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функции государственного, муниципального (административного) управления организацией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proofErr w:type="gramEnd"/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1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2.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Правовая основа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Правовую основу противодействия коррупции составляют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Конституция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и муниципальные правовые акты.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2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3.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Основные принципы противодействия коррупции</w:t>
      </w:r>
    </w:p>
    <w:p w:rsidR="00B351F3" w:rsidRPr="00B351F3" w:rsidRDefault="003F68D7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8" w:anchor="block_10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Противодействие коррупции</w:t>
        </w:r>
      </w:hyperlink>
      <w:r w:rsidR="00B351F3"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Российской Федерации основывается на следующих основных принципах: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признание, обеспечение и защита основных прав и свобод человека и гражданина;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законность;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публичность и открытость деятельности государственных органов и органов местного самоуправления;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неотвратимость ответственности за совершение коррупционных правонарушений;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6) приоритетное применение мер по предупреждению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3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4.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Международное сотрудничество Российской Федерации в области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предоставления в надлежащих случаях предметов или образцов веще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ств дл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я проведения исследований или судебных экспертиз;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обмена информацией по вопросам противодействия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координации деятельности по профилактике коррупции и борьбе с коррупцией.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Федерации и федеральными законами.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4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5.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Организационные основы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Президент Российской Федерации: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определяет основные направления государственной политики в области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9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противодействия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;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0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План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ЦИК России по противодействию коррупции, утвержденный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1" w:anchor="block_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распоряжением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ЦИК России от 10 июня 2016 г. N 146-р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2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Национальный план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противодействия коррупции на 2016 - 2017 </w:t>
      </w:r>
      <w:proofErr w:type="spell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г.г</w:t>
      </w:r>
      <w:proofErr w:type="spell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., утвержденный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1 апреля 2016 г. N 147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4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Положение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 Управлении Президента Российской Федерации по вопросам противодействия коррупции, утвержденное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5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3 декабря 2013 г. N 878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6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Национальную стратегию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коррупции, утвержденную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13 апреля 2010 г. N 460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мерах по реализации отдельных положений настоящего Федерального закона 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48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2 апреля 2013 г. N 310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Федеральное Собрание Российской Федерации обеспечивает разработку и принятие федеральных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законов по вопросам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49" w:anchor="block_2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5 настоящего Федерального закона дополнена частью 4.1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4.1.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 xml:space="preserve">5.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).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которых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Генеральный прокурор Российской Федерации и подчиненные ему прокуроры в пределах своих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0" w:anchor="block_1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полномочий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Счетная палата Российской Федерации в пределах своих полномочий обеспечивает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1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противодействие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соответствии с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2" w:anchor="block_3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11 января 1995 года N 4-ФЗ "О Счетной палате Российской Федерации".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Счетной палате Российской Федерации см.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3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Федеральный закон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5 апреля 2013 г. N 41-ФЗ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5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6.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Меры по профилактике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Профилактика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4" w:anchor="block_10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осуществляется путем применения следующих основных мер: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формирование в обществе нетерпимости к коррупционному поведению;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5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антикоррупционная экспертиза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правовых актов и их проектов;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56" w:anchor="block_213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статья 6 настоящего Федерального закона дополнена пунктом 2.1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практики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предъявление в установленном законом порядке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57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квалификационных требований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58" w:anchor="block_18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в пункт 4 статьи 6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59" w:anchor="block_2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0" w:anchor="block_60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1" w:anchor="block_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нормативными правовыми актами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имуществе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поощрении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6) развитие институтов общественного и парламентского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контроля за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соблюдением законодательства Российской Федерации о противодействии коррупции.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6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7.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Основные направления деятельности государственных органов по повышению эффективности противодействия коррупции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Основными направлениями деятельности государственных органов по повышению эффективности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2" w:anchor="block_10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противодействия коррупции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являются: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проведение единой государственной политики в области противодействия коррупции;</w:t>
      </w:r>
    </w:p>
    <w:p w:rsidR="00B351F3" w:rsidRPr="00B351F3" w:rsidRDefault="003F68D7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63" w:anchor="block_100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2)</w:t>
        </w:r>
      </w:hyperlink>
      <w:r w:rsidR="00B351F3"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создание механизма</w:t>
      </w:r>
      <w:r w:rsidR="00B351F3"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4" w:anchor="block_100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взаимодействия</w:t>
        </w:r>
      </w:hyperlink>
      <w:r w:rsidR="00B351F3"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контроля за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их деятельностью;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5) введение антикоррупционных стандартов, то есть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65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установление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6" w:anchor="block_21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21 ноября 2011 г. N 329-ФЗ пункт 6 статьи 7 настоящего Федерального закона изложен в новой редакции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7" w:anchor="block_706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8) обеспечение независимости средств массовой информации;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9) неукоснительное соблюдение принципов независимости судей и невмешательства в судебную деятельность;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11) совершенствование порядка прохождения государственной и муниципальной службы;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68" w:anchor="block_3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28 декабря 2013 г. N 396-ФЗ в пункт 12 статьи 7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69" w:anchor="block_4800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2014 г.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0" w:anchor="block_70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13) устранение необоснованных запретов и ограничений, особенно в области экономической деятельности;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15) повышение уровня оплаты труда и социальной защищенности государственных и муниципальных служащих;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17) усиление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контроля за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решением вопросов, содержащихся в обращениях граждан и юридических лиц;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7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1" w:anchor="block_18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7 мая 2013 г. N 102-ФЗ настоящий Федеральный закон дополнен статьей 7.1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 7.1.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2" w:anchor="block_6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апреля 2017 г. N 64-ФЗ в часть 1 статьи 7.1 настоящего Федерального закона внесены изменения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3" w:anchor="block_7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части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случаях, предусмотренных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7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Федеральным законом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от 7 мая 2013 года N 79-ФЗ "О запрете отдельным категориям лиц открывать и иметь счета (вклады), хранить наличные 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за пределами территории Российской Федерации, владеть и (или) пользоваться иностранными финансовыми инструментами: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лицам, замещающим (занимающим):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государственные должности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должности первого заместителя и заместителей Генерального прокурора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в) должности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членов Совета директоров Центрального банка Российской Федерации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г) государственные должности субъектов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е) должности заместителей руководителей федеральных органов исполнительной власти;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5" w:anchor="block_241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подпункт "ж" пункта 1 части 1 статьи 7.1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76" w:anchor="block_3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77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8" w:anchor="block_71117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подпункта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79" w:anchor="block_4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ноября 2015 г. N 303-ФЗ в подпункт "з" пункта 1 части 1 статьи 7.1 настоящего Федерального закона внесены изменения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0" w:anchor="block_71118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подпункта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1" w:anchor="block_241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подпункт "и" пункта 1 части 1 статьи 7.1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82" w:anchor="block_3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8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4" w:anchor="block_71119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подпункта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  <w:proofErr w:type="gramEnd"/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lastRenderedPageBreak/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5" w:anchor="block_4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ноября 2015 г. N 303-ФЗ часть 1 статьи 7.1 настоящего Федерального закона дополнена пунктом 1.1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6" w:anchor="block_4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ноября 2015 г. N 303-ФЗ в пункт 2 части 1 статьи 7.1 настоящего Федерального закона внесены изменения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87" w:anchor="block_71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супругам и несовершеннолетним детям лиц, указанных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88" w:anchor="block_711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подпунктах "а" - "з" пункта 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и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89" w:anchor="block_71110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пункте 1.1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настоящей части;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иным лицам в случаях, предусмотренных федеральными законами.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0" w:anchor="block_17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28 декабря 2016 г. N 505-ФЗ статья 7.1 настоящего Федерального закона дополнена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1" w:anchor="block_710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частью 1.1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2" w:anchor="block_2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ста восьмидесяти дней после дня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4" w:anchor="block_24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часть 2 статьи 7.1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5" w:anchor="block_3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96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7" w:anchor="block_7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части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98" w:anchor="block_71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пункте 1 части 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См. комментарии к статье 7.1 настоящего Федерального закона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99" w:anchor="block_18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наименование статьи 8 настоящего Федерального закона изложено в новой редакции,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0" w:anchor="block_2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1" w:anchor="block_8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наименования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7"/>
          <w:szCs w:val="27"/>
        </w:rPr>
      </w:pPr>
      <w:r w:rsidRPr="00B351F3">
        <w:rPr>
          <w:rFonts w:ascii="Arial" w:eastAsia="Times New Roman" w:hAnsi="Arial" w:cs="Arial"/>
          <w:b/>
          <w:bCs/>
          <w:color w:val="22272F"/>
          <w:sz w:val="27"/>
        </w:rPr>
        <w:t>Статья 8. </w:t>
      </w:r>
      <w:r w:rsidRPr="00B351F3">
        <w:rPr>
          <w:rFonts w:ascii="Arial" w:eastAsia="Times New Roman" w:hAnsi="Arial" w:cs="Arial"/>
          <w:b/>
          <w:bCs/>
          <w:color w:val="22272F"/>
          <w:sz w:val="27"/>
          <w:szCs w:val="27"/>
        </w:rPr>
        <w:t>Представление сведений о доходах, об имуществе и обязательствах имущественного характера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2" w:anchor="block_72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пункт 1 части 1 статьи 8 настоящего Федерального закона изложен в новой редакции,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3" w:anchor="block_1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4" w:anchor="block_8010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1) граждане, претендующие на замещение должностей государственной службы;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5" w:anchor="block_182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часть 1 статьи 8 настоящего Федерального закона дополнена пунктом 1.1,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6" w:anchor="block_2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1.1) граждане, претендующие на замещение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должностей членов Совета директоров Центрального банка Российской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Федерации, должностей в Центральном банке Российской Федерации, включенных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07" w:anchor="block_1000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перечень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утвержденный Советом директоров Центрального банка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08" w:anchor="block_72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часть 1 статьи 8 настоящего Федерального закона дополнена пунктом 1.2,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09" w:anchor="block_1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10" w:anchor="block_242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июля 2016 г. N 236-ФЗ в пункт 2 части 1 статьи 8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11" w:anchor="block_30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по истечении 90 дней после дня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1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официального опубликования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названного Федерального закона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13" w:anchor="block_8010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2) граждане, претендующие на замещение должностей, включенных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4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перечни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3) граждане, претендующие на замещение отдельных должностей, включенных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5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перечни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16" w:anchor="block_3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29 декабря 2012 г. N 280-ФЗ часть 1 статьи 8 настоящего Федерального закона дополнена пунктом 3.1,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17" w:anchor="block_4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 г.</w:t>
      </w:r>
    </w:p>
    <w:p w:rsidR="00B351F3" w:rsidRPr="00B351F3" w:rsidRDefault="00B351F3" w:rsidP="00B351F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Согласно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8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Федеральному закону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29 декабря 2012 г. N 280-ФЗ руководители государственных (муниципальных) учреждений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9" w:anchor="block_4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представляют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3.1) граждане, претендующие на замещение должностей руководителей государственных (муниципальных) учреждений;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0" w:anchor="block_72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часть 1 статьи 8 настоящего Федерального закона дополнена пунктом 3.2,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21" w:anchor="block_1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вступающим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3.2) лица, замещающие должности государственной службы, включенные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22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перечни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установленные нормативными правовыми актами Российской Федерации;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3" w:anchor="block_72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22 декабря 2014 г. N 431-ФЗ пункт 4 части 1 статьи 8 настоящего Федерального закона изложен в новой редакции,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24" w:anchor="block_1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вступающей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2015 г.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5" w:anchor="block_80104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См. текст пункта в предыдущей редакции</w:t>
        </w:r>
      </w:hyperlink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4) лица, замещающие должности, указанные в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26" w:anchor="block_801011" w:history="1">
        <w:r w:rsidRPr="00B351F3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пунктах 1.1 - 3.1</w:t>
        </w:r>
      </w:hyperlink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настоящей части.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7" w:anchor="block_6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апреля 2017 г. N 64-ФЗ статья 8 настоящего Федерального закона дополнена частью 1.1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1.1. </w:t>
      </w:r>
      <w:proofErr w:type="gramStart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</w:t>
      </w:r>
      <w:proofErr w:type="gramEnd"/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обеспечения безопасности.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8" w:anchor="block_622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апреля 2017 г. N 64-ФЗ статья 8 настоящего Федерального закона дополнена частью 1.2</w:t>
      </w:r>
    </w:p>
    <w:p w:rsidR="00B351F3" w:rsidRPr="00B351F3" w:rsidRDefault="00B351F3" w:rsidP="00B35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B351F3" w:rsidRPr="00B351F3" w:rsidRDefault="00B351F3" w:rsidP="00B351F3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B351F3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B351F3" w:rsidRPr="00B351F3" w:rsidRDefault="003F68D7" w:rsidP="00B351F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hyperlink r:id="rId129" w:anchor="block_1823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Федеральным законом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от 3 декабря 2012 г. N 231-ФЗ в часть 2 статьи 8 настоящего Федерального закона внесены изменения,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30" w:anchor="block_211" w:history="1">
        <w:r w:rsidR="00B351F3" w:rsidRPr="00B351F3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вступающие в силу</w:t>
        </w:r>
      </w:hyperlink>
      <w:r w:rsidR="00B351F3" w:rsidRPr="00B351F3">
        <w:rPr>
          <w:rFonts w:ascii="Arial" w:eastAsia="Times New Roman" w:hAnsi="Arial" w:cs="Arial"/>
          <w:b/>
          <w:bCs/>
          <w:color w:val="464C55"/>
          <w:sz w:val="27"/>
        </w:rPr>
        <w:t> </w:t>
      </w:r>
      <w:r w:rsidR="00B351F3" w:rsidRPr="00B351F3">
        <w:rPr>
          <w:rFonts w:ascii="Arial" w:eastAsia="Times New Roman" w:hAnsi="Arial" w:cs="Arial"/>
          <w:b/>
          <w:bCs/>
          <w:color w:val="464C55"/>
          <w:sz w:val="27"/>
          <w:szCs w:val="27"/>
        </w:rPr>
        <w:t>с 1 января 2013 г.</w:t>
      </w:r>
    </w:p>
    <w:p w:rsidR="00A001E8" w:rsidRDefault="00B351F3" w:rsidP="00B351F3"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B351F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Система ГАРАНТ:</w:t>
      </w:r>
      <w:r w:rsidRPr="00B351F3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31" w:anchor="ixzz4lMvNeqJm" w:history="1">
        <w:r w:rsidRPr="00B351F3">
          <w:rPr>
            <w:rFonts w:ascii="Arial" w:eastAsia="Times New Roman" w:hAnsi="Arial" w:cs="Arial"/>
            <w:b/>
            <w:bCs/>
            <w:color w:val="003399"/>
            <w:sz w:val="20"/>
            <w:u w:val="single"/>
          </w:rPr>
          <w:t>http://base.garant.ru/12164203/#ixzz4lMvNeqJm</w:t>
        </w:r>
      </w:hyperlink>
    </w:p>
    <w:sectPr w:rsidR="00A0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970B7"/>
    <w:multiLevelType w:val="multilevel"/>
    <w:tmpl w:val="F57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F3"/>
    <w:rsid w:val="003F68D7"/>
    <w:rsid w:val="00A001E8"/>
    <w:rsid w:val="00B3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351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351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351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1F3"/>
    <w:rPr>
      <w:color w:val="800080"/>
      <w:u w:val="single"/>
    </w:rPr>
  </w:style>
  <w:style w:type="paragraph" w:customStyle="1" w:styleId="s3">
    <w:name w:val="s_3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351F3"/>
  </w:style>
  <w:style w:type="paragraph" w:customStyle="1" w:styleId="s9">
    <w:name w:val="s_9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51F3"/>
  </w:style>
  <w:style w:type="paragraph" w:customStyle="1" w:styleId="s15">
    <w:name w:val="s_15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351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351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351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1F3"/>
    <w:rPr>
      <w:color w:val="800080"/>
      <w:u w:val="single"/>
    </w:rPr>
  </w:style>
  <w:style w:type="paragraph" w:customStyle="1" w:styleId="s3">
    <w:name w:val="s_3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351F3"/>
  </w:style>
  <w:style w:type="paragraph" w:customStyle="1" w:styleId="s9">
    <w:name w:val="s_9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51F3"/>
  </w:style>
  <w:style w:type="paragraph" w:customStyle="1" w:styleId="s15">
    <w:name w:val="s_15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3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371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041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9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3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7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4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8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2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01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96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7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420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92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0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11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128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525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9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36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8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55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596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5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3211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496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707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6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79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6771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350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2927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1607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927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9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78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70790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494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1901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04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64203/" TargetMode="External"/><Relationship Id="rId117" Type="http://schemas.openxmlformats.org/officeDocument/2006/relationships/hyperlink" Target="http://base.garant.ru/70291382/" TargetMode="External"/><Relationship Id="rId21" Type="http://schemas.openxmlformats.org/officeDocument/2006/relationships/hyperlink" Target="http://base.garant.ru/12164203/" TargetMode="External"/><Relationship Id="rId42" Type="http://schemas.openxmlformats.org/officeDocument/2006/relationships/hyperlink" Target="http://base.garant.ru/71364578/" TargetMode="External"/><Relationship Id="rId47" Type="http://schemas.openxmlformats.org/officeDocument/2006/relationships/hyperlink" Target="http://base.garant.ru/12174916/" TargetMode="External"/><Relationship Id="rId63" Type="http://schemas.openxmlformats.org/officeDocument/2006/relationships/hyperlink" Target="http://base.garant.ru/70298030/" TargetMode="External"/><Relationship Id="rId68" Type="http://schemas.openxmlformats.org/officeDocument/2006/relationships/hyperlink" Target="http://base.garant.ru/70552632/" TargetMode="External"/><Relationship Id="rId84" Type="http://schemas.openxmlformats.org/officeDocument/2006/relationships/hyperlink" Target="http://base.garant.ru/57416007/" TargetMode="External"/><Relationship Id="rId89" Type="http://schemas.openxmlformats.org/officeDocument/2006/relationships/hyperlink" Target="http://base.garant.ru/12164203/" TargetMode="External"/><Relationship Id="rId112" Type="http://schemas.openxmlformats.org/officeDocument/2006/relationships/hyperlink" Target="http://base.garant.ru/71433933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base.garant.ru/12164203/" TargetMode="External"/><Relationship Id="rId107" Type="http://schemas.openxmlformats.org/officeDocument/2006/relationships/hyperlink" Target="http://base.garant.ru/71622278/" TargetMode="External"/><Relationship Id="rId11" Type="http://schemas.openxmlformats.org/officeDocument/2006/relationships/hyperlink" Target="http://base.garant.ru/12164203/" TargetMode="External"/><Relationship Id="rId32" Type="http://schemas.openxmlformats.org/officeDocument/2006/relationships/hyperlink" Target="http://base.garant.ru/12164203/" TargetMode="External"/><Relationship Id="rId37" Type="http://schemas.openxmlformats.org/officeDocument/2006/relationships/hyperlink" Target="http://base.garant.ru/10103000/" TargetMode="External"/><Relationship Id="rId53" Type="http://schemas.openxmlformats.org/officeDocument/2006/relationships/hyperlink" Target="http://base.garant.ru/70353474/" TargetMode="External"/><Relationship Id="rId58" Type="http://schemas.openxmlformats.org/officeDocument/2006/relationships/hyperlink" Target="http://base.garant.ru/70271696/" TargetMode="External"/><Relationship Id="rId74" Type="http://schemas.openxmlformats.org/officeDocument/2006/relationships/hyperlink" Target="http://base.garant.ru/70372954/" TargetMode="External"/><Relationship Id="rId79" Type="http://schemas.openxmlformats.org/officeDocument/2006/relationships/hyperlink" Target="http://base.garant.ru/71237744/" TargetMode="External"/><Relationship Id="rId102" Type="http://schemas.openxmlformats.org/officeDocument/2006/relationships/hyperlink" Target="http://base.garant.ru/70826154/" TargetMode="External"/><Relationship Id="rId123" Type="http://schemas.openxmlformats.org/officeDocument/2006/relationships/hyperlink" Target="http://base.garant.ru/70826154/" TargetMode="External"/><Relationship Id="rId128" Type="http://schemas.openxmlformats.org/officeDocument/2006/relationships/hyperlink" Target="http://base.garant.ru/7164543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base.garant.ru/71579056/" TargetMode="External"/><Relationship Id="rId95" Type="http://schemas.openxmlformats.org/officeDocument/2006/relationships/hyperlink" Target="http://base.garant.ru/71433932/7/" TargetMode="External"/><Relationship Id="rId14" Type="http://schemas.openxmlformats.org/officeDocument/2006/relationships/hyperlink" Target="http://base.garant.ru/12164203/" TargetMode="External"/><Relationship Id="rId22" Type="http://schemas.openxmlformats.org/officeDocument/2006/relationships/hyperlink" Target="http://base.garant.ru/12164203/" TargetMode="External"/><Relationship Id="rId27" Type="http://schemas.openxmlformats.org/officeDocument/2006/relationships/hyperlink" Target="http://base.garant.ru/12164203/" TargetMode="External"/><Relationship Id="rId30" Type="http://schemas.openxmlformats.org/officeDocument/2006/relationships/hyperlink" Target="http://base.garant.ru/12164203/" TargetMode="External"/><Relationship Id="rId35" Type="http://schemas.openxmlformats.org/officeDocument/2006/relationships/hyperlink" Target="http://base.garant.ru/12191970/" TargetMode="External"/><Relationship Id="rId43" Type="http://schemas.openxmlformats.org/officeDocument/2006/relationships/hyperlink" Target="http://base.garant.ru/71364578/" TargetMode="External"/><Relationship Id="rId48" Type="http://schemas.openxmlformats.org/officeDocument/2006/relationships/hyperlink" Target="http://base.garant.ru/70350272/" TargetMode="External"/><Relationship Id="rId56" Type="http://schemas.openxmlformats.org/officeDocument/2006/relationships/hyperlink" Target="http://base.garant.ru/12191970/" TargetMode="External"/><Relationship Id="rId64" Type="http://schemas.openxmlformats.org/officeDocument/2006/relationships/hyperlink" Target="http://base.garant.ru/71299970/" TargetMode="External"/><Relationship Id="rId69" Type="http://schemas.openxmlformats.org/officeDocument/2006/relationships/hyperlink" Target="http://base.garant.ru/70552632/" TargetMode="External"/><Relationship Id="rId77" Type="http://schemas.openxmlformats.org/officeDocument/2006/relationships/hyperlink" Target="http://base.garant.ru/71433933/" TargetMode="External"/><Relationship Id="rId100" Type="http://schemas.openxmlformats.org/officeDocument/2006/relationships/hyperlink" Target="http://base.garant.ru/70271696/" TargetMode="External"/><Relationship Id="rId105" Type="http://schemas.openxmlformats.org/officeDocument/2006/relationships/hyperlink" Target="http://base.garant.ru/70271696/" TargetMode="External"/><Relationship Id="rId113" Type="http://schemas.openxmlformats.org/officeDocument/2006/relationships/hyperlink" Target="http://base.garant.ru/57416007/" TargetMode="External"/><Relationship Id="rId118" Type="http://schemas.openxmlformats.org/officeDocument/2006/relationships/hyperlink" Target="http://base.garant.ru/70291382/" TargetMode="External"/><Relationship Id="rId126" Type="http://schemas.openxmlformats.org/officeDocument/2006/relationships/hyperlink" Target="http://base.garant.ru/12164203/" TargetMode="External"/><Relationship Id="rId8" Type="http://schemas.openxmlformats.org/officeDocument/2006/relationships/hyperlink" Target="http://base.garant.ru/12164203/" TargetMode="External"/><Relationship Id="rId51" Type="http://schemas.openxmlformats.org/officeDocument/2006/relationships/hyperlink" Target="http://base.garant.ru/12164203/" TargetMode="External"/><Relationship Id="rId72" Type="http://schemas.openxmlformats.org/officeDocument/2006/relationships/hyperlink" Target="http://base.garant.ru/71645432/" TargetMode="External"/><Relationship Id="rId80" Type="http://schemas.openxmlformats.org/officeDocument/2006/relationships/hyperlink" Target="http://base.garant.ru/57405902/" TargetMode="External"/><Relationship Id="rId85" Type="http://schemas.openxmlformats.org/officeDocument/2006/relationships/hyperlink" Target="http://base.garant.ru/71237744/" TargetMode="External"/><Relationship Id="rId93" Type="http://schemas.openxmlformats.org/officeDocument/2006/relationships/hyperlink" Target="http://base.garant.ru/71579057/" TargetMode="External"/><Relationship Id="rId98" Type="http://schemas.openxmlformats.org/officeDocument/2006/relationships/hyperlink" Target="http://base.garant.ru/12164203/" TargetMode="External"/><Relationship Id="rId121" Type="http://schemas.openxmlformats.org/officeDocument/2006/relationships/hyperlink" Target="http://base.garant.ru/70826154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12164203/" TargetMode="External"/><Relationship Id="rId17" Type="http://schemas.openxmlformats.org/officeDocument/2006/relationships/hyperlink" Target="http://base.garant.ru/12164203/" TargetMode="External"/><Relationship Id="rId25" Type="http://schemas.openxmlformats.org/officeDocument/2006/relationships/hyperlink" Target="http://base.garant.ru/12164203/" TargetMode="External"/><Relationship Id="rId33" Type="http://schemas.openxmlformats.org/officeDocument/2006/relationships/hyperlink" Target="http://base.garant.ru/12164203/" TargetMode="External"/><Relationship Id="rId38" Type="http://schemas.openxmlformats.org/officeDocument/2006/relationships/hyperlink" Target="http://base.garant.ru/12164203/" TargetMode="External"/><Relationship Id="rId46" Type="http://schemas.openxmlformats.org/officeDocument/2006/relationships/hyperlink" Target="http://base.garant.ru/12174916/" TargetMode="External"/><Relationship Id="rId59" Type="http://schemas.openxmlformats.org/officeDocument/2006/relationships/hyperlink" Target="http://base.garant.ru/70271696/" TargetMode="External"/><Relationship Id="rId67" Type="http://schemas.openxmlformats.org/officeDocument/2006/relationships/hyperlink" Target="http://base.garant.ru/5761585/" TargetMode="External"/><Relationship Id="rId103" Type="http://schemas.openxmlformats.org/officeDocument/2006/relationships/hyperlink" Target="http://base.garant.ru/70826154/" TargetMode="External"/><Relationship Id="rId108" Type="http://schemas.openxmlformats.org/officeDocument/2006/relationships/hyperlink" Target="http://base.garant.ru/70826154/" TargetMode="External"/><Relationship Id="rId116" Type="http://schemas.openxmlformats.org/officeDocument/2006/relationships/hyperlink" Target="http://base.garant.ru/70291382/" TargetMode="External"/><Relationship Id="rId124" Type="http://schemas.openxmlformats.org/officeDocument/2006/relationships/hyperlink" Target="http://base.garant.ru/70826154/" TargetMode="External"/><Relationship Id="rId129" Type="http://schemas.openxmlformats.org/officeDocument/2006/relationships/hyperlink" Target="http://base.garant.ru/70271696/" TargetMode="External"/><Relationship Id="rId20" Type="http://schemas.openxmlformats.org/officeDocument/2006/relationships/hyperlink" Target="http://base.garant.ru/12164203/" TargetMode="External"/><Relationship Id="rId41" Type="http://schemas.openxmlformats.org/officeDocument/2006/relationships/hyperlink" Target="http://base.garant.ru/71434252/" TargetMode="External"/><Relationship Id="rId54" Type="http://schemas.openxmlformats.org/officeDocument/2006/relationships/hyperlink" Target="http://base.garant.ru/12164203/" TargetMode="External"/><Relationship Id="rId62" Type="http://schemas.openxmlformats.org/officeDocument/2006/relationships/hyperlink" Target="http://base.garant.ru/12164203/" TargetMode="External"/><Relationship Id="rId70" Type="http://schemas.openxmlformats.org/officeDocument/2006/relationships/hyperlink" Target="http://base.garant.ru/58056747/" TargetMode="External"/><Relationship Id="rId75" Type="http://schemas.openxmlformats.org/officeDocument/2006/relationships/hyperlink" Target="http://base.garant.ru/71433932/7/" TargetMode="External"/><Relationship Id="rId83" Type="http://schemas.openxmlformats.org/officeDocument/2006/relationships/hyperlink" Target="http://base.garant.ru/71433933/" TargetMode="External"/><Relationship Id="rId88" Type="http://schemas.openxmlformats.org/officeDocument/2006/relationships/hyperlink" Target="http://base.garant.ru/12164203/" TargetMode="External"/><Relationship Id="rId91" Type="http://schemas.openxmlformats.org/officeDocument/2006/relationships/hyperlink" Target="http://base.garant.ru/57417466/" TargetMode="External"/><Relationship Id="rId96" Type="http://schemas.openxmlformats.org/officeDocument/2006/relationships/hyperlink" Target="http://base.garant.ru/71433933/" TargetMode="External"/><Relationship Id="rId111" Type="http://schemas.openxmlformats.org/officeDocument/2006/relationships/hyperlink" Target="http://base.garant.ru/71433932/7/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64203/" TargetMode="External"/><Relationship Id="rId15" Type="http://schemas.openxmlformats.org/officeDocument/2006/relationships/hyperlink" Target="http://base.garant.ru/12164203/" TargetMode="External"/><Relationship Id="rId23" Type="http://schemas.openxmlformats.org/officeDocument/2006/relationships/hyperlink" Target="http://base.garant.ru/12164203/" TargetMode="External"/><Relationship Id="rId28" Type="http://schemas.openxmlformats.org/officeDocument/2006/relationships/hyperlink" Target="http://base.garant.ru/12164203/" TargetMode="External"/><Relationship Id="rId36" Type="http://schemas.openxmlformats.org/officeDocument/2006/relationships/hyperlink" Target="http://base.garant.ru/12191970/" TargetMode="External"/><Relationship Id="rId49" Type="http://schemas.openxmlformats.org/officeDocument/2006/relationships/hyperlink" Target="http://base.garant.ru/12191970/" TargetMode="External"/><Relationship Id="rId57" Type="http://schemas.openxmlformats.org/officeDocument/2006/relationships/hyperlink" Target="http://base.garant.ru/5222601/" TargetMode="External"/><Relationship Id="rId106" Type="http://schemas.openxmlformats.org/officeDocument/2006/relationships/hyperlink" Target="http://base.garant.ru/70271696/" TargetMode="External"/><Relationship Id="rId114" Type="http://schemas.openxmlformats.org/officeDocument/2006/relationships/hyperlink" Target="http://base.garant.ru/5753999/" TargetMode="External"/><Relationship Id="rId119" Type="http://schemas.openxmlformats.org/officeDocument/2006/relationships/hyperlink" Target="http://base.garant.ru/70291382/" TargetMode="External"/><Relationship Id="rId127" Type="http://schemas.openxmlformats.org/officeDocument/2006/relationships/hyperlink" Target="http://base.garant.ru/71645432/" TargetMode="External"/><Relationship Id="rId10" Type="http://schemas.openxmlformats.org/officeDocument/2006/relationships/hyperlink" Target="http://base.garant.ru/12164203/" TargetMode="External"/><Relationship Id="rId31" Type="http://schemas.openxmlformats.org/officeDocument/2006/relationships/hyperlink" Target="http://base.garant.ru/12164203/" TargetMode="External"/><Relationship Id="rId44" Type="http://schemas.openxmlformats.org/officeDocument/2006/relationships/hyperlink" Target="http://base.garant.ru/70523542/" TargetMode="External"/><Relationship Id="rId52" Type="http://schemas.openxmlformats.org/officeDocument/2006/relationships/hyperlink" Target="http://base.garant.ru/103532/3/" TargetMode="External"/><Relationship Id="rId60" Type="http://schemas.openxmlformats.org/officeDocument/2006/relationships/hyperlink" Target="http://base.garant.ru/58047284/" TargetMode="External"/><Relationship Id="rId65" Type="http://schemas.openxmlformats.org/officeDocument/2006/relationships/hyperlink" Target="http://base.garant.ru/70582640/" TargetMode="External"/><Relationship Id="rId73" Type="http://schemas.openxmlformats.org/officeDocument/2006/relationships/hyperlink" Target="http://base.garant.ru/57424120/" TargetMode="External"/><Relationship Id="rId78" Type="http://schemas.openxmlformats.org/officeDocument/2006/relationships/hyperlink" Target="http://base.garant.ru/57416007/" TargetMode="External"/><Relationship Id="rId81" Type="http://schemas.openxmlformats.org/officeDocument/2006/relationships/hyperlink" Target="http://base.garant.ru/71433932/7/" TargetMode="External"/><Relationship Id="rId86" Type="http://schemas.openxmlformats.org/officeDocument/2006/relationships/hyperlink" Target="http://base.garant.ru/71237744/" TargetMode="External"/><Relationship Id="rId94" Type="http://schemas.openxmlformats.org/officeDocument/2006/relationships/hyperlink" Target="http://base.garant.ru/71433932/7/" TargetMode="External"/><Relationship Id="rId99" Type="http://schemas.openxmlformats.org/officeDocument/2006/relationships/hyperlink" Target="http://base.garant.ru/70271696/" TargetMode="External"/><Relationship Id="rId101" Type="http://schemas.openxmlformats.org/officeDocument/2006/relationships/hyperlink" Target="http://base.garant.ru/58047284/" TargetMode="External"/><Relationship Id="rId122" Type="http://schemas.openxmlformats.org/officeDocument/2006/relationships/hyperlink" Target="http://base.garant.ru/5753999/" TargetMode="External"/><Relationship Id="rId130" Type="http://schemas.openxmlformats.org/officeDocument/2006/relationships/hyperlink" Target="http://base.garant.ru/702716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64203/" TargetMode="External"/><Relationship Id="rId13" Type="http://schemas.openxmlformats.org/officeDocument/2006/relationships/hyperlink" Target="http://base.garant.ru/12164203/" TargetMode="External"/><Relationship Id="rId18" Type="http://schemas.openxmlformats.org/officeDocument/2006/relationships/hyperlink" Target="http://base.garant.ru/12164203/" TargetMode="External"/><Relationship Id="rId39" Type="http://schemas.openxmlformats.org/officeDocument/2006/relationships/hyperlink" Target="http://base.garant.ru/12164203/" TargetMode="External"/><Relationship Id="rId109" Type="http://schemas.openxmlformats.org/officeDocument/2006/relationships/hyperlink" Target="http://base.garant.ru/70826154/" TargetMode="External"/><Relationship Id="rId34" Type="http://schemas.openxmlformats.org/officeDocument/2006/relationships/hyperlink" Target="http://base.garant.ru/70350274/" TargetMode="External"/><Relationship Id="rId50" Type="http://schemas.openxmlformats.org/officeDocument/2006/relationships/hyperlink" Target="http://base.garant.ru/10164358/1/" TargetMode="External"/><Relationship Id="rId55" Type="http://schemas.openxmlformats.org/officeDocument/2006/relationships/hyperlink" Target="http://base.garant.ru/195958/" TargetMode="External"/><Relationship Id="rId76" Type="http://schemas.openxmlformats.org/officeDocument/2006/relationships/hyperlink" Target="http://base.garant.ru/71433932/7/" TargetMode="External"/><Relationship Id="rId97" Type="http://schemas.openxmlformats.org/officeDocument/2006/relationships/hyperlink" Target="http://base.garant.ru/57416007/" TargetMode="External"/><Relationship Id="rId104" Type="http://schemas.openxmlformats.org/officeDocument/2006/relationships/hyperlink" Target="http://base.garant.ru/57500177/" TargetMode="External"/><Relationship Id="rId120" Type="http://schemas.openxmlformats.org/officeDocument/2006/relationships/hyperlink" Target="http://base.garant.ru/70826154/" TargetMode="External"/><Relationship Id="rId125" Type="http://schemas.openxmlformats.org/officeDocument/2006/relationships/hyperlink" Target="http://base.garant.ru/57500177/" TargetMode="External"/><Relationship Id="rId7" Type="http://schemas.openxmlformats.org/officeDocument/2006/relationships/hyperlink" Target="http://base.garant.ru/12164203/" TargetMode="External"/><Relationship Id="rId71" Type="http://schemas.openxmlformats.org/officeDocument/2006/relationships/hyperlink" Target="http://base.garant.ru/70373200/" TargetMode="External"/><Relationship Id="rId92" Type="http://schemas.openxmlformats.org/officeDocument/2006/relationships/hyperlink" Target="http://base.garant.ru/71579056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2164203/" TargetMode="External"/><Relationship Id="rId24" Type="http://schemas.openxmlformats.org/officeDocument/2006/relationships/hyperlink" Target="http://base.garant.ru/12164203/" TargetMode="External"/><Relationship Id="rId40" Type="http://schemas.openxmlformats.org/officeDocument/2006/relationships/hyperlink" Target="http://base.garant.ru/71434252/" TargetMode="External"/><Relationship Id="rId45" Type="http://schemas.openxmlformats.org/officeDocument/2006/relationships/hyperlink" Target="http://base.garant.ru/70523542/" TargetMode="External"/><Relationship Id="rId66" Type="http://schemas.openxmlformats.org/officeDocument/2006/relationships/hyperlink" Target="http://base.garant.ru/12191970/" TargetMode="External"/><Relationship Id="rId87" Type="http://schemas.openxmlformats.org/officeDocument/2006/relationships/hyperlink" Target="http://base.garant.ru/57405902/" TargetMode="External"/><Relationship Id="rId110" Type="http://schemas.openxmlformats.org/officeDocument/2006/relationships/hyperlink" Target="http://base.garant.ru/71433932/7/" TargetMode="External"/><Relationship Id="rId115" Type="http://schemas.openxmlformats.org/officeDocument/2006/relationships/hyperlink" Target="http://base.garant.ru/5753999/" TargetMode="External"/><Relationship Id="rId131" Type="http://schemas.openxmlformats.org/officeDocument/2006/relationships/hyperlink" Target="http://base.garant.ru/12164203/" TargetMode="External"/><Relationship Id="rId61" Type="http://schemas.openxmlformats.org/officeDocument/2006/relationships/hyperlink" Target="http://base.garant.ru/198780/" TargetMode="External"/><Relationship Id="rId82" Type="http://schemas.openxmlformats.org/officeDocument/2006/relationships/hyperlink" Target="http://base.garant.ru/71433932/7/" TargetMode="External"/><Relationship Id="rId19" Type="http://schemas.openxmlformats.org/officeDocument/2006/relationships/hyperlink" Target="http://base.garant.ru/121642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6421</Words>
  <Characters>36603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Озорнина</cp:lastModifiedBy>
  <cp:revision>2</cp:revision>
  <dcterms:created xsi:type="dcterms:W3CDTF">2019-05-15T05:29:00Z</dcterms:created>
  <dcterms:modified xsi:type="dcterms:W3CDTF">2019-05-15T05:29:00Z</dcterms:modified>
</cp:coreProperties>
</file>