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061" w:rsidRDefault="00706061" w:rsidP="00071541">
      <w:pPr>
        <w:widowControl w:val="0"/>
        <w:tabs>
          <w:tab w:val="left" w:pos="136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Физическое развитие детей</w:t>
      </w:r>
    </w:p>
    <w:p w:rsidR="008B39AE" w:rsidRDefault="00706061" w:rsidP="00071541">
      <w:pPr>
        <w:widowControl w:val="0"/>
        <w:tabs>
          <w:tab w:val="left" w:pos="136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8B39AE" w:rsidRPr="00BE29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 3 лет до 4 лет</w:t>
      </w:r>
    </w:p>
    <w:p w:rsidR="00706061" w:rsidRPr="00BE29DC" w:rsidRDefault="00706061" w:rsidP="00071541">
      <w:pPr>
        <w:widowControl w:val="0"/>
        <w:tabs>
          <w:tab w:val="left" w:pos="136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39AE" w:rsidRPr="00BE29DC" w:rsidRDefault="008B39AE" w:rsidP="008B39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движения</w:t>
      </w:r>
      <w:r w:rsidRPr="00BE29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(что осваивает ребёнок в этом возрасте)</w:t>
      </w:r>
    </w:p>
    <w:p w:rsidR="00706061" w:rsidRDefault="008B39AE" w:rsidP="00706061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60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бросание, катание, ловля, метание</w:t>
      </w:r>
      <w:r w:rsidRPr="00706061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прокатывание двумя руками большого мяча вокруг предмета, подталкивая его сверху или сзади; скатывание мяча по наклонной доске; катание мяча друг другу, сидя парами ноги врозь, стоя на коленях; прокатывание мяча в воротца, под дугу, стоя парами; ходьба вдоль скамейки, прокатывая по ней мяч двумя и одной рукой;</w:t>
      </w:r>
      <w:proofErr w:type="gramEnd"/>
      <w:r w:rsidRPr="00706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06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произвольное прокатывание обруча, ловля обруча, катящегося от </w:t>
      </w:r>
      <w:r w:rsidR="00071541" w:rsidRPr="00706061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взрослого</w:t>
      </w:r>
      <w:r w:rsidRPr="00706061">
        <w:rPr>
          <w:rFonts w:ascii="Times New Roman" w:eastAsia="Times New Roman" w:hAnsi="Times New Roman" w:cs="Times New Roman"/>
          <w:sz w:val="24"/>
          <w:szCs w:val="24"/>
          <w:lang w:eastAsia="ru-RU"/>
        </w:rPr>
        <w:t>; бросание мешочка в горизонтальную цель (корзину) двумя и одной рукой; подбрасывание мяча вверх и ловля его; бросание мяча о землю и ловля его; бросание и ловля мяча в парах; бросание, одной рукой мяча в обруч, расположенный на уровне глаз ребёнка, с расстояния 1,5 м;</w:t>
      </w:r>
      <w:proofErr w:type="gramEnd"/>
      <w:r w:rsidRPr="00706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метание вдаль; перебрасывание мяча через сетку;</w:t>
      </w:r>
    </w:p>
    <w:p w:rsidR="00706061" w:rsidRDefault="008B39AE" w:rsidP="00706061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60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ползание, лазанье</w:t>
      </w:r>
      <w:r w:rsidRPr="00706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ползание на четвереньках на расстояние 4-5-6 м; по гимнастической скамейке, за катящимся мячом; </w:t>
      </w:r>
      <w:proofErr w:type="spellStart"/>
      <w:r w:rsidRPr="007060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проползание</w:t>
      </w:r>
      <w:proofErr w:type="spellEnd"/>
      <w:r w:rsidRPr="00706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четвереньках под </w:t>
      </w:r>
      <w:r w:rsidR="00071541" w:rsidRPr="007060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препятствие</w:t>
      </w:r>
      <w:r w:rsidRPr="00706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(высота 50 см, расстояние 1 м); ползание на четвереньках с опорой на ладони и ступни по доске; влезание на лесенку-стремянку или гимнастическую стенку произвольным способом (не пропуская реек) и спуск с нее;</w:t>
      </w:r>
      <w:proofErr w:type="gramEnd"/>
      <w:r w:rsidRPr="00706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06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подлезание</w:t>
      </w:r>
      <w:proofErr w:type="spellEnd"/>
      <w:r w:rsidRPr="00706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дугу, не касаясь руками пола;</w:t>
      </w:r>
    </w:p>
    <w:p w:rsidR="00706061" w:rsidRDefault="008B39AE" w:rsidP="00706061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60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ходьба:</w:t>
      </w:r>
      <w:r w:rsidRPr="00706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ходьба в заданном направлении, врассыпную, «змейкой», с поворотом и сменой направления); на носках; высоко поднимая колени, перешагивая предметы, с остановкой по сигналу; парами друг за другом, в разных направлениях; с выполнением заданий (присесть, встать, идти дальше); по наклонной доске; в чередовании с бегом;</w:t>
      </w:r>
      <w:proofErr w:type="gramEnd"/>
    </w:p>
    <w:p w:rsidR="00706061" w:rsidRDefault="008B39AE" w:rsidP="00706061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60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бег</w:t>
      </w:r>
      <w:r w:rsidRPr="00706061">
        <w:rPr>
          <w:rFonts w:ascii="Times New Roman" w:eastAsia="Times New Roman" w:hAnsi="Times New Roman" w:cs="Times New Roman"/>
          <w:sz w:val="24"/>
          <w:szCs w:val="24"/>
          <w:lang w:eastAsia="ru-RU"/>
        </w:rPr>
        <w:t>: бег группами и по одному за направляющим, врассыпную, со сменой темпа; по кругу, обегая предметы, между двух или вдоль одной линии; со сменой направления, с остановками, мелким шагом, на носках; в чередовании с ходьбой; убегание от ловящего, ловля убегающего; бег в течение 50-60 сек; быстрый бег 10-15 м</w:t>
      </w:r>
      <w:r w:rsidR="00071541" w:rsidRPr="00706061">
        <w:rPr>
          <w:rFonts w:ascii="Times New Roman" w:eastAsia="Times New Roman" w:hAnsi="Times New Roman" w:cs="Times New Roman"/>
          <w:sz w:val="24"/>
          <w:szCs w:val="24"/>
          <w:lang w:eastAsia="ru-RU"/>
        </w:rPr>
        <w:t>етров</w:t>
      </w:r>
      <w:r w:rsidRPr="00706061">
        <w:rPr>
          <w:rFonts w:ascii="Times New Roman" w:eastAsia="Times New Roman" w:hAnsi="Times New Roman" w:cs="Times New Roman"/>
          <w:sz w:val="24"/>
          <w:szCs w:val="24"/>
          <w:lang w:eastAsia="ru-RU"/>
        </w:rPr>
        <w:t>; медленный бег 120- 150 м</w:t>
      </w:r>
      <w:r w:rsidR="00071541" w:rsidRPr="00706061">
        <w:rPr>
          <w:rFonts w:ascii="Times New Roman" w:eastAsia="Times New Roman" w:hAnsi="Times New Roman" w:cs="Times New Roman"/>
          <w:sz w:val="24"/>
          <w:szCs w:val="24"/>
          <w:lang w:eastAsia="ru-RU"/>
        </w:rPr>
        <w:t>етров</w:t>
      </w:r>
      <w:r w:rsidRPr="007060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706061" w:rsidRDefault="008B39AE" w:rsidP="00706061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60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прыжки</w:t>
      </w:r>
      <w:r w:rsidRPr="00706061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прыжки на двух и на одной ноге; на месте, продвигаясь вперед на 2-3 м</w:t>
      </w:r>
      <w:r w:rsidR="00071541" w:rsidRPr="00706061">
        <w:rPr>
          <w:rFonts w:ascii="Times New Roman" w:eastAsia="Times New Roman" w:hAnsi="Times New Roman" w:cs="Times New Roman"/>
          <w:sz w:val="24"/>
          <w:szCs w:val="24"/>
          <w:lang w:eastAsia="ru-RU"/>
        </w:rPr>
        <w:t>етра</w:t>
      </w:r>
      <w:r w:rsidRPr="00706061">
        <w:rPr>
          <w:rFonts w:ascii="Times New Roman" w:eastAsia="Times New Roman" w:hAnsi="Times New Roman" w:cs="Times New Roman"/>
          <w:sz w:val="24"/>
          <w:szCs w:val="24"/>
          <w:lang w:eastAsia="ru-RU"/>
        </w:rPr>
        <w:t>; через линию, (вперед и, развернувшись, в обратную сторону); в длину с места (не менее 40 см); через 2 линии (расстояние 25-30 см), из обруча в обруч (плоский) по прямой; спрыгивание (высота 10-15 см), перепрыгивание через веревку (высота 2-5 см);</w:t>
      </w:r>
      <w:proofErr w:type="gramEnd"/>
    </w:p>
    <w:p w:rsidR="008B39AE" w:rsidRPr="00706061" w:rsidRDefault="008B39AE" w:rsidP="00706061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упражнения в равновесии</w:t>
      </w:r>
      <w:r w:rsidRPr="00706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ходьба по прямой и извилистой дорожке (ширина 15-20 см, длина 2-2,5 м), обычным и приставным шагом; по гимнастической скамье, по ребристой доске, наклонной доске; перешагивая </w:t>
      </w:r>
      <w:r w:rsidR="00071541" w:rsidRPr="0070606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предметы</w:t>
      </w:r>
      <w:r w:rsidRPr="00706061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приставным шагом; с выполнением заданий (присесть, встать и продолжить движение); на носках, с остановкой.</w:t>
      </w:r>
    </w:p>
    <w:p w:rsidR="00706061" w:rsidRDefault="00706061" w:rsidP="008B39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39AE" w:rsidRPr="00BE29DC" w:rsidRDefault="008B39AE" w:rsidP="008B39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71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Общеразвивающие</w:t>
      </w:r>
      <w:proofErr w:type="spellEnd"/>
      <w:r w:rsidRPr="00071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упражнения</w:t>
      </w:r>
      <w:r w:rsidRPr="00BE29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06061" w:rsidRDefault="008B39AE" w:rsidP="00706061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упражнения для кистей рук</w:t>
      </w:r>
      <w:r w:rsidRPr="0070606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развития и укрепления мышц плечевого пояса: поднимание и опускание прямых рук вперед, отведение их в стороны, вверх, на пояс, за спину (одновременно, поочередно); перекладывание предмета из одной руки в другую; хлопки над головой и перед собой; махи руками; упражнения для кистей рук;</w:t>
      </w:r>
    </w:p>
    <w:p w:rsidR="00706061" w:rsidRDefault="008B39AE" w:rsidP="00706061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упражнения для развития и укрепления мышц спины</w:t>
      </w:r>
      <w:r w:rsidRPr="00706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гибкости позвоночника: потягивание, приседание, обхватив руками колени; наклоны вперед и в стороны; сгибание и разгибание ног из </w:t>
      </w:r>
      <w:proofErr w:type="gramStart"/>
      <w:r w:rsidRPr="00706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proofErr w:type="gramEnd"/>
      <w:r w:rsidRPr="00706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сидя; поднимание и опускание ног из положения лежа; повороты со спины на живот и обратно;</w:t>
      </w:r>
    </w:p>
    <w:p w:rsidR="008B39AE" w:rsidRPr="00706061" w:rsidRDefault="008B39AE" w:rsidP="00706061">
      <w:pPr>
        <w:pStyle w:val="a3"/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упражнения для развития и укрепления мышц ног</w:t>
      </w:r>
      <w:r w:rsidRPr="00706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брюшного пресса: поднимание и опускание ног, согнутых в коленях; приседание с предметами, поднимание на носки; выставление ноги вперед, в сторону, назад;</w:t>
      </w:r>
    </w:p>
    <w:p w:rsidR="00706061" w:rsidRDefault="00706061" w:rsidP="008B39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06061" w:rsidRDefault="008B39AE" w:rsidP="008B39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5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Строевые упражнения</w:t>
      </w:r>
      <w:proofErr w:type="gramStart"/>
      <w:r w:rsidR="003D2A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BE29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706061" w:rsidRDefault="008B39AE" w:rsidP="00706061">
      <w:pPr>
        <w:pStyle w:val="a3"/>
        <w:widowControl w:val="0"/>
        <w:numPr>
          <w:ilvl w:val="0"/>
          <w:numId w:val="4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построение в колонну по одному</w:t>
      </w:r>
      <w:r w:rsidRPr="00706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шеренгу, в круг по ориентирам; </w:t>
      </w:r>
    </w:p>
    <w:p w:rsidR="008B39AE" w:rsidRPr="00706061" w:rsidRDefault="008B39AE" w:rsidP="00706061">
      <w:pPr>
        <w:pStyle w:val="a3"/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перестроение в колонну по два</w:t>
      </w:r>
      <w:r w:rsidRPr="00706061">
        <w:rPr>
          <w:rFonts w:ascii="Times New Roman" w:eastAsia="Times New Roman" w:hAnsi="Times New Roman" w:cs="Times New Roman"/>
          <w:sz w:val="24"/>
          <w:szCs w:val="24"/>
          <w:lang w:eastAsia="ru-RU"/>
        </w:rPr>
        <w:t>, врассыпную, смыкание и размыкание обычным шагом, повороты направо и налево переступанием.</w:t>
      </w:r>
    </w:p>
    <w:p w:rsidR="00706061" w:rsidRDefault="008B39AE" w:rsidP="008B39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Катание на санках</w:t>
      </w:r>
      <w:r w:rsidRPr="00BE29D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B39AE" w:rsidRPr="00706061" w:rsidRDefault="008B39AE" w:rsidP="00706061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060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</w:t>
      </w:r>
      <w:proofErr w:type="gramEnd"/>
      <w:r w:rsidRPr="007060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7060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прямой</w:t>
      </w:r>
      <w:proofErr w:type="gramEnd"/>
      <w:r w:rsidRPr="00706061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перевозя игрушки или друг друга, и самостоятельно с невысокой горки.</w:t>
      </w:r>
    </w:p>
    <w:p w:rsidR="00706061" w:rsidRDefault="008B39AE" w:rsidP="008B39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Ходьба на лыжах</w:t>
      </w:r>
      <w:r w:rsidRPr="00BE2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B39AE" w:rsidRPr="00706061" w:rsidRDefault="008B39AE" w:rsidP="00706061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прямой, ровной лыжне ступающим и скользящим шагом, с поворотами переступанием.</w:t>
      </w:r>
    </w:p>
    <w:p w:rsidR="00706061" w:rsidRDefault="008B39AE" w:rsidP="008B39A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Катание на трехколесном велосипеде</w:t>
      </w:r>
      <w:r w:rsidRPr="00BE2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8B39AE" w:rsidRPr="00706061" w:rsidRDefault="008B39AE" w:rsidP="00706061">
      <w:pPr>
        <w:pStyle w:val="a3"/>
        <w:widowControl w:val="0"/>
        <w:numPr>
          <w:ilvl w:val="0"/>
          <w:numId w:val="5"/>
        </w:numPr>
        <w:spacing w:after="0" w:line="240" w:lineRule="auto"/>
        <w:ind w:hanging="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0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прямой, по кругу, с поворотами направо, налево.</w:t>
      </w:r>
    </w:p>
    <w:p w:rsidR="0021576C" w:rsidRDefault="00706061"/>
    <w:sectPr w:rsidR="0021576C" w:rsidSect="00706061">
      <w:pgSz w:w="11906" w:h="16838"/>
      <w:pgMar w:top="1134" w:right="1134" w:bottom="720" w:left="1134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50B50"/>
    <w:multiLevelType w:val="hybridMultilevel"/>
    <w:tmpl w:val="7E3E7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41E00"/>
    <w:multiLevelType w:val="hybridMultilevel"/>
    <w:tmpl w:val="59C08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73213"/>
    <w:multiLevelType w:val="hybridMultilevel"/>
    <w:tmpl w:val="5FD03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971387"/>
    <w:multiLevelType w:val="multilevel"/>
    <w:tmpl w:val="6C02E6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D94995"/>
    <w:multiLevelType w:val="hybridMultilevel"/>
    <w:tmpl w:val="166EC48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2131"/>
    <w:rsid w:val="00071541"/>
    <w:rsid w:val="000B1EFF"/>
    <w:rsid w:val="00122776"/>
    <w:rsid w:val="001642C6"/>
    <w:rsid w:val="002B052D"/>
    <w:rsid w:val="003D2A53"/>
    <w:rsid w:val="00706061"/>
    <w:rsid w:val="008B39AE"/>
    <w:rsid w:val="00944B96"/>
    <w:rsid w:val="00972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0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mishi</cp:lastModifiedBy>
  <cp:revision>6</cp:revision>
  <dcterms:created xsi:type="dcterms:W3CDTF">2023-10-26T05:51:00Z</dcterms:created>
  <dcterms:modified xsi:type="dcterms:W3CDTF">2023-11-12T18:33:00Z</dcterms:modified>
</cp:coreProperties>
</file>