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DA5" w:rsidRDefault="00EC5DA5" w:rsidP="00EC5DA5">
      <w:pPr>
        <w:widowControl w:val="0"/>
        <w:tabs>
          <w:tab w:val="left" w:pos="134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Физическое развитие детей</w:t>
      </w:r>
    </w:p>
    <w:p w:rsidR="00C355AD" w:rsidRDefault="00EC5DA5" w:rsidP="00EC5DA5">
      <w:pPr>
        <w:widowControl w:val="0"/>
        <w:tabs>
          <w:tab w:val="left" w:pos="134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C355AD" w:rsidRPr="00BE29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 5 лет до 6 лет</w:t>
      </w:r>
    </w:p>
    <w:p w:rsidR="00EC5DA5" w:rsidRPr="00BE29DC" w:rsidRDefault="00EC5DA5" w:rsidP="00EC5DA5">
      <w:pPr>
        <w:widowControl w:val="0"/>
        <w:tabs>
          <w:tab w:val="left" w:pos="134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55AD" w:rsidRPr="00BE29DC" w:rsidRDefault="00C355AD" w:rsidP="00C355A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движения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(что осваивает ребёнок в этом возрасте)</w:t>
      </w:r>
      <w:r w:rsidRPr="00BE29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C5DA5" w:rsidRDefault="00C355AD" w:rsidP="00EC5DA5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бросание, катание, ловля, метание</w:t>
      </w:r>
      <w:r w:rsidRPr="00EC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прокатывание мяча по гимнастической скамейке, направляя его рукой (правой и левой); прокатывание обруча, бег за ним и ловля; прокатывание набивного мяча; передача мяча друг другу стоя и сидя, в разных построениях; перебрасывание мяча друг другу и ловля его разными способами стоя и сидя, в разных построениях; </w:t>
      </w:r>
      <w:proofErr w:type="gramStart"/>
      <w:r w:rsidRPr="00EC5DA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отбивание мяча об пол на месте 10 раз; ведение мяча 5-6 м; метание в цель одной и двумя руками снизу и из-за головы; метание вдаль предметов разной массы (мешочки, шишки, мячи и другие); перебрасывание мяча из одной руки в другую; подбрасывание и ловля мяча одной рукой 4-5 раз подряд; перебрасывание мяча через сетку, забрасывание его в баскетбольную корзину;</w:t>
      </w:r>
      <w:proofErr w:type="gramEnd"/>
    </w:p>
    <w:p w:rsidR="00EC5DA5" w:rsidRDefault="00C355AD" w:rsidP="00EC5DA5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5D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ползание, лазанье</w:t>
      </w:r>
      <w:r w:rsidRPr="00EC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ползание на четвереньках, разными способами (с опорой на ладони и колени, на ступни и ладони, предплечья и колени), ползание на четвереньках по прямой, толкая головой мяч (3-4 м), «змейкой» между кеглями; </w:t>
      </w:r>
      <w:proofErr w:type="spellStart"/>
      <w:r w:rsidRPr="00EC5DA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переползание</w:t>
      </w:r>
      <w:proofErr w:type="spellEnd"/>
      <w:r w:rsidRPr="00EC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несколько предметов подряд, под дугами, в туннеле; ползание на животе; ползание по скамейке с опорой на предплечья и колени;</w:t>
      </w:r>
      <w:proofErr w:type="gramEnd"/>
      <w:r w:rsidRPr="00EC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ползание на четвереньках по скамейке назад; </w:t>
      </w:r>
      <w:proofErr w:type="spellStart"/>
      <w:r w:rsidRPr="00EC5D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проползание</w:t>
      </w:r>
      <w:proofErr w:type="spellEnd"/>
      <w:r w:rsidRPr="00EC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скамейкой; лазанье по гимнастической стенке чередующимся шагом;</w:t>
      </w:r>
    </w:p>
    <w:p w:rsidR="00EC5DA5" w:rsidRDefault="00C355AD" w:rsidP="00EC5DA5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5D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ходьба:</w:t>
      </w:r>
      <w:r w:rsidRPr="00EC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ходьба обычным шагом, на носках, на пятках, с высоким подниманием колен, приставным шагом в сторону (направо и налево), в </w:t>
      </w:r>
      <w:proofErr w:type="spellStart"/>
      <w:r w:rsidRPr="00EC5D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полуприседе</w:t>
      </w:r>
      <w:proofErr w:type="spellEnd"/>
      <w:r w:rsidRPr="00EC5DA5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мелким и широким шагом, перекатом с пятки на носок, гимнастическим шагом, с закрытыми глазами 3-4 м; ходьба «змейкой» без ориентиров; в колонне по одному и по два вдоль границ зала, обозначая повороты;</w:t>
      </w:r>
      <w:proofErr w:type="gramEnd"/>
    </w:p>
    <w:p w:rsidR="00EC5DA5" w:rsidRDefault="00C355AD" w:rsidP="00EC5DA5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5D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бег</w:t>
      </w:r>
      <w:r w:rsidRPr="00EC5D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EC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бег в колонне по одному, «змейкой», с перестроением на ходу в пары, звенья, со сменой ведущих; бег с </w:t>
      </w:r>
      <w:proofErr w:type="spellStart"/>
      <w:r w:rsidRPr="00EC5D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пролезанием</w:t>
      </w:r>
      <w:proofErr w:type="spellEnd"/>
      <w:r w:rsidRPr="00EC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обруч; с ловлей и </w:t>
      </w:r>
      <w:proofErr w:type="spellStart"/>
      <w:r w:rsidRPr="00EC5DA5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увертыванием</w:t>
      </w:r>
      <w:proofErr w:type="spellEnd"/>
      <w:r w:rsidRPr="00EC5DA5">
        <w:rPr>
          <w:rFonts w:ascii="Times New Roman" w:eastAsia="Times New Roman" w:hAnsi="Times New Roman" w:cs="Times New Roman"/>
          <w:sz w:val="24"/>
          <w:szCs w:val="24"/>
          <w:lang w:eastAsia="ru-RU"/>
        </w:rPr>
        <w:t>; высоко поднимая колени; между расставленными предметами; группами, догоняя убегающих, и убегая от ловящих; в заданном темпе, обегая предметы; мелким и широким шагом; непрерывный бег 1,5-2 мин;</w:t>
      </w:r>
      <w:proofErr w:type="gramEnd"/>
      <w:r w:rsidRPr="00EC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медленный бег 250-300 метров; быстрый бег 10 метров 2-3-4 раза; челночный бег 2x10 метров, 3x10 метров; </w:t>
      </w:r>
      <w:proofErr w:type="spellStart"/>
      <w:r w:rsidRPr="00EC5D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пробегание</w:t>
      </w:r>
      <w:proofErr w:type="spellEnd"/>
      <w:r w:rsidRPr="00EC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скорость 20 метров; бег под вращающейся скакалкой;</w:t>
      </w:r>
    </w:p>
    <w:p w:rsidR="00EC5DA5" w:rsidRDefault="00C355AD" w:rsidP="00EC5DA5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прыжки:</w:t>
      </w:r>
      <w:r w:rsidRPr="00EC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подпрыгивание на месте одна нога </w:t>
      </w:r>
      <w:proofErr w:type="spellStart"/>
      <w:r w:rsidRPr="00EC5DA5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вперед-другая</w:t>
      </w:r>
      <w:proofErr w:type="spellEnd"/>
      <w:r w:rsidRPr="00EC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назад, ноги </w:t>
      </w:r>
      <w:proofErr w:type="spellStart"/>
      <w:r w:rsidRPr="00EC5DA5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скрестно-ноги</w:t>
      </w:r>
      <w:proofErr w:type="spellEnd"/>
      <w:r w:rsidRPr="00EC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врозь; на одной ноге; подпрыгивание с хлопками перед собой, над головой, за спиной; подпрыгивание с ноги на ногу, продвигаясь вперед через начерченные линии, из кружка в кружок; перепрыгивание с места предметы высотой 30 см; спрыгивание с высоты в обозначенное место; </w:t>
      </w:r>
      <w:proofErr w:type="gramStart"/>
      <w:r w:rsidRPr="00EC5D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подпрыгивание на месте 30-40 раз подряд 2 раза; подпрыгивание на одной ноге 10-15 раз; прыжки на двух ногах с продвижением вперед на 3-4 м; на одной ноге (правой и левой) 2-2,5 м; перепрыгивание боком невысокие препятствия (шнур, канат, кубик); впрыгивание на возвышение 20 см двумя ногами; прыжки в длину с места;</w:t>
      </w:r>
      <w:proofErr w:type="gramEnd"/>
      <w:r w:rsidRPr="00EC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высоту с разбега; в длину с разбега; прыжки со скакалкой: перешагивание и прыжки через неподвижную скакалку (высота 3-5 см); перепрыгивание через скакалку с одной ноги на другую с места, шагом и бегом; прыжки через скакалку на двух ногах, через вращающуюся скакалку;</w:t>
      </w:r>
    </w:p>
    <w:p w:rsidR="00C355AD" w:rsidRPr="00EC5DA5" w:rsidRDefault="00C355AD" w:rsidP="00EC5DA5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упражнения в равновесии</w:t>
      </w:r>
      <w:r w:rsidRPr="00EC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ходьба по шнуру прямо и зигзагообразно, приставляя пятку одной ноги к носку другой; стойка на гимнастической скамье на одной ноге; поднимание на носки и опускание на всю стопу, стоя на скамье; </w:t>
      </w:r>
      <w:proofErr w:type="spellStart"/>
      <w:r w:rsidRPr="00EC5D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пробегание</w:t>
      </w:r>
      <w:proofErr w:type="spellEnd"/>
      <w:r w:rsidRPr="00EC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скамье; ходьба навстречу и расхождение вдвоем на </w:t>
      </w:r>
      <w:proofErr w:type="gramStart"/>
      <w:r w:rsidRPr="00EC5DA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лежащей</w:t>
      </w:r>
      <w:proofErr w:type="gramEnd"/>
      <w:r w:rsidRPr="00EC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полу доске; ходьба по узкой рейке гимнастической скамейки (с поддержкой); приседание после бега на носках, руки в стороны; кружение парами, держась за руки; «ласточка».</w:t>
      </w:r>
    </w:p>
    <w:p w:rsidR="00EC5DA5" w:rsidRDefault="00EC5DA5" w:rsidP="00C355A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55AD" w:rsidRPr="00BE29DC" w:rsidRDefault="00C355AD" w:rsidP="00C355A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5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Общеразвивающие</w:t>
      </w:r>
      <w:proofErr w:type="spellEnd"/>
      <w:r w:rsidRPr="00C35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упражнения</w:t>
      </w:r>
      <w:r w:rsidRPr="00BE29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C5DA5" w:rsidRDefault="00C355AD" w:rsidP="00EC5DA5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5D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упражнения для кистей рук</w:t>
      </w:r>
      <w:r w:rsidRPr="00EC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развития и укрепления мышц рук и плечевого пояса: поднимание рук вперед, в стороны, вверх, через стороны вверх (одновременно, </w:t>
      </w:r>
      <w:r w:rsidRPr="00EC5D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поочередно, последовательно); махи руками вперед-назад с хлопком впереди и сзади себя; перекладывание предмета из одной руки в другую впереди и сзади себя; поднимание рук со сцепленными в замок пальцами (кисти повернуть тыльной стороной внутрь);</w:t>
      </w:r>
      <w:proofErr w:type="gramEnd"/>
      <w:r w:rsidRPr="00EC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сжимание и разжимание кистей;</w:t>
      </w:r>
    </w:p>
    <w:p w:rsidR="00EC5DA5" w:rsidRDefault="00C355AD" w:rsidP="00EC5DA5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упражнения для развития и укрепления мышц спины</w:t>
      </w:r>
      <w:r w:rsidRPr="00EC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гибкости позвоночника: поднимание рук вверх и опускание вниз, стоя у стены, касаясь её затылком, лопатками и ягодицами или лежа на спине; наклоны вперед, касаясь ладонями пола, наклоны вправо и влево; поднимание ног, сгибание и </w:t>
      </w:r>
      <w:proofErr w:type="gramStart"/>
      <w:r w:rsidRPr="00EC5D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разгибание</w:t>
      </w:r>
      <w:proofErr w:type="gramEnd"/>
      <w:r w:rsidRPr="00EC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скрещивание их из исходного положения лежа на спине;</w:t>
      </w:r>
    </w:p>
    <w:p w:rsidR="00C355AD" w:rsidRPr="00EC5DA5" w:rsidRDefault="00C355AD" w:rsidP="00EC5DA5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упражнения для развития и укрепления мышц ног</w:t>
      </w:r>
      <w:r w:rsidRPr="00EC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брюшного пресса: приседание, обхватывая колени руками; махи ногами; поочередное поднимание и опускание ног из </w:t>
      </w:r>
      <w:proofErr w:type="gramStart"/>
      <w:r w:rsidRPr="00EC5D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</w:t>
      </w:r>
      <w:proofErr w:type="gramEnd"/>
      <w:r w:rsidRPr="00EC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лежа на спине, руки в упоре; захватывание предметов ступнями и пальцами ног и перекладывание их с места на место.</w:t>
      </w:r>
    </w:p>
    <w:p w:rsidR="00EC5DA5" w:rsidRDefault="00EC5DA5" w:rsidP="00C355A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5DA5" w:rsidRDefault="00C355AD" w:rsidP="00C355A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5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Строевые упражнения: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EC5DA5" w:rsidRDefault="00C355AD" w:rsidP="00EC5DA5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построение по росту</w:t>
      </w:r>
      <w:r w:rsidRPr="00EC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поддерживая равнение в колонне, шеренге; </w:t>
      </w:r>
    </w:p>
    <w:p w:rsidR="00EC5DA5" w:rsidRDefault="00C355AD" w:rsidP="00EC5DA5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построение в колонну </w:t>
      </w:r>
      <w:r w:rsidRPr="00EC5D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одному</w:t>
      </w:r>
      <w:r w:rsidRPr="00EC5D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EC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шеренгу, в круг; </w:t>
      </w:r>
    </w:p>
    <w:p w:rsidR="00EC5DA5" w:rsidRDefault="00C355AD" w:rsidP="00EC5DA5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перестроение в колонну </w:t>
      </w:r>
      <w:r w:rsidRPr="00EC5D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три, в две шерен</w:t>
      </w:r>
      <w:r w:rsidR="00EC5DA5">
        <w:rPr>
          <w:rFonts w:ascii="Times New Roman" w:eastAsia="Times New Roman" w:hAnsi="Times New Roman" w:cs="Times New Roman"/>
          <w:sz w:val="24"/>
          <w:szCs w:val="24"/>
          <w:lang w:eastAsia="ru-RU"/>
        </w:rPr>
        <w:t>ги на месте и при передвижении;</w:t>
      </w:r>
    </w:p>
    <w:p w:rsidR="00EC5DA5" w:rsidRDefault="00C355AD" w:rsidP="00EC5DA5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размыкание в колонне </w:t>
      </w:r>
      <w:r w:rsidRPr="00EC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вытянутые вперед руки, в шеренге на вытянутые руки в стороны; </w:t>
      </w:r>
    </w:p>
    <w:p w:rsidR="00C355AD" w:rsidRPr="00EC5DA5" w:rsidRDefault="00C355AD" w:rsidP="00EC5DA5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повороты</w:t>
      </w:r>
      <w:r w:rsidRPr="00EC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налево, направо, кругом переступанием и прыжком; ходьба «змейкой», расхождение из колонны по одному в разные стороны с последующим слиянием в пары.</w:t>
      </w:r>
    </w:p>
    <w:p w:rsidR="00EC5DA5" w:rsidRDefault="00EC5DA5" w:rsidP="00C355A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DA5" w:rsidRDefault="00C355AD" w:rsidP="00C355A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Элементы баскетбола:</w:t>
      </w:r>
      <w:r w:rsidRPr="00BE2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C5DA5" w:rsidRDefault="00C355AD" w:rsidP="00EC5DA5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перебрасывание мяча</w:t>
      </w:r>
      <w:r w:rsidRPr="00EC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 другу от груди; </w:t>
      </w:r>
    </w:p>
    <w:p w:rsidR="00EC5DA5" w:rsidRDefault="00C355AD" w:rsidP="00EC5DA5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ведение мяча</w:t>
      </w:r>
      <w:r w:rsidRPr="00EC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правой и левой рукой; </w:t>
      </w:r>
    </w:p>
    <w:p w:rsidR="00EC5DA5" w:rsidRDefault="00C355AD" w:rsidP="00EC5DA5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забрасывание мяча</w:t>
      </w:r>
      <w:r w:rsidRPr="00EC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корзину двумя руками от груди; </w:t>
      </w:r>
    </w:p>
    <w:p w:rsidR="00C355AD" w:rsidRDefault="00C355AD" w:rsidP="00EC5DA5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игра</w:t>
      </w:r>
      <w:r w:rsidRPr="00EC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упрощенным правилам.</w:t>
      </w:r>
    </w:p>
    <w:p w:rsidR="00EC5DA5" w:rsidRPr="00EC5DA5" w:rsidRDefault="00EC5DA5" w:rsidP="00EC5DA5">
      <w:pPr>
        <w:pStyle w:val="a3"/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DA5" w:rsidRDefault="00C355AD" w:rsidP="00C355A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Бадминтон</w:t>
      </w:r>
      <w:r w:rsidRPr="00BE29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C5DA5" w:rsidRDefault="00C355AD" w:rsidP="00EC5DA5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отбивание волана</w:t>
      </w:r>
      <w:r w:rsidRPr="00EC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ракеткой в заданном направлении;</w:t>
      </w:r>
    </w:p>
    <w:p w:rsidR="00C355AD" w:rsidRPr="00EC5DA5" w:rsidRDefault="00C355AD" w:rsidP="00EC5DA5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игра</w:t>
      </w:r>
      <w:r w:rsidRPr="00EC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C5D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EC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взрослым.</w:t>
      </w:r>
    </w:p>
    <w:p w:rsidR="00EC5DA5" w:rsidRDefault="00EC5DA5" w:rsidP="00C355A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DA5" w:rsidRDefault="00C355AD" w:rsidP="00C355A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Элементы футбола:</w:t>
      </w:r>
      <w:r w:rsidRPr="00BE2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C5DA5" w:rsidRDefault="00C355AD" w:rsidP="00EC5DA5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отбивание мяча</w:t>
      </w:r>
      <w:r w:rsidRPr="00EC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правой и левой ногой в заданном направлении; </w:t>
      </w:r>
    </w:p>
    <w:p w:rsidR="00EC5DA5" w:rsidRDefault="00C355AD" w:rsidP="00EC5DA5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ведение мяча</w:t>
      </w:r>
      <w:r w:rsidRPr="00EC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ногой между и вокруг предметов; </w:t>
      </w:r>
    </w:p>
    <w:p w:rsidR="00EC5DA5" w:rsidRDefault="00C355AD" w:rsidP="00EC5DA5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отбивание мяча</w:t>
      </w:r>
      <w:r w:rsidRPr="00EC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стенку; </w:t>
      </w:r>
    </w:p>
    <w:p w:rsidR="00EC5DA5" w:rsidRDefault="00C355AD" w:rsidP="00EC5DA5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передача мяча</w:t>
      </w:r>
      <w:r w:rsidRPr="00EC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ногой друг другу (3-5 м); </w:t>
      </w:r>
    </w:p>
    <w:p w:rsidR="00C355AD" w:rsidRPr="00EC5DA5" w:rsidRDefault="00C355AD" w:rsidP="00EC5DA5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игра</w:t>
      </w:r>
      <w:r w:rsidRPr="00EC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упрощенным правилам.</w:t>
      </w:r>
    </w:p>
    <w:p w:rsidR="00EC5DA5" w:rsidRDefault="00EC5DA5" w:rsidP="00C355A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5AD" w:rsidRDefault="00C355AD" w:rsidP="00C355A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Катание на санках</w:t>
      </w:r>
      <w:r w:rsidRPr="00BE29DC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 прямой, со скоростью, с горки, подъем с санками в гору, с торможением при спуске с горки.</w:t>
      </w:r>
    </w:p>
    <w:p w:rsidR="00EC5DA5" w:rsidRPr="00BE29DC" w:rsidRDefault="00EC5DA5" w:rsidP="00C355A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5AD" w:rsidRPr="00BE29DC" w:rsidRDefault="00C355AD" w:rsidP="00C355A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Ходьба на лыжах:</w:t>
      </w:r>
      <w:r w:rsidRPr="00BE2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лыжне (на расстояние до 500 м); скользящим шагом; повороты на месте (направо и налево) с переступанием; подъем на склон прямо «ступающим шагом», «</w:t>
      </w:r>
      <w:proofErr w:type="spellStart"/>
      <w:r w:rsidRPr="00BE29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полуёлочкой</w:t>
      </w:r>
      <w:proofErr w:type="spellEnd"/>
      <w:r w:rsidRPr="00BE29DC">
        <w:rPr>
          <w:rFonts w:ascii="Times New Roman" w:eastAsia="Times New Roman" w:hAnsi="Times New Roman" w:cs="Times New Roman"/>
          <w:sz w:val="24"/>
          <w:szCs w:val="24"/>
          <w:lang w:eastAsia="ru-RU"/>
        </w:rPr>
        <w:t>» (прямо и наискось), соблюдая правила безопасного передвижения.</w:t>
      </w:r>
    </w:p>
    <w:p w:rsidR="00EC5DA5" w:rsidRDefault="00EC5DA5" w:rsidP="00C355A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5AD" w:rsidRPr="00BE29DC" w:rsidRDefault="00C355AD" w:rsidP="00C355A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5D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Катание на двухколесном велосипеде, самокате</w:t>
      </w:r>
      <w:r w:rsidRPr="00BE29DC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 прямой, по кругу, с разворотом, с разной скоростью; с поворотами направо и налево, соблюдая правила безопасного передвижения.</w:t>
      </w:r>
      <w:proofErr w:type="gramEnd"/>
    </w:p>
    <w:p w:rsidR="0021576C" w:rsidRDefault="00EC5DA5"/>
    <w:sectPr w:rsidR="0021576C" w:rsidSect="00EC5DA5">
      <w:pgSz w:w="11906" w:h="16838"/>
      <w:pgMar w:top="1134" w:right="1134" w:bottom="720" w:left="1134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B77AE"/>
    <w:multiLevelType w:val="hybridMultilevel"/>
    <w:tmpl w:val="20DE51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49E0618"/>
    <w:multiLevelType w:val="hybridMultilevel"/>
    <w:tmpl w:val="D6A632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FA16050"/>
    <w:multiLevelType w:val="hybridMultilevel"/>
    <w:tmpl w:val="4A5E4B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90B6117"/>
    <w:multiLevelType w:val="hybridMultilevel"/>
    <w:tmpl w:val="F208B4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DB3084B"/>
    <w:multiLevelType w:val="hybridMultilevel"/>
    <w:tmpl w:val="BCD0FF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E5F50ED"/>
    <w:multiLevelType w:val="hybridMultilevel"/>
    <w:tmpl w:val="D28A988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210D"/>
    <w:rsid w:val="00122776"/>
    <w:rsid w:val="001642C6"/>
    <w:rsid w:val="002248CB"/>
    <w:rsid w:val="002B052D"/>
    <w:rsid w:val="00944B96"/>
    <w:rsid w:val="00C355AD"/>
    <w:rsid w:val="00E5210D"/>
    <w:rsid w:val="00EC5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D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912</Words>
  <Characters>5202</Characters>
  <Application>Microsoft Office Word</Application>
  <DocSecurity>0</DocSecurity>
  <Lines>43</Lines>
  <Paragraphs>12</Paragraphs>
  <ScaleCrop>false</ScaleCrop>
  <Company/>
  <LinksUpToDate>false</LinksUpToDate>
  <CharactersWithSpaces>6102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mishi</cp:lastModifiedBy>
  <cp:revision>4</cp:revision>
  <dcterms:created xsi:type="dcterms:W3CDTF">2023-10-26T07:33:00Z</dcterms:created>
  <dcterms:modified xsi:type="dcterms:W3CDTF">2023-11-12T18:49:00Z</dcterms:modified>
</cp:coreProperties>
</file>