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9E" w:rsidRDefault="00457C9E" w:rsidP="00457C9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C9E" w:rsidRDefault="00457C9E" w:rsidP="00457C9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-54610</wp:posOffset>
            </wp:positionV>
            <wp:extent cx="556260" cy="62039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457C9E" w:rsidRPr="00A64ACD" w:rsidRDefault="00457C9E" w:rsidP="00457C9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4ACD">
        <w:rPr>
          <w:rFonts w:ascii="Times New Roman" w:eastAsia="Calibri" w:hAnsi="Times New Roman" w:cs="Times New Roman"/>
          <w:b/>
        </w:rPr>
        <w:t xml:space="preserve">ПРОФЕССИОНАЛЬНЫЙ СОЮЗ РАБОТНИКОВ НАРОДНОГО ОБРАЗОВАНИЯ   </w:t>
      </w: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A64ACD">
        <w:rPr>
          <w:rFonts w:ascii="Times New Roman" w:eastAsia="Calibri" w:hAnsi="Times New Roman" w:cs="Times New Roman"/>
          <w:b/>
        </w:rPr>
        <w:t xml:space="preserve">   И НАУКИ РОССИЙСКОЙ ФЕДЕРАЦИИ</w:t>
      </w:r>
    </w:p>
    <w:p w:rsidR="00457C9E" w:rsidRPr="00A64ACD" w:rsidRDefault="00457C9E" w:rsidP="00457C9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4ACD">
        <w:rPr>
          <w:rFonts w:ascii="Times New Roman" w:eastAsia="Calibri" w:hAnsi="Times New Roman" w:cs="Times New Roman"/>
          <w:b/>
        </w:rPr>
        <w:t>АРТИНСКАЯ ГОРОДСКАЯ ОРГАНИЗАЦИЯ ПРОФЕССИОНАЛЬНОГО СОЮЗА РАБОТНИКОВ НАРОДНОГО ОБРАЗОВАНИЯ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64ACD">
        <w:rPr>
          <w:rFonts w:ascii="Times New Roman" w:eastAsia="Calibri" w:hAnsi="Times New Roman" w:cs="Times New Roman"/>
          <w:b/>
        </w:rPr>
        <w:t>И НАУКИ РОССИЙСКОЙ ФЕДЕРАЦИИ</w:t>
      </w:r>
    </w:p>
    <w:p w:rsidR="00457C9E" w:rsidRPr="00A64ACD" w:rsidRDefault="00457C9E" w:rsidP="00457C9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4ACD">
        <w:rPr>
          <w:rFonts w:ascii="Times New Roman" w:eastAsia="Calibri" w:hAnsi="Times New Roman" w:cs="Times New Roman"/>
          <w:sz w:val="20"/>
          <w:szCs w:val="20"/>
        </w:rPr>
        <w:t>(АРТИНСКАЯ ГОРОДСКАЯ ОРГАНИЗАЦИЯ ОБЩЕРОССИЙСКОГО ПРОФСОЮЗА ОБРАЗОВАНИЯ)</w:t>
      </w:r>
    </w:p>
    <w:p w:rsidR="00457C9E" w:rsidRPr="00A64ACD" w:rsidRDefault="00457C9E" w:rsidP="00457C9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57C9E" w:rsidRPr="0054258A" w:rsidRDefault="00457C9E" w:rsidP="00457C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C9E" w:rsidRPr="0054258A" w:rsidRDefault="00457C9E" w:rsidP="00457C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A">
        <w:rPr>
          <w:rFonts w:ascii="Times New Roman" w:hAnsi="Times New Roman" w:cs="Times New Roman"/>
          <w:b/>
          <w:bCs/>
          <w:sz w:val="24"/>
          <w:szCs w:val="24"/>
        </w:rPr>
        <w:t>ПЕРВИЧНАЯ ПРОФСОЮЗНАЯ ОРГАНИЗАЦИЯ</w:t>
      </w:r>
    </w:p>
    <w:p w:rsidR="00457C9E" w:rsidRPr="0054258A" w:rsidRDefault="00457C9E" w:rsidP="00457C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МАОУ «</w:t>
      </w:r>
      <w:proofErr w:type="spellStart"/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Манчажская</w:t>
      </w:r>
      <w:proofErr w:type="spellEnd"/>
      <w:r w:rsidRPr="00542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школа»</w:t>
      </w:r>
      <w:r w:rsidRPr="00542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1300" w:rsidRDefault="00751300" w:rsidP="003B6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51300" w:rsidRDefault="00751300" w:rsidP="003B6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6A0B" w:rsidRPr="003B6A0B" w:rsidRDefault="003B6A0B" w:rsidP="003B6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3B6A0B" w:rsidRDefault="003B6A0B" w:rsidP="003B6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6A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</w:t>
      </w:r>
      <w:r w:rsidR="00C70C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9F5B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3B6A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20</w:t>
      </w:r>
      <w:r w:rsidR="00BD02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9F5B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3B6A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3B6A0B" w:rsidRPr="003B6A0B" w:rsidRDefault="003B6A0B" w:rsidP="003B6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148"/>
        <w:gridCol w:w="1444"/>
        <w:gridCol w:w="2499"/>
      </w:tblGrid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B6A0B" w:rsidRPr="003B6A0B" w:rsidTr="003B6A0B">
        <w:tc>
          <w:tcPr>
            <w:tcW w:w="10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Профсоюзные собрания</w:t>
            </w:r>
          </w:p>
        </w:tc>
      </w:tr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год.</w:t>
            </w:r>
          </w:p>
          <w:p w:rsidR="003B6A0B" w:rsidRPr="003B6A0B" w:rsidRDefault="003B6A0B" w:rsidP="009F5B6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ППО 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Соглашения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:rsidR="003B6A0B" w:rsidRPr="003B6A0B" w:rsidRDefault="003B6A0B" w:rsidP="009F5B6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Соглашения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работников и их семей.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мпании и новому учебному году.</w:t>
            </w:r>
          </w:p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B6A0B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нормативных актов по оплате труда работников МАОУ «</w:t>
            </w:r>
            <w:proofErr w:type="spellStart"/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B6A0B" w:rsidRPr="003B6A0B" w:rsidTr="003B6A0B">
        <w:tc>
          <w:tcPr>
            <w:tcW w:w="10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6A0B" w:rsidRPr="003B6A0B" w:rsidRDefault="003B6A0B" w:rsidP="003B6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Заседания профсоюзного комитета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уполномоченного по охране труда.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графика отпусков.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ведения личных дел и трудовых книжек работников.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выполнения соглашения по ОТ.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комплектование на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годовой сверки профсоюзных документов.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тарификации педагогических работников.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9F5B6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505D2" w:rsidRPr="003B6A0B" w:rsidTr="003B6A0B">
        <w:tc>
          <w:tcPr>
            <w:tcW w:w="1069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 Организационно – массовая работа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профсоюзного стенда.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субботниках, акциях, конкурсах.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праздников, посвященных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 Дню пожилого человека, Новому году, Дню защитника Отечества, 8 Марта.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</w:t>
            </w:r>
          </w:p>
        </w:tc>
      </w:tr>
      <w:tr w:rsidR="005505D2" w:rsidRPr="003B6A0B" w:rsidTr="003B6A0B"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5D2" w:rsidRPr="003B6A0B" w:rsidRDefault="005505D2" w:rsidP="005505D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</w:t>
            </w:r>
          </w:p>
        </w:tc>
      </w:tr>
    </w:tbl>
    <w:p w:rsidR="00FF2CFD" w:rsidRDefault="00FF2CFD"/>
    <w:p w:rsidR="005505D2" w:rsidRDefault="005505D2"/>
    <w:p w:rsidR="005505D2" w:rsidRPr="005505D2" w:rsidRDefault="0055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1300">
        <w:rPr>
          <w:rFonts w:ascii="Times New Roman" w:hAnsi="Times New Roman" w:cs="Times New Roman"/>
          <w:sz w:val="24"/>
          <w:szCs w:val="24"/>
        </w:rPr>
        <w:t>О.В. Трифонова</w:t>
      </w:r>
      <w:bookmarkStart w:id="0" w:name="_GoBack"/>
      <w:bookmarkEnd w:id="0"/>
    </w:p>
    <w:sectPr w:rsidR="005505D2" w:rsidRPr="005505D2" w:rsidSect="001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70F"/>
    <w:multiLevelType w:val="multilevel"/>
    <w:tmpl w:val="AC7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90"/>
    <w:rsid w:val="000E7416"/>
    <w:rsid w:val="001B223F"/>
    <w:rsid w:val="0025096E"/>
    <w:rsid w:val="003B6A0B"/>
    <w:rsid w:val="00457C9E"/>
    <w:rsid w:val="005505D2"/>
    <w:rsid w:val="00751300"/>
    <w:rsid w:val="00853553"/>
    <w:rsid w:val="009F5B62"/>
    <w:rsid w:val="00AF77AB"/>
    <w:rsid w:val="00B314BD"/>
    <w:rsid w:val="00B62F90"/>
    <w:rsid w:val="00BD02BF"/>
    <w:rsid w:val="00C70C64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A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10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4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APARATNAY1</dc:creator>
  <cp:keywords/>
  <dc:description/>
  <cp:lastModifiedBy>User</cp:lastModifiedBy>
  <cp:revision>9</cp:revision>
  <cp:lastPrinted>2023-06-12T08:22:00Z</cp:lastPrinted>
  <dcterms:created xsi:type="dcterms:W3CDTF">2017-11-07T11:38:00Z</dcterms:created>
  <dcterms:modified xsi:type="dcterms:W3CDTF">2024-05-12T06:07:00Z</dcterms:modified>
</cp:coreProperties>
</file>