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CD" w:rsidRDefault="00941DCD" w:rsidP="00324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Н А Л И З</w:t>
      </w: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детского дорожно-транспортного травматизма на территории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Артинского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городского округа</w:t>
      </w: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D71" w:rsidRDefault="00324D71" w:rsidP="00324D7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75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="00173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57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оперативного обслуживания </w:t>
      </w:r>
      <w:r w:rsidR="00810546">
        <w:rPr>
          <w:rFonts w:ascii="Times New Roman" w:eastAsia="Times New Roman" w:hAnsi="Times New Roman"/>
          <w:sz w:val="28"/>
          <w:szCs w:val="28"/>
          <w:lang w:eastAsia="ru-RU"/>
        </w:rPr>
        <w:t>допущено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810546">
        <w:rPr>
          <w:rFonts w:ascii="Times New Roman" w:eastAsia="Times New Roman" w:hAnsi="Times New Roman"/>
          <w:sz w:val="28"/>
          <w:szCs w:val="28"/>
          <w:lang w:eastAsia="ru-RU"/>
        </w:rPr>
        <w:t>ДТП, в 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пострадал</w:t>
      </w:r>
      <w:r w:rsid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возрасте до 16 лет) (АППГ – 0), что составляет 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числа ДТП.</w:t>
      </w: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A7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-погибло – 0 (2023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-0) </w:t>
      </w: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F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-ранено – </w:t>
      </w:r>
      <w:r w:rsidR="005A7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(2023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-0)</w:t>
      </w: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24D71" w:rsidRDefault="00324D71" w:rsidP="00324D7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подростков в возрасте 16-17 лет ДТП не допущено (АППГ-0)</w:t>
      </w: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9298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1874"/>
        <w:gridCol w:w="1858"/>
        <w:gridCol w:w="1874"/>
        <w:gridCol w:w="1878"/>
      </w:tblGrid>
      <w:tr w:rsidR="00324D71" w:rsidTr="00C54BE8"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Категория</w:t>
            </w:r>
          </w:p>
        </w:tc>
        <w:tc>
          <w:tcPr>
            <w:tcW w:w="7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</w:tr>
      <w:tr w:rsidR="00324D71" w:rsidTr="00C54BE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F56394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3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</w:t>
            </w:r>
          </w:p>
        </w:tc>
      </w:tr>
      <w:tr w:rsidR="00324D71" w:rsidTr="00C54BE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 w:rsidR="00324D71" w:rsidTr="00C54BE8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пешеход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324D71" w:rsidTr="00C54BE8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Пассажир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324D71" w:rsidTr="00C54BE8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велосипедист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324D71" w:rsidRDefault="0092757F" w:rsidP="0032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вине детей в 2024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году  —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A7AA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ДТП, 2023</w:t>
      </w:r>
      <w:r w:rsidR="00324D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— 0 ДТП.</w:t>
      </w:r>
    </w:p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6"/>
        <w:gridCol w:w="1336"/>
        <w:gridCol w:w="1337"/>
        <w:gridCol w:w="1337"/>
        <w:gridCol w:w="1337"/>
        <w:gridCol w:w="1336"/>
        <w:gridCol w:w="1336"/>
      </w:tblGrid>
      <w:tr w:rsidR="00324D71" w:rsidTr="00C54BE8"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4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</w:t>
            </w:r>
          </w:p>
        </w:tc>
      </w:tr>
      <w:tr w:rsidR="00324D71" w:rsidTr="00C54BE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 w:rsidR="00324D71" w:rsidTr="00C54BE8"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24D71" w:rsidRDefault="00324D71" w:rsidP="00324D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Виды ДТП: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0"/>
        <w:gridCol w:w="1637"/>
        <w:gridCol w:w="1271"/>
        <w:gridCol w:w="1287"/>
        <w:gridCol w:w="1245"/>
        <w:gridCol w:w="1271"/>
        <w:gridCol w:w="1284"/>
      </w:tblGrid>
      <w:tr w:rsidR="00324D71" w:rsidTr="00C54BE8"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</w:t>
            </w:r>
          </w:p>
        </w:tc>
      </w:tr>
      <w:tr w:rsidR="00324D71" w:rsidTr="00C54BE8"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 w:rsidR="00324D71" w:rsidTr="00C54BE8">
        <w:trPr>
          <w:trHeight w:val="419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наезд на пешехода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дням недели:  </w:t>
      </w: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92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1057"/>
        <w:gridCol w:w="1325"/>
        <w:gridCol w:w="1327"/>
        <w:gridCol w:w="1323"/>
        <w:gridCol w:w="1342"/>
        <w:gridCol w:w="1323"/>
      </w:tblGrid>
      <w:tr w:rsidR="00324D71" w:rsidTr="00C54BE8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3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92757F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</w:t>
            </w:r>
          </w:p>
        </w:tc>
      </w:tr>
      <w:tr w:rsidR="00324D71" w:rsidTr="00C54BE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 w:rsidR="00324D71" w:rsidTr="00C54BE8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546" w:rsidRDefault="00810546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По времени совершения ДТП:</w:t>
      </w:r>
    </w:p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9392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1057"/>
        <w:gridCol w:w="1325"/>
        <w:gridCol w:w="1327"/>
        <w:gridCol w:w="1323"/>
        <w:gridCol w:w="1342"/>
        <w:gridCol w:w="1323"/>
      </w:tblGrid>
      <w:tr w:rsidR="00324D71" w:rsidTr="00C54BE8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 ДТП</w:t>
            </w:r>
          </w:p>
        </w:tc>
        <w:tc>
          <w:tcPr>
            <w:tcW w:w="3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92757F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92757F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324D71" w:rsidTr="00C54BE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4D71" w:rsidRDefault="00324D71" w:rsidP="00C54B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погибло</w:t>
            </w:r>
          </w:p>
        </w:tc>
      </w:tr>
      <w:tr w:rsidR="00324D71" w:rsidTr="00C54BE8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D71" w:rsidRDefault="005A7AAA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20:00-21:00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4D71" w:rsidRDefault="005A7AAA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4D71" w:rsidRDefault="00324D71" w:rsidP="00C5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24D71" w:rsidRDefault="00324D71" w:rsidP="00324D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24D71" w:rsidRDefault="00810546" w:rsidP="00810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54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ДТП с участием детей</w:t>
      </w:r>
    </w:p>
    <w:p w:rsidR="00810546" w:rsidRPr="00810546" w:rsidRDefault="00810546" w:rsidP="00810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0546" w:rsidRPr="00810546" w:rsidRDefault="00810546" w:rsidP="008105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30.05.2024, около 20 часов 41 минут в п. Арти, ул. Аносова, 70, водитель автомашины «</w:t>
      </w:r>
      <w:proofErr w:type="spellStart"/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Honda</w:t>
      </w:r>
      <w:proofErr w:type="spellEnd"/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CR-V», 1990 года рождения (34 года), при движении со стороны ул. Шутова в сторону </w:t>
      </w:r>
      <w:proofErr w:type="spellStart"/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Артинской</w:t>
      </w:r>
      <w:proofErr w:type="spellEnd"/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 ул. Аносова, 100, допустил наезд на несовершеннолетнего пешехода 2019 года рождения (4 года), перебегающего проезжую части дороги с права на лево по ходу движения</w:t>
      </w:r>
    </w:p>
    <w:p w:rsidR="00810546" w:rsidRPr="00810546" w:rsidRDefault="00810546" w:rsidP="00324D7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10546">
        <w:rPr>
          <w:rFonts w:ascii="Times New Roman" w:hAnsi="Times New Roman"/>
          <w:b/>
          <w:sz w:val="28"/>
          <w:szCs w:val="28"/>
        </w:rPr>
        <w:t>Пешеход я</w:t>
      </w:r>
      <w:r w:rsidRPr="00810546">
        <w:rPr>
          <w:rFonts w:ascii="Times New Roman" w:hAnsi="Times New Roman"/>
          <w:b/>
          <w:sz w:val="28"/>
          <w:szCs w:val="28"/>
        </w:rPr>
        <w:t>вляется воспитанником группы «Звездочки» МАДОУ «Детский сад «Радуга».</w:t>
      </w:r>
    </w:p>
    <w:p w:rsidR="00810546" w:rsidRDefault="00810546" w:rsidP="00324D7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D71" w:rsidRPr="00810546" w:rsidRDefault="00324D71" w:rsidP="00324D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546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Профилактика (по категории детей-участников дорожного движения) ДТП с участием детей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24D71" w:rsidRPr="00810546" w:rsidRDefault="00BC4BFE" w:rsidP="00324D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56394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</w:t>
      </w:r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324D71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бесед среди воспитанников ОУ, ДОУ, а также родителей на родительских собраниях по тематике организации дорожного движения, особенности движения пешеходов, перевозки детей автомобильным транспортом.</w:t>
      </w:r>
    </w:p>
    <w:p w:rsidR="00324D71" w:rsidRPr="00810546" w:rsidRDefault="00324D71" w:rsidP="00324D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нарушений ПДД РФ размеще</w:t>
      </w:r>
      <w:r w:rsidR="0092757F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в сети «Интернет» и рад</w:t>
      </w:r>
      <w:r w:rsidR="009A782F" w:rsidRPr="008105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о Арти «ФМ», интернет газете «Арти-Онлайн».</w:t>
      </w:r>
    </w:p>
    <w:p w:rsidR="00324D71" w:rsidRPr="00810546" w:rsidRDefault="00BC4BFE" w:rsidP="00324D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7A4E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ресечено </w:t>
      </w:r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24D71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НПДД несовершеннолетними (составлены карточки учета НПДД несовершеннолетним).</w:t>
      </w:r>
    </w:p>
    <w:p w:rsidR="00324D71" w:rsidRPr="00810546" w:rsidRDefault="00BC4BFE" w:rsidP="00324D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Пресечено </w:t>
      </w:r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6433" w:rsidRPr="008105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24D71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НПДД водителями за нарушение правил перевозки детей.</w:t>
      </w:r>
    </w:p>
    <w:p w:rsidR="00324D71" w:rsidRPr="00810546" w:rsidRDefault="00324D71" w:rsidP="00324D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A36433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грубым правонарушениям несовершеннолетними </w:t>
      </w:r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направляется </w:t>
      </w:r>
      <w:proofErr w:type="gramStart"/>
      <w:r w:rsidR="005A7AAA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6433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ТКДН</w:t>
      </w:r>
      <w:proofErr w:type="gramEnd"/>
      <w:r w:rsidR="00A36433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6433" w:rsidRPr="00810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546">
        <w:rPr>
          <w:rFonts w:ascii="Times New Roman" w:eastAsia="Times New Roman" w:hAnsi="Times New Roman"/>
          <w:sz w:val="28"/>
          <w:szCs w:val="28"/>
          <w:lang w:eastAsia="ru-RU"/>
        </w:rPr>
        <w:t>ЗП.</w:t>
      </w:r>
    </w:p>
    <w:p w:rsidR="00324D71" w:rsidRPr="00810546" w:rsidRDefault="00324D71" w:rsidP="0032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5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Ежемесячно информация о совершенных правонарушениях несовершеннолетними направляется в ПДН, управление образования АГО для принятия мер.</w:t>
      </w:r>
    </w:p>
    <w:p w:rsidR="00324D71" w:rsidRPr="00810546" w:rsidRDefault="00324D71" w:rsidP="00324D7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2662" w:rsidRDefault="0092757F" w:rsidP="00162662">
      <w:pPr>
        <w:spacing w:after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инспектор</w:t>
      </w:r>
      <w:r w:rsidR="00A36433">
        <w:rPr>
          <w:rFonts w:ascii="Times New Roman" w:eastAsia="Times New Roman" w:hAnsi="Times New Roman"/>
          <w:sz w:val="26"/>
          <w:szCs w:val="26"/>
        </w:rPr>
        <w:t>а</w:t>
      </w:r>
      <w:r w:rsidR="00162662">
        <w:rPr>
          <w:rFonts w:ascii="Times New Roman" w:eastAsia="Times New Roman" w:hAnsi="Times New Roman"/>
          <w:sz w:val="26"/>
          <w:szCs w:val="26"/>
        </w:rPr>
        <w:t xml:space="preserve"> по </w:t>
      </w:r>
    </w:p>
    <w:p w:rsidR="00162662" w:rsidRDefault="000C70F6" w:rsidP="00162662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пропаганде БДД ОГИБДД</w:t>
      </w:r>
      <w:r w:rsidR="00162662">
        <w:rPr>
          <w:rFonts w:ascii="Times New Roman" w:eastAsia="Times New Roman" w:hAnsi="Times New Roman"/>
          <w:sz w:val="26"/>
          <w:szCs w:val="26"/>
        </w:rPr>
        <w:t xml:space="preserve"> ОМВД </w:t>
      </w:r>
    </w:p>
    <w:p w:rsidR="00162662" w:rsidRDefault="0092757F" w:rsidP="00162662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России «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Артинский»</w:t>
      </w:r>
      <w:r w:rsidR="00162662">
        <w:rPr>
          <w:rFonts w:ascii="Times New Roman" w:eastAsia="Times New Roman" w:hAnsi="Times New Roman"/>
          <w:sz w:val="26"/>
          <w:szCs w:val="26"/>
        </w:rPr>
        <w:t xml:space="preserve">   </w:t>
      </w:r>
      <w:proofErr w:type="gramEnd"/>
      <w:r w:rsidR="00162662">
        <w:rPr>
          <w:rFonts w:ascii="Times New Roman" w:eastAsia="Times New Roman" w:hAnsi="Times New Roman"/>
          <w:sz w:val="26"/>
          <w:szCs w:val="26"/>
        </w:rPr>
        <w:t xml:space="preserve">                             </w:t>
      </w:r>
      <w:r w:rsidR="000C70F6">
        <w:rPr>
          <w:rFonts w:ascii="Times New Roman" w:eastAsia="Times New Roman" w:hAnsi="Times New Roman"/>
          <w:sz w:val="26"/>
          <w:szCs w:val="26"/>
        </w:rPr>
        <w:t xml:space="preserve">                     </w:t>
      </w:r>
      <w:r w:rsidR="00162662">
        <w:rPr>
          <w:rFonts w:ascii="Times New Roman" w:eastAsia="Times New Roman" w:hAnsi="Times New Roman"/>
          <w:sz w:val="26"/>
          <w:szCs w:val="26"/>
        </w:rPr>
        <w:t xml:space="preserve">                                  </w:t>
      </w:r>
      <w:r w:rsidR="00A36433"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>.А.</w:t>
      </w:r>
      <w:r w:rsidR="00A36433">
        <w:rPr>
          <w:rFonts w:ascii="Times New Roman" w:eastAsia="Times New Roman" w:hAnsi="Times New Roman"/>
          <w:sz w:val="26"/>
          <w:szCs w:val="26"/>
        </w:rPr>
        <w:t xml:space="preserve"> Бурова</w:t>
      </w:r>
    </w:p>
    <w:p w:rsidR="00162662" w:rsidRDefault="00162662" w:rsidP="00162662">
      <w:pPr>
        <w:rPr>
          <w:sz w:val="26"/>
          <w:szCs w:val="26"/>
        </w:rPr>
      </w:pPr>
    </w:p>
    <w:p w:rsidR="00162662" w:rsidRDefault="00162662" w:rsidP="00162662"/>
    <w:p w:rsidR="00FC55EF" w:rsidRDefault="00FC55EF" w:rsidP="00324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5EF" w:rsidRDefault="00FC55EF" w:rsidP="00324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D71" w:rsidRDefault="00324D71" w:rsidP="00324D71"/>
    <w:p w:rsidR="00164E37" w:rsidRDefault="00164E37"/>
    <w:sectPr w:rsidR="0016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8CA"/>
    <w:multiLevelType w:val="multilevel"/>
    <w:tmpl w:val="B0E26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1"/>
    <w:rsid w:val="000C70F6"/>
    <w:rsid w:val="0012325A"/>
    <w:rsid w:val="00162662"/>
    <w:rsid w:val="00164E37"/>
    <w:rsid w:val="00173F51"/>
    <w:rsid w:val="00324D71"/>
    <w:rsid w:val="00347386"/>
    <w:rsid w:val="00456C7D"/>
    <w:rsid w:val="004D7CA0"/>
    <w:rsid w:val="005A7AAA"/>
    <w:rsid w:val="00601ECB"/>
    <w:rsid w:val="00752441"/>
    <w:rsid w:val="00810546"/>
    <w:rsid w:val="0085143D"/>
    <w:rsid w:val="00895861"/>
    <w:rsid w:val="0092757F"/>
    <w:rsid w:val="00941DCD"/>
    <w:rsid w:val="009A782F"/>
    <w:rsid w:val="00A36433"/>
    <w:rsid w:val="00B519F4"/>
    <w:rsid w:val="00BC4BFE"/>
    <w:rsid w:val="00C27C5B"/>
    <w:rsid w:val="00F25D38"/>
    <w:rsid w:val="00F37A4E"/>
    <w:rsid w:val="00F56394"/>
    <w:rsid w:val="00F65726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7D68-E30E-4F92-92D2-3EC622E9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1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51"/>
    <w:rPr>
      <w:rFonts w:ascii="Segoe UI" w:hAnsi="Segoe UI" w:cs="Segoe UI"/>
      <w:sz w:val="18"/>
      <w:szCs w:val="18"/>
    </w:rPr>
  </w:style>
  <w:style w:type="paragraph" w:customStyle="1" w:styleId="1">
    <w:name w:val=" Знак1"/>
    <w:basedOn w:val="a"/>
    <w:rsid w:val="0081054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2023-06-13T06:54:00Z</cp:lastPrinted>
  <dcterms:created xsi:type="dcterms:W3CDTF">2024-06-11T07:19:00Z</dcterms:created>
  <dcterms:modified xsi:type="dcterms:W3CDTF">2024-06-11T07:22:00Z</dcterms:modified>
</cp:coreProperties>
</file>