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98" w:rsidRPr="009B645D" w:rsidRDefault="006D5598" w:rsidP="009B645D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B645D">
        <w:rPr>
          <w:rFonts w:ascii="Times New Roman" w:hAnsi="Times New Roman" w:cs="Times New Roman"/>
          <w:b/>
          <w:sz w:val="36"/>
          <w:szCs w:val="36"/>
          <w:lang w:eastAsia="ru-RU"/>
        </w:rPr>
        <w:t>Бесплатное питани</w:t>
      </w:r>
      <w:r w:rsidR="00F46657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е в </w:t>
      </w:r>
      <w:proofErr w:type="gramStart"/>
      <w:r w:rsidR="00F46657">
        <w:rPr>
          <w:rFonts w:ascii="Times New Roman" w:hAnsi="Times New Roman" w:cs="Times New Roman"/>
          <w:b/>
          <w:sz w:val="36"/>
          <w:szCs w:val="36"/>
          <w:lang w:eastAsia="ru-RU"/>
        </w:rPr>
        <w:t>школе</w:t>
      </w:r>
      <w:proofErr w:type="gramEnd"/>
      <w:r w:rsidR="00F46657">
        <w:rPr>
          <w:rFonts w:ascii="Times New Roman" w:hAnsi="Times New Roman" w:cs="Times New Roman"/>
          <w:b/>
          <w:sz w:val="36"/>
          <w:szCs w:val="36"/>
          <w:lang w:eastAsia="ru-RU"/>
        </w:rPr>
        <w:t>: какие документы нужны!</w:t>
      </w:r>
    </w:p>
    <w:p w:rsidR="009B645D" w:rsidRDefault="009B645D" w:rsidP="006D5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598" w:rsidRPr="00F46657" w:rsidRDefault="006D5598" w:rsidP="006D5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необходимо определить, можете ли вы претендовать на льготу в виде бесплатного питания в школе.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Ее могут получать: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 из многодетных семей;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 из малообеспеченных семей;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дети-сироты или дети, оставшиеся без попечения родителей;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дети-инвалиды</w:t>
      </w:r>
      <w:r w:rsidR="00A20FF7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ОВЗ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каждой льготной категории предусмотрен свой перечень документов. </w:t>
      </w:r>
      <w:r w:rsidR="00A20FF7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окументы предоставляются социальному педагогу школы.</w:t>
      </w:r>
    </w:p>
    <w:p w:rsidR="006D5598" w:rsidRPr="00F46657" w:rsidRDefault="006D5598" w:rsidP="006D5598">
      <w:pPr>
        <w:spacing w:after="0" w:line="390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F4665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2</w:t>
      </w:r>
    </w:p>
    <w:p w:rsidR="006D5598" w:rsidRPr="00F46657" w:rsidRDefault="006D5598" w:rsidP="006D5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ребенок из многодетной семьи получал бесплатное питание, необходимо предоставить: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копию удостоверения многодетной матери (отца).</w:t>
      </w:r>
    </w:p>
    <w:p w:rsidR="00F46657" w:rsidRPr="00F46657" w:rsidRDefault="00F46657" w:rsidP="00F4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657" w:rsidRPr="00F46657" w:rsidRDefault="00F46657" w:rsidP="00F4665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Дети-сироты или  дети, оставшиеся без попечения родителей, также имеют возможность бесплатно питаться в общеобразовательном  учреждении. Для этого опекун представляет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ответствующие 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(приказ о назначении опекунства) </w:t>
      </w:r>
    </w:p>
    <w:p w:rsidR="00F46657" w:rsidRPr="00F46657" w:rsidRDefault="00F46657" w:rsidP="00F4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657" w:rsidRPr="00F46657" w:rsidRDefault="00F46657" w:rsidP="00F4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бесплатного питания детям-инвалидам необходимо представить справку об инвалидности.</w:t>
      </w:r>
    </w:p>
    <w:p w:rsidR="006D5598" w:rsidRPr="00F46657" w:rsidRDefault="00F46657" w:rsidP="00F46657">
      <w:pPr>
        <w:spacing w:after="0" w:line="390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F4665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6</w:t>
      </w:r>
      <w:r w:rsidR="006D5598" w:rsidRPr="00F4665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3</w:t>
      </w:r>
    </w:p>
    <w:p w:rsidR="006D5598" w:rsidRPr="00F46657" w:rsidRDefault="00E77A4F" w:rsidP="00F46657">
      <w:pPr>
        <w:rPr>
          <w:rFonts w:ascii="Times New Roman" w:hAnsi="Times New Roman" w:cs="Times New Roman"/>
          <w:sz w:val="28"/>
          <w:szCs w:val="28"/>
        </w:rPr>
      </w:pP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льготного питания детям из 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малообеспеченных семей </w:t>
      </w:r>
      <w:r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ежегодно   направляет список обучающихся 5-11 классов в Управление социальной политики для п</w:t>
      </w:r>
      <w:r w:rsidR="009B645D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одтверждения назначения. Утвержденный с</w:t>
      </w:r>
      <w:r w:rsidR="00A20FF7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писок </w:t>
      </w:r>
      <w:r w:rsidR="009B645D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направляется в ОУ. </w:t>
      </w:r>
      <w:bookmarkStart w:id="0" w:name="_GoBack"/>
      <w:bookmarkEnd w:id="0"/>
      <w:r w:rsidR="00F46657" w:rsidRPr="00F46657">
        <w:rPr>
          <w:rFonts w:ascii="Times New Roman" w:hAnsi="Times New Roman" w:cs="Times New Roman"/>
          <w:sz w:val="28"/>
          <w:szCs w:val="28"/>
        </w:rPr>
        <w:t xml:space="preserve">До исполнения ребенку 16 лет  родители должны представить в </w:t>
      </w:r>
      <w:r w:rsidR="00F46657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социальной политики (отд</w:t>
      </w:r>
      <w:r w:rsid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 назначения, 3 этаж, </w:t>
      </w:r>
      <w:proofErr w:type="spellStart"/>
      <w:r w:rsid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9</w:t>
      </w:r>
      <w:r w:rsidR="00F46657" w:rsidRPr="00F46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справку из школы о том, что ребенок обучается (будет обучаться) в 10 классе.</w:t>
      </w:r>
      <w:r w:rsidR="006D5598" w:rsidRPr="00F4665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4</w:t>
      </w:r>
    </w:p>
    <w:sectPr w:rsidR="006D5598" w:rsidRPr="00F4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98"/>
    <w:rsid w:val="00232FAA"/>
    <w:rsid w:val="006C4D01"/>
    <w:rsid w:val="006D5598"/>
    <w:rsid w:val="009B645D"/>
    <w:rsid w:val="00A20FF7"/>
    <w:rsid w:val="00BA213E"/>
    <w:rsid w:val="00E77A4F"/>
    <w:rsid w:val="00F4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4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2017-04-15T13:46:00Z</dcterms:created>
  <dcterms:modified xsi:type="dcterms:W3CDTF">2018-01-11T11:41:00Z</dcterms:modified>
</cp:coreProperties>
</file>