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BE" w:rsidRPr="00185436" w:rsidRDefault="00E660BE" w:rsidP="00185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436">
        <w:rPr>
          <w:rFonts w:ascii="Times New Roman" w:hAnsi="Times New Roman" w:cs="Times New Roman"/>
          <w:sz w:val="24"/>
          <w:szCs w:val="24"/>
        </w:rPr>
        <w:t xml:space="preserve">Структурное подразделение муниципального общеобразовательного учреждения </w:t>
      </w:r>
    </w:p>
    <w:p w:rsidR="00E660BE" w:rsidRPr="00185436" w:rsidRDefault="00E660BE" w:rsidP="00185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436">
        <w:rPr>
          <w:rFonts w:ascii="Times New Roman" w:hAnsi="Times New Roman" w:cs="Times New Roman"/>
          <w:sz w:val="24"/>
          <w:szCs w:val="24"/>
        </w:rPr>
        <w:t>«Манчажская средняя общеобразовательная школа»- «Детский сад с. Манчаж»</w:t>
      </w:r>
    </w:p>
    <w:p w:rsidR="00E660BE" w:rsidRPr="00185436" w:rsidRDefault="00E660BE" w:rsidP="001854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60BE" w:rsidRPr="00185436" w:rsidRDefault="00E660BE" w:rsidP="00E660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5436" w:rsidRDefault="00185436" w:rsidP="00E660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5436" w:rsidRDefault="00185436" w:rsidP="00E660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5436" w:rsidRDefault="00185436" w:rsidP="00E660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5436" w:rsidRDefault="00185436" w:rsidP="00E660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5436" w:rsidRDefault="00185436" w:rsidP="00E660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5436" w:rsidRPr="00185436" w:rsidRDefault="00185436" w:rsidP="00185436">
      <w:pPr>
        <w:spacing w:after="0" w:line="240" w:lineRule="auto"/>
        <w:rPr>
          <w:rFonts w:ascii="Times New Roman" w:hAnsi="Times New Roman" w:cs="Times New Roman"/>
          <w:b/>
          <w:i/>
          <w:sz w:val="96"/>
          <w:szCs w:val="96"/>
        </w:rPr>
      </w:pPr>
    </w:p>
    <w:p w:rsidR="00E660BE" w:rsidRPr="00185436" w:rsidRDefault="00E660BE" w:rsidP="001854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85436">
        <w:rPr>
          <w:rFonts w:ascii="Times New Roman" w:hAnsi="Times New Roman" w:cs="Times New Roman"/>
          <w:b/>
          <w:i/>
          <w:sz w:val="96"/>
          <w:szCs w:val="96"/>
        </w:rPr>
        <w:t>ПРОЕКТ</w:t>
      </w:r>
    </w:p>
    <w:p w:rsidR="00E660BE" w:rsidRPr="00185436" w:rsidRDefault="00E660BE" w:rsidP="001854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85436">
        <w:rPr>
          <w:rFonts w:ascii="Times New Roman" w:hAnsi="Times New Roman" w:cs="Times New Roman"/>
          <w:b/>
          <w:i/>
          <w:sz w:val="96"/>
          <w:szCs w:val="96"/>
        </w:rPr>
        <w:t>в с</w:t>
      </w:r>
      <w:r w:rsidR="00185436" w:rsidRPr="00185436">
        <w:rPr>
          <w:rFonts w:ascii="Times New Roman" w:hAnsi="Times New Roman" w:cs="Times New Roman"/>
          <w:b/>
          <w:i/>
          <w:sz w:val="96"/>
          <w:szCs w:val="96"/>
        </w:rPr>
        <w:t>таршей</w:t>
      </w:r>
      <w:r w:rsidRPr="00185436">
        <w:rPr>
          <w:rFonts w:ascii="Times New Roman" w:hAnsi="Times New Roman" w:cs="Times New Roman"/>
          <w:b/>
          <w:i/>
          <w:sz w:val="96"/>
          <w:szCs w:val="96"/>
        </w:rPr>
        <w:t xml:space="preserve"> группе</w:t>
      </w:r>
    </w:p>
    <w:p w:rsidR="00E660BE" w:rsidRPr="00185436" w:rsidRDefault="00E660BE" w:rsidP="001854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85436">
        <w:rPr>
          <w:rFonts w:ascii="Times New Roman" w:hAnsi="Times New Roman" w:cs="Times New Roman"/>
          <w:b/>
          <w:i/>
          <w:sz w:val="96"/>
          <w:szCs w:val="96"/>
        </w:rPr>
        <w:t>«</w:t>
      </w:r>
      <w:r w:rsidR="00185436" w:rsidRPr="00185436">
        <w:rPr>
          <w:rFonts w:ascii="Times New Roman" w:hAnsi="Times New Roman" w:cs="Times New Roman"/>
          <w:b/>
          <w:i/>
          <w:sz w:val="96"/>
          <w:szCs w:val="96"/>
        </w:rPr>
        <w:t>Герб моей семьи</w:t>
      </w:r>
      <w:r w:rsidRPr="00185436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E660BE" w:rsidRPr="00185436" w:rsidRDefault="00E660BE" w:rsidP="00185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96"/>
          <w:szCs w:val="96"/>
        </w:rPr>
      </w:pPr>
    </w:p>
    <w:p w:rsidR="00E660BE" w:rsidRPr="00185436" w:rsidRDefault="00E660BE" w:rsidP="00185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96"/>
          <w:szCs w:val="96"/>
        </w:rPr>
      </w:pPr>
      <w:r w:rsidRPr="00185436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 </w:t>
      </w:r>
    </w:p>
    <w:p w:rsidR="00E660BE" w:rsidRPr="00185436" w:rsidRDefault="00E660BE" w:rsidP="00E660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0BE" w:rsidRPr="00185436" w:rsidRDefault="00E660BE" w:rsidP="00E660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0BE" w:rsidRPr="00185436" w:rsidRDefault="00E660BE" w:rsidP="00E660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0BE" w:rsidRPr="00185436" w:rsidRDefault="00E660BE" w:rsidP="00185436">
      <w:pPr>
        <w:jc w:val="right"/>
        <w:rPr>
          <w:rFonts w:ascii="Times New Roman" w:hAnsi="Times New Roman" w:cs="Times New Roman"/>
          <w:sz w:val="28"/>
          <w:szCs w:val="28"/>
        </w:rPr>
      </w:pPr>
      <w:r w:rsidRPr="00185436">
        <w:rPr>
          <w:rFonts w:ascii="Times New Roman" w:hAnsi="Times New Roman" w:cs="Times New Roman"/>
          <w:sz w:val="28"/>
          <w:szCs w:val="28"/>
        </w:rPr>
        <w:t>Воспитатель: Тункина Ю. А.</w:t>
      </w:r>
    </w:p>
    <w:p w:rsidR="00E660BE" w:rsidRPr="00185436" w:rsidRDefault="00E660BE" w:rsidP="00E660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436" w:rsidRDefault="00E660BE" w:rsidP="00E66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436">
        <w:rPr>
          <w:rFonts w:ascii="Times New Roman" w:hAnsi="Times New Roman" w:cs="Times New Roman"/>
          <w:sz w:val="28"/>
          <w:szCs w:val="28"/>
        </w:rPr>
        <w:t xml:space="preserve">2018 год </w:t>
      </w:r>
    </w:p>
    <w:p w:rsidR="00E660BE" w:rsidRPr="00036963" w:rsidRDefault="00185436" w:rsidP="0003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660BE" w:rsidRPr="00D73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Тип проекта</w:t>
      </w:r>
      <w:r w:rsidR="00E660BE" w:rsidRPr="00D730E0">
        <w:rPr>
          <w:rFonts w:ascii="Times New Roman" w:hAnsi="Times New Roman" w:cs="Times New Roman"/>
          <w:color w:val="000000" w:themeColor="text1"/>
          <w:sz w:val="28"/>
          <w:szCs w:val="28"/>
        </w:rPr>
        <w:t>: познавательно-творческий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Pr="00D73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– 6 лет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Продолжительность проекта</w:t>
      </w:r>
      <w:r w:rsidRPr="00D730E0">
        <w:rPr>
          <w:rFonts w:ascii="Times New Roman" w:hAnsi="Times New Roman" w:cs="Times New Roman"/>
          <w:color w:val="000000" w:themeColor="text1"/>
          <w:sz w:val="28"/>
          <w:szCs w:val="28"/>
        </w:rPr>
        <w:t>: 2 недели (краткосрочный)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Период выполнения</w:t>
      </w:r>
      <w:r w:rsidRPr="00D73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C7B2F">
        <w:rPr>
          <w:rFonts w:ascii="Times New Roman" w:hAnsi="Times New Roman" w:cs="Times New Roman"/>
          <w:color w:val="000000" w:themeColor="text1"/>
          <w:sz w:val="28"/>
          <w:szCs w:val="28"/>
        </w:rPr>
        <w:t>с 29.10.2018г. по 11</w:t>
      </w:r>
      <w:r w:rsidRPr="00D730E0">
        <w:rPr>
          <w:rFonts w:ascii="Times New Roman" w:hAnsi="Times New Roman" w:cs="Times New Roman"/>
          <w:color w:val="000000" w:themeColor="text1"/>
          <w:sz w:val="28"/>
          <w:szCs w:val="28"/>
        </w:rPr>
        <w:t>.11.2018 год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 </w:t>
      </w:r>
      <w:r w:rsidRPr="00D730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Pr="00D73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старшей группы, родители, воспитатели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D73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обусловлена тем, что в современных условиях важной в обществе и государстве стала проблема воспитательной работы, обеспечивающей формирование высоких патриотических качеств у молодого поколения россиян. Опыт самостоятельной деятельности, полученный ребенком в дошкольном возрасте, развивает в нем уверенность в своих силах. Именно в этот период начинается процесс социализации, устанавливается связь ребенка с ведущими </w:t>
      </w:r>
      <w:r w:rsidRPr="00A8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сферами </w:t>
      </w:r>
      <w:r w:rsidRPr="00A87F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бытия</w:t>
      </w:r>
      <w:r w:rsidRPr="00A8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миром людей, природы, предметным миром, приобщение к культуре и общечеловеческим ценностям. Обусловлена недостаточными знаниями детей о своей </w:t>
      </w:r>
      <w:r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семье и истории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 </w:t>
      </w:r>
      <w:r w:rsidRPr="00D730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Pr="00D73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у дошкольников ценностного отношения к семейным традициям, воспитание чувства уважения и любви к своим родным и близким.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D73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Формировать у детей представление о себе, своей </w:t>
      </w:r>
      <w:r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семье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истории и традициях</w:t>
      </w:r>
      <w:r w:rsid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Закреплять у детей понимание символического смысла изображений на </w:t>
      </w:r>
      <w:r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гербах</w:t>
      </w:r>
      <w:r w:rsid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Учить детей использовать при составлении рассказа о </w:t>
      </w:r>
      <w:r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гербе своей семьи лексику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связанную с символикой</w:t>
      </w:r>
      <w:r w:rsid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Развивать у детей творческие навыки ручного труда и изобразительной деятельности</w:t>
      </w:r>
      <w:r w:rsid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Развивать у детей связную речь и познавательную активность</w:t>
      </w:r>
      <w:r w:rsid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660BE" w:rsidRPr="00D730E0" w:rsidRDefault="00D730E0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660BE"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Вовлечь родителей в работу над </w:t>
      </w:r>
      <w:r w:rsidR="00E660BE"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проектом</w:t>
      </w:r>
      <w:r w:rsidR="00E660BE"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показать, насколько интересным и радостным может быть совместное с ребенком творчество в домашних условиях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расширится кругозор детей, они узнают много нового и интересного об истории, видах, значения </w:t>
      </w:r>
      <w:r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гербов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прошлом своей </w:t>
      </w:r>
      <w:r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семьи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традициях и реликвиях, сплотиться коллектив детей и взрослых.</w:t>
      </w:r>
    </w:p>
    <w:p w:rsidR="00D730E0" w:rsidRDefault="00D730E0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Этапы проекта:</w:t>
      </w:r>
      <w:r w:rsidRPr="00D730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87F83" w:rsidRDefault="00A87F83" w:rsidP="00D73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0E0">
        <w:rPr>
          <w:rFonts w:ascii="Times New Roman" w:hAnsi="Times New Roman" w:cs="Times New Roman"/>
          <w:color w:val="000000" w:themeColor="text1"/>
          <w:sz w:val="28"/>
          <w:szCs w:val="28"/>
        </w:rPr>
        <w:t>1.ПОДГОТОВИТЕЛЬНЫЙ ЭТАП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Пробудить интерес родителей к взаимодействию с педагогами в вопросах патриотического воспитания детей дошкольного возраста.</w:t>
      </w:r>
    </w:p>
    <w:p w:rsid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Содержание работы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D730E0" w:rsidRPr="00D730E0" w:rsidRDefault="00E660BE" w:rsidP="00D730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0E0">
        <w:rPr>
          <w:rFonts w:ascii="Times New Roman" w:hAnsi="Times New Roman"/>
          <w:color w:val="000000" w:themeColor="text1"/>
          <w:sz w:val="28"/>
          <w:szCs w:val="28"/>
        </w:rPr>
        <w:t>Введение в тему </w:t>
      </w:r>
      <w:r w:rsidRPr="00D730E0">
        <w:rPr>
          <w:rFonts w:ascii="Times New Roman" w:hAnsi="Times New Roman"/>
          <w:bCs/>
          <w:color w:val="000000" w:themeColor="text1"/>
          <w:sz w:val="28"/>
          <w:szCs w:val="28"/>
        </w:rPr>
        <w:t>проекта</w:t>
      </w:r>
      <w:r w:rsidRPr="00D730E0">
        <w:rPr>
          <w:rFonts w:ascii="Times New Roman" w:hAnsi="Times New Roman"/>
          <w:color w:val="000000" w:themeColor="text1"/>
          <w:sz w:val="28"/>
          <w:szCs w:val="28"/>
        </w:rPr>
        <w:t>: размещение информации о предстоящей выставке </w:t>
      </w:r>
      <w:r w:rsidRPr="00D730E0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D730E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Герб моей семьи</w:t>
      </w:r>
      <w:r w:rsidRPr="00D730E0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730E0">
        <w:rPr>
          <w:rFonts w:ascii="Times New Roman" w:hAnsi="Times New Roman"/>
          <w:color w:val="000000" w:themeColor="text1"/>
          <w:sz w:val="28"/>
          <w:szCs w:val="28"/>
        </w:rPr>
        <w:t xml:space="preserve"> на информационном стенде группы. </w:t>
      </w:r>
    </w:p>
    <w:p w:rsidR="00D730E0" w:rsidRPr="00D730E0" w:rsidRDefault="00E660BE" w:rsidP="00D730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0E0">
        <w:rPr>
          <w:rFonts w:ascii="Times New Roman" w:hAnsi="Times New Roman"/>
          <w:color w:val="000000" w:themeColor="text1"/>
          <w:sz w:val="28"/>
          <w:szCs w:val="28"/>
        </w:rPr>
        <w:t>Сбор информации.</w:t>
      </w:r>
      <w:r w:rsidR="00185436" w:rsidRPr="00D730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30E0" w:rsidRPr="00D730E0" w:rsidRDefault="00185436" w:rsidP="00D730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0E0">
        <w:rPr>
          <w:rFonts w:ascii="Times New Roman" w:hAnsi="Times New Roman"/>
          <w:color w:val="000000" w:themeColor="text1"/>
          <w:sz w:val="28"/>
          <w:szCs w:val="28"/>
        </w:rPr>
        <w:t>Сбор копилки </w:t>
      </w:r>
      <w:r w:rsidRPr="00D730E0">
        <w:rPr>
          <w:rFonts w:ascii="Times New Roman" w:hAnsi="Times New Roman"/>
          <w:bCs/>
          <w:color w:val="000000" w:themeColor="text1"/>
          <w:sz w:val="28"/>
          <w:szCs w:val="28"/>
        </w:rPr>
        <w:t>гербов и ее анализ</w:t>
      </w:r>
      <w:r w:rsidR="00D730E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D730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85436" w:rsidRPr="00D730E0" w:rsidRDefault="00185436" w:rsidP="00D730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0E0">
        <w:rPr>
          <w:rFonts w:ascii="Times New Roman" w:hAnsi="Times New Roman"/>
          <w:color w:val="000000" w:themeColor="text1"/>
          <w:sz w:val="28"/>
          <w:szCs w:val="28"/>
        </w:rPr>
        <w:t>Создание фотоальбома </w:t>
      </w:r>
      <w:r w:rsidRPr="00D730E0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«Я и моя</w:t>
      </w:r>
      <w:r w:rsidRPr="00D730E0">
        <w:rPr>
          <w:rFonts w:ascii="Times New Roman" w:hAnsi="Times New Roman"/>
          <w:i/>
          <w:iCs/>
          <w:color w:val="000000" w:themeColor="text1"/>
          <w:sz w:val="28"/>
          <w:szCs w:val="28"/>
        </w:rPr>
        <w:t> </w:t>
      </w:r>
      <w:r w:rsidRPr="00D730E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семья</w:t>
      </w:r>
      <w:r w:rsidRPr="00D730E0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D730E0">
        <w:rPr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85436" w:rsidRPr="00D730E0" w:rsidRDefault="00185436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60BE" w:rsidRPr="00D730E0" w:rsidRDefault="00E660BE" w:rsidP="00D730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0E0">
        <w:rPr>
          <w:rFonts w:ascii="Times New Roman" w:hAnsi="Times New Roman"/>
          <w:color w:val="000000" w:themeColor="text1"/>
          <w:sz w:val="28"/>
          <w:szCs w:val="28"/>
        </w:rPr>
        <w:t>2. ОСНОВНОЙ ЭТАП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Ознакомить детей с видами и значениями </w:t>
      </w:r>
      <w:r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гербов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Формировать у детей элементарные представления о </w:t>
      </w:r>
      <w:r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гербе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эмблеме духовной общности </w:t>
      </w:r>
      <w:r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семьи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60BE" w:rsidRPr="00D730E0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Формировать у детей гендерную, семейную, гражданскую принадлежность.</w:t>
      </w:r>
    </w:p>
    <w:p w:rsidR="00E660BE" w:rsidRPr="00D730E0" w:rsidRDefault="00E660BE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Способствовать сплочению </w:t>
      </w:r>
      <w:r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семьи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ребенка посредством развития интереса к общему делу</w:t>
      </w:r>
      <w:r w:rsidR="00A8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57B4" w:rsidRDefault="00E660BE" w:rsidP="007B57B4">
      <w:pPr>
        <w:pStyle w:val="a5"/>
        <w:spacing w:before="0" w:beforeAutospacing="0" w:after="0" w:afterAutospacing="0"/>
        <w:ind w:hanging="547"/>
      </w:pPr>
      <w:r w:rsidRPr="00D730E0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Содержание работы</w:t>
      </w:r>
      <w:r w:rsidRPr="00D730E0">
        <w:rPr>
          <w:color w:val="000000" w:themeColor="text1"/>
          <w:sz w:val="28"/>
          <w:szCs w:val="28"/>
        </w:rPr>
        <w:t xml:space="preserve">: </w:t>
      </w:r>
    </w:p>
    <w:p w:rsidR="00E660BE" w:rsidRPr="007B57B4" w:rsidRDefault="00F0138A" w:rsidP="007B57B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57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</w:t>
      </w:r>
      <w:r w:rsidRPr="007B57B4">
        <w:rPr>
          <w:rFonts w:ascii="Times New Roman" w:hAnsi="Times New Roman"/>
          <w:i/>
          <w:sz w:val="28"/>
          <w:szCs w:val="28"/>
        </w:rPr>
        <w:t>абота с детьми</w:t>
      </w:r>
    </w:p>
    <w:p w:rsidR="00D730E0" w:rsidRPr="00A813D3" w:rsidRDefault="00D730E0" w:rsidP="007B57B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3D3">
        <w:rPr>
          <w:rFonts w:ascii="Times New Roman" w:hAnsi="Times New Roman"/>
          <w:color w:val="000000" w:themeColor="text1"/>
          <w:sz w:val="28"/>
          <w:szCs w:val="28"/>
        </w:rPr>
        <w:t>Беседа с детьми на </w:t>
      </w:r>
      <w:r w:rsidR="00A813D3" w:rsidRPr="00A813D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тему</w:t>
      </w:r>
      <w:r w:rsidR="00A813D3" w:rsidRPr="00A813D3">
        <w:rPr>
          <w:rFonts w:ascii="Times New Roman" w:hAnsi="Times New Roman"/>
          <w:color w:val="000000" w:themeColor="text1"/>
          <w:sz w:val="28"/>
          <w:szCs w:val="28"/>
        </w:rPr>
        <w:t>: Символика</w:t>
      </w:r>
      <w:r w:rsidRPr="00A813D3">
        <w:rPr>
          <w:rFonts w:ascii="Times New Roman" w:hAnsi="Times New Roman"/>
          <w:color w:val="000000" w:themeColor="text1"/>
          <w:sz w:val="28"/>
          <w:szCs w:val="28"/>
        </w:rPr>
        <w:t xml:space="preserve"> страны - </w:t>
      </w:r>
      <w:r w:rsidRPr="00A813D3">
        <w:rPr>
          <w:rFonts w:ascii="Times New Roman" w:hAnsi="Times New Roman"/>
          <w:bCs/>
          <w:color w:val="000000" w:themeColor="text1"/>
          <w:sz w:val="28"/>
          <w:szCs w:val="28"/>
        </w:rPr>
        <w:t>герб</w:t>
      </w:r>
      <w:r w:rsidRPr="00A813D3">
        <w:rPr>
          <w:rFonts w:ascii="Times New Roman" w:hAnsi="Times New Roman"/>
          <w:color w:val="000000" w:themeColor="text1"/>
          <w:sz w:val="28"/>
          <w:szCs w:val="28"/>
        </w:rPr>
        <w:t>, флаг, гимн. Формировать у детей элементарные представления о символике страны.</w:t>
      </w:r>
    </w:p>
    <w:p w:rsidR="00D730E0" w:rsidRPr="00A813D3" w:rsidRDefault="00A813D3" w:rsidP="00A813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13D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Беседа</w:t>
      </w:r>
      <w:r w:rsidRPr="00A813D3">
        <w:rPr>
          <w:rFonts w:ascii="Times New Roman" w:hAnsi="Times New Roman"/>
          <w:color w:val="000000" w:themeColor="text1"/>
          <w:sz w:val="28"/>
          <w:szCs w:val="28"/>
        </w:rPr>
        <w:t>: </w:t>
      </w:r>
      <w:r w:rsidRPr="00A813D3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A813D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Гербы разных стран</w:t>
      </w:r>
      <w:r w:rsidRPr="00A813D3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A813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C065E" w:rsidRPr="00A813D3" w:rsidRDefault="00BC065E" w:rsidP="00A813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3D3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Дидактические игры «Найди герб, флаг», «Собери герб»</w:t>
      </w:r>
    </w:p>
    <w:p w:rsidR="00A813D3" w:rsidRDefault="00D730E0" w:rsidP="005E0C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3D3">
        <w:rPr>
          <w:rFonts w:ascii="Times New Roman" w:hAnsi="Times New Roman"/>
          <w:color w:val="000000" w:themeColor="text1"/>
          <w:sz w:val="28"/>
          <w:szCs w:val="28"/>
        </w:rPr>
        <w:t>Художественно</w:t>
      </w:r>
      <w:r w:rsidR="00A87F83" w:rsidRPr="00A813D3">
        <w:rPr>
          <w:rFonts w:ascii="Times New Roman" w:hAnsi="Times New Roman"/>
          <w:color w:val="000000" w:themeColor="text1"/>
          <w:sz w:val="28"/>
          <w:szCs w:val="28"/>
        </w:rPr>
        <w:t>е творчество – Российский флаг-з</w:t>
      </w:r>
      <w:r w:rsidRPr="00A813D3">
        <w:rPr>
          <w:rFonts w:ascii="Times New Roman" w:hAnsi="Times New Roman"/>
          <w:color w:val="000000" w:themeColor="text1"/>
          <w:sz w:val="28"/>
          <w:szCs w:val="28"/>
        </w:rPr>
        <w:t xml:space="preserve">акрепить знания детей о российском флаге. Развивать у детей творческие навыки ручного труда и изобразительной деятельности. </w:t>
      </w:r>
    </w:p>
    <w:p w:rsidR="00D730E0" w:rsidRPr="00A813D3" w:rsidRDefault="00D730E0" w:rsidP="005E0C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3D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Совместное творчество</w:t>
      </w:r>
      <w:r w:rsidRPr="00A813D3">
        <w:rPr>
          <w:rFonts w:ascii="Times New Roman" w:hAnsi="Times New Roman"/>
          <w:color w:val="000000" w:themeColor="text1"/>
          <w:sz w:val="28"/>
          <w:szCs w:val="28"/>
        </w:rPr>
        <w:t>: создание </w:t>
      </w:r>
      <w:r w:rsidRPr="00A813D3">
        <w:rPr>
          <w:rFonts w:ascii="Times New Roman" w:hAnsi="Times New Roman"/>
          <w:bCs/>
          <w:color w:val="000000" w:themeColor="text1"/>
          <w:sz w:val="28"/>
          <w:szCs w:val="28"/>
        </w:rPr>
        <w:t>герба</w:t>
      </w:r>
      <w:r w:rsidRPr="00A813D3">
        <w:rPr>
          <w:rFonts w:ascii="Times New Roman" w:hAnsi="Times New Roman"/>
          <w:color w:val="000000" w:themeColor="text1"/>
          <w:sz w:val="28"/>
          <w:szCs w:val="28"/>
        </w:rPr>
        <w:t> нашей группы</w:t>
      </w:r>
      <w:r w:rsidR="00A87F83" w:rsidRPr="00A813D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813D3">
        <w:rPr>
          <w:rFonts w:ascii="Times New Roman" w:hAnsi="Times New Roman"/>
          <w:color w:val="000000" w:themeColor="text1"/>
          <w:sz w:val="28"/>
          <w:szCs w:val="28"/>
        </w:rPr>
        <w:t xml:space="preserve"> Создать условия для проявления фантазии и творчества детей</w:t>
      </w:r>
      <w:r w:rsidR="00A87F83" w:rsidRPr="00A813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30E0" w:rsidRPr="007B57B4" w:rsidRDefault="00D730E0" w:rsidP="00D730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57B4">
        <w:rPr>
          <w:rFonts w:ascii="Times New Roman" w:hAnsi="Times New Roman"/>
          <w:i/>
          <w:sz w:val="28"/>
          <w:szCs w:val="28"/>
        </w:rPr>
        <w:t>Работа с родителями</w:t>
      </w:r>
    </w:p>
    <w:p w:rsidR="00185436" w:rsidRPr="00A87F83" w:rsidRDefault="00E660BE" w:rsidP="00A87F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F83">
        <w:rPr>
          <w:rFonts w:ascii="Times New Roman" w:hAnsi="Times New Roman"/>
          <w:sz w:val="28"/>
          <w:szCs w:val="28"/>
        </w:rPr>
        <w:t>Проведение бесед и консультаций для родителей </w:t>
      </w:r>
      <w:r w:rsidRPr="00A87F8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«Патриотическое воспитание в дошкольном детстве»</w:t>
      </w:r>
    </w:p>
    <w:p w:rsidR="007B57B4" w:rsidRDefault="00D718B7" w:rsidP="007B57B4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F7E92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и памятка</w:t>
      </w:r>
      <w:r w:rsidR="002F7E92">
        <w:rPr>
          <w:rFonts w:ascii="Times New Roman" w:hAnsi="Times New Roman"/>
          <w:sz w:val="28"/>
          <w:szCs w:val="28"/>
        </w:rPr>
        <w:t xml:space="preserve"> </w:t>
      </w:r>
      <w:r w:rsidR="002F7E92" w:rsidRPr="002F7E92">
        <w:rPr>
          <w:rFonts w:ascii="Times New Roman" w:hAnsi="Times New Roman"/>
          <w:sz w:val="28"/>
          <w:szCs w:val="28"/>
        </w:rPr>
        <w:t xml:space="preserve">для родителей </w:t>
      </w:r>
      <w:r w:rsidR="00185436" w:rsidRPr="002F7E92">
        <w:rPr>
          <w:rFonts w:ascii="Times New Roman" w:hAnsi="Times New Roman"/>
          <w:sz w:val="28"/>
          <w:szCs w:val="28"/>
        </w:rPr>
        <w:t>по созданию семейных гербов</w:t>
      </w:r>
      <w:r w:rsidR="00D730E0" w:rsidRPr="002F7E92">
        <w:rPr>
          <w:rFonts w:ascii="Times New Roman" w:hAnsi="Times New Roman"/>
          <w:sz w:val="28"/>
          <w:szCs w:val="28"/>
        </w:rPr>
        <w:t>.</w:t>
      </w:r>
    </w:p>
    <w:p w:rsidR="007B57B4" w:rsidRDefault="007B57B4" w:rsidP="007B57B4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718B7" w:rsidRDefault="00D718B7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7B57B4" w:rsidRPr="007B57B4" w:rsidRDefault="007B57B4" w:rsidP="007B57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57B4">
        <w:rPr>
          <w:rFonts w:ascii="Times New Roman" w:hAnsi="Times New Roman"/>
          <w:i/>
          <w:sz w:val="28"/>
          <w:szCs w:val="28"/>
        </w:rPr>
        <w:lastRenderedPageBreak/>
        <w:t xml:space="preserve">Совместная </w:t>
      </w:r>
      <w:r w:rsidR="006365BC">
        <w:rPr>
          <w:rFonts w:ascii="Times New Roman" w:hAnsi="Times New Roman"/>
          <w:i/>
          <w:sz w:val="28"/>
          <w:szCs w:val="28"/>
        </w:rPr>
        <w:t>деятельность детей и родителей</w:t>
      </w:r>
    </w:p>
    <w:p w:rsidR="007B57B4" w:rsidRPr="007B57B4" w:rsidRDefault="007B57B4" w:rsidP="007B57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7B4">
        <w:rPr>
          <w:rFonts w:ascii="Times New Roman" w:hAnsi="Times New Roman"/>
          <w:sz w:val="28"/>
          <w:szCs w:val="28"/>
        </w:rPr>
        <w:t xml:space="preserve">разработка проекта семейного герба; </w:t>
      </w:r>
    </w:p>
    <w:p w:rsidR="007B57B4" w:rsidRPr="007B57B4" w:rsidRDefault="007B57B4" w:rsidP="007B57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7B4">
        <w:rPr>
          <w:rFonts w:ascii="Times New Roman" w:hAnsi="Times New Roman"/>
          <w:sz w:val="28"/>
          <w:szCs w:val="28"/>
        </w:rPr>
        <w:t xml:space="preserve">реализация проекта (создание герба семьи); </w:t>
      </w:r>
    </w:p>
    <w:p w:rsidR="007B57B4" w:rsidRPr="007B57B4" w:rsidRDefault="007B57B4" w:rsidP="007B57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7B4">
        <w:rPr>
          <w:rFonts w:ascii="Times New Roman" w:hAnsi="Times New Roman"/>
          <w:sz w:val="28"/>
          <w:szCs w:val="28"/>
        </w:rPr>
        <w:t xml:space="preserve"> представление творческих работ: презентация; </w:t>
      </w:r>
    </w:p>
    <w:p w:rsidR="007B57B4" w:rsidRPr="007B57B4" w:rsidRDefault="007B57B4" w:rsidP="007B57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7B4">
        <w:rPr>
          <w:rFonts w:ascii="Times New Roman" w:hAnsi="Times New Roman"/>
          <w:sz w:val="28"/>
          <w:szCs w:val="28"/>
        </w:rPr>
        <w:t xml:space="preserve"> выставка семейного творчества. </w:t>
      </w:r>
    </w:p>
    <w:p w:rsidR="007B57B4" w:rsidRPr="007B57B4" w:rsidRDefault="007B57B4" w:rsidP="007B57B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7B4">
        <w:rPr>
          <w:rFonts w:ascii="Times New Roman" w:hAnsi="Times New Roman"/>
          <w:sz w:val="28"/>
          <w:szCs w:val="28"/>
        </w:rPr>
        <w:t xml:space="preserve"> </w:t>
      </w:r>
    </w:p>
    <w:p w:rsidR="00E660BE" w:rsidRPr="007B57B4" w:rsidRDefault="00E660BE" w:rsidP="007B57B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0E0" w:rsidRPr="002F7E92" w:rsidRDefault="00D730E0" w:rsidP="007B57B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0E0" w:rsidRPr="007B57B4" w:rsidRDefault="00D730E0" w:rsidP="007B5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7B4">
        <w:rPr>
          <w:rFonts w:ascii="Times New Roman" w:hAnsi="Times New Roman"/>
          <w:color w:val="000000" w:themeColor="text1"/>
          <w:sz w:val="28"/>
          <w:szCs w:val="28"/>
        </w:rPr>
        <w:t>3. ЗАКЛЮЧИТЕЛЬНЫЙ ЭТАП (подведение итогов)</w:t>
      </w:r>
    </w:p>
    <w:p w:rsidR="00E660BE" w:rsidRDefault="00E660BE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Содержание работы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Презентация представление семейных </w:t>
      </w:r>
      <w:r w:rsidRPr="00D730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гербов</w:t>
      </w:r>
      <w:r w:rsidRPr="00D7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оформление выставки семейного творчества</w:t>
      </w:r>
      <w:r w:rsidR="00A8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138A" w:rsidRPr="00D730E0" w:rsidRDefault="00F0138A" w:rsidP="00D7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57B4" w:rsidRPr="007B57B4" w:rsidRDefault="007B57B4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B57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Результат проекта  </w:t>
      </w:r>
    </w:p>
    <w:p w:rsidR="007B57B4" w:rsidRPr="007B57B4" w:rsidRDefault="007B57B4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7B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проекта дети познакомились с гербами многих стран. </w:t>
      </w:r>
    </w:p>
    <w:p w:rsidR="007B57B4" w:rsidRPr="007B57B4" w:rsidRDefault="007B57B4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Научились «читать» информацию, заложенную в гербе. </w:t>
      </w:r>
    </w:p>
    <w:p w:rsidR="007B57B4" w:rsidRPr="007B57B4" w:rsidRDefault="007B57B4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Создали герб группы и семейные гербы. </w:t>
      </w:r>
    </w:p>
    <w:p w:rsidR="007B57B4" w:rsidRPr="007B57B4" w:rsidRDefault="007B57B4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и взрослые при работе над семейным гербом сделали много открытий. Проект дал возможность по-новому взглянуть на свою семью, выделить то главное, что отличает именно его семью. </w:t>
      </w:r>
    </w:p>
    <w:p w:rsidR="007B57B4" w:rsidRPr="007B57B4" w:rsidRDefault="007B57B4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2980" w:rsidRDefault="007B57B4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выполнена главная цель проекта – по сплочению взросло – детского коллектива.</w:t>
      </w:r>
    </w:p>
    <w:p w:rsidR="007B57B4" w:rsidRDefault="007B57B4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57B4" w:rsidRPr="007B57B4" w:rsidRDefault="007B57B4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57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636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</w:t>
      </w:r>
    </w:p>
    <w:p w:rsidR="003765F0" w:rsidRDefault="007B57B4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Особенность этого проекта, да и любого другого на наш взгляд, в том, что вместе с семьей мы не только будем познавать и осваивать новое, но и будем активно трудиться и отдыхать в одной команде «Воспитатели – дети – родители», где родители превратятся из наблюдателей в активных участников жизни детей в детском саду. </w:t>
      </w:r>
    </w:p>
    <w:p w:rsidR="003765F0" w:rsidRDefault="003765F0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7B57B4" w:rsidRPr="003765F0" w:rsidRDefault="003765F0" w:rsidP="00376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765F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Приложение</w:t>
      </w:r>
    </w:p>
    <w:p w:rsidR="003765F0" w:rsidRPr="007B57B4" w:rsidRDefault="003765F0" w:rsidP="007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4AFA">
        <w:rPr>
          <w:rFonts w:ascii="Times New Roman" w:hAnsi="Times New Roman" w:cs="Times New Roman"/>
          <w:b/>
          <w:sz w:val="32"/>
          <w:szCs w:val="32"/>
        </w:rPr>
        <w:t>Памятка для родителей по составлению семейного герба.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Уважаемые папы и мамы, дедушки и бабушки! Мы предлагаем Вам поучаствовать в создании группового альбома «Герб моей семьи». Вместе с ребёнком Вам необходимо сделать (рисунок, аппликация и т.д.) на альбомном листе герб Вашей семьи. Ваш семейный герб может рассказать: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об истории возникновения Вашей фамилии,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о том, сколько человек в Вашей семье,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каковы интересы членов Вашей семьи (спорт, чтение, живопись, театр, туризм и т.д.),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каков девиз Вашей семьи.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Чтобы помочь Вам мы приготовили небольшую информацию из истории геральдики.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 xml:space="preserve">Герб – это символический </w:t>
      </w:r>
      <w:proofErr w:type="spellStart"/>
      <w:r w:rsidRPr="00654AFA">
        <w:rPr>
          <w:rFonts w:ascii="Times New Roman" w:hAnsi="Times New Roman" w:cs="Times New Roman"/>
        </w:rPr>
        <w:t>опознавательно</w:t>
      </w:r>
      <w:proofErr w:type="spellEnd"/>
      <w:r w:rsidRPr="00654AFA">
        <w:rPr>
          <w:rFonts w:ascii="Times New Roman" w:hAnsi="Times New Roman" w:cs="Times New Roman"/>
        </w:rPr>
        <w:t xml:space="preserve"> - правовой знак, собственный, изобразительно оформленный и утверждённый согласно строго определённым правилам.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Основная функция герба заключается в том, что он служит постоянным отличительным знаком – человеку, роду, региону, городу, государству, обществу или учреждению. Соответственно выделяют родовые, земельные, государственные гербы.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Первоначально герб – личная эмблема рыцаря. Личный герб мог рассказать очень многое. В нём зашифрована целая история рода рыцаря. Имело значение всё: расцветка полей, расположение полос, линий, вставки, форма самого щита и т.д. По гербу можно было узнать и принадлежность стране и объединение знатных родов. Герб мог рассказать, каким по счёту ребёнком в семье был его носитель, какому полу он принадлежал. Усечённый или перевёрнутый герб говорил о том, что какой-то предок покрыл позором весь свой будущий род.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Когда придумывается герб или эмблема, то внимание уделяют и цвету и предметам, расположенным на нём.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Цвет в геральдике: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Красный – символ храбрости и мужества, а также символизирует кровь, пролитую за веру, государя, отечество.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Синий – символизирует красоту.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Голубой – символ величия, верности, безупречности, а также символизирует развитие, движение вперёд, надежду, мечту.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Зелёный – символ надежды, молодости, радости и изобилия, плодородия, свободы, покоя и мира.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Чёрный – говорит о печали, благоразумии и смирении. Кроме того, символ образованности, скромности, осторожности.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Жёлтый и белый – сравниваются с драгоценными металлами – золотом и серебром. Золотой – символ богатства, серебряный – чистоты.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Животные в гербах: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Бык – символ труда и терпения.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Волк – жадности, злости и прожорливости. Помещается в гербах в знак победы над жадным, злым противником.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Ворон – предусмотрительность и долголетие.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Голубь – символ смирения и чистоты, святого духа.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Дракон – символизирует силу и могущество.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Змея – символ мудрости, добра и предрасположенности.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Кошка – символ независимости.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Лев – символ власти, силы, храбрости и великодушия.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Пчела – символ трудолюбия и неутомимости.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Сова – символ мудрости, смекалки и расторопности.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Растения в гербах: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Дубовый лист – символизирует силу, могущество, прочность, борьбу и победу.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Колос – земледелие, богатство земли.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Оливковая ветвь – символ мира и процветания.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Другие символы: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Меч – готовность к защите отечества, рода, города от врагов.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•</w:t>
      </w:r>
      <w:r w:rsidRPr="00654AFA">
        <w:rPr>
          <w:rFonts w:ascii="Times New Roman" w:hAnsi="Times New Roman" w:cs="Times New Roman"/>
        </w:rPr>
        <w:tab/>
        <w:t>Молот – символизирует упорный нелёгкий труд.</w:t>
      </w:r>
    </w:p>
    <w:p w:rsidR="003765F0" w:rsidRPr="00654AFA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При составлении герба своей семьи Вы можете использовать не только предложенные в Памятке символы, но и придумать свои, соответствующие Вашей семье (кисть, лыжи, игла, рюкзак и др.).</w:t>
      </w:r>
    </w:p>
    <w:p w:rsidR="003765F0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4AFA">
        <w:rPr>
          <w:rFonts w:ascii="Times New Roman" w:hAnsi="Times New Roman" w:cs="Times New Roman"/>
        </w:rPr>
        <w:t>Создав герб своей семьи, рассмотрите его с ребёнком, ещё раз обговорите, что обозначает тот или иной символ. Расскажите ребёнку, что он должен гордиться семейным гербом.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>Герб семьи своими руками. Как составить и нарисовать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вам нужна просто поделочная работа или рисунок семейного герба для детского сада или младшей школы, то можно изобразить:</w:t>
      </w:r>
    </w:p>
    <w:p w:rsidR="003765F0" w:rsidRPr="003457AE" w:rsidRDefault="003765F0" w:rsidP="003765F0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Хобби или увлечение каждого члена семьи</w:t>
      </w:r>
    </w:p>
    <w:p w:rsidR="003765F0" w:rsidRPr="003457AE" w:rsidRDefault="003765F0" w:rsidP="003765F0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 или рисунок родственников</w:t>
      </w:r>
    </w:p>
    <w:p w:rsidR="003765F0" w:rsidRPr="003457AE" w:rsidRDefault="003765F0" w:rsidP="003765F0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животных можно изобразить животных-символы годов по восточному календарю, в которые рождены члены вашей семьи.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использовать аппликацию, для малышей это будет проще, чем полностью своими руками нарисовать и раскрасить эмблему семьи.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старшего возраста доступно создание герба семьи по всем правилам геральдики.</w:t>
      </w:r>
    </w:p>
    <w:p w:rsidR="003765F0" w:rsidRPr="003457AE" w:rsidRDefault="003765F0" w:rsidP="00376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Итак, семейный герб представляет собой композицию символов, которые указывают на происхождение рода, заслуги предков и современное положение его членов. Он должен отображать те ценности, которые ваша семья считает для себя важнейшими.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Простой герб имеет такие обязательные части:</w:t>
      </w:r>
    </w:p>
    <w:p w:rsidR="003765F0" w:rsidRPr="003457AE" w:rsidRDefault="003765F0" w:rsidP="003765F0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щит (обычно традиционной и реже произвольной формы)</w:t>
      </w:r>
    </w:p>
    <w:p w:rsidR="003765F0" w:rsidRPr="003457AE" w:rsidRDefault="003765F0" w:rsidP="003765F0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шлем</w:t>
      </w:r>
    </w:p>
    <w:p w:rsidR="003765F0" w:rsidRPr="003457AE" w:rsidRDefault="003765F0" w:rsidP="003765F0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нашлемник</w:t>
      </w:r>
    </w:p>
    <w:p w:rsidR="003765F0" w:rsidRPr="003457AE" w:rsidRDefault="003765F0" w:rsidP="003765F0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девиз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Форма герба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формы щита представлены на рисунке ниже. Самая популярная форма – французский щит: наряду с элегантными линиями он предоставляет максимальную площадь для заполнения символами.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847177" cy="1955676"/>
            <wp:effectExtent l="19050" t="0" r="0" b="0"/>
            <wp:docPr id="44" name="Рисунок 44" descr="http://kinderinfo.ru/wp-content/uploads/ger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inderinfo.ru/wp-content/uploads/gerb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83" cy="195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Поле щита может быть разделено на части: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68902" cy="1605608"/>
            <wp:effectExtent l="19050" t="0" r="0" b="0"/>
            <wp:docPr id="45" name="Рисунок 45" descr="http://kinderinfo.ru/wp-content/uploads/ger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kinderinfo.ru/wp-content/uploads/ger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15" cy="160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выбираете поле, разделенное на две части, то можно посвятить одну часть отцовской ветви рода относительно ребенка, а вторую – материнской.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щитом находится шлем и нашлемник. Шлем золотого цвета говорит о дворянском происхождении рода, а серебряный цвет могу выбирать представители любых семей.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нашлемника используются: головные уборы, рога, перья, крылья, флаги, или даже вензель с изображением первой буквы фамилии. Шлем и нашлемник нужно выдерживать в одной цветовой гамме.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бокам щита могут располагаться фигуры </w:t>
      </w:r>
      <w:proofErr w:type="spellStart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щитодержатели</w:t>
      </w:r>
      <w:proofErr w:type="spellEnd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Чаще это животные, ветви растений, иногда фигуры людей</w:t>
      </w:r>
      <w:proofErr w:type="gramStart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Щитодержатели</w:t>
      </w:r>
      <w:proofErr w:type="spellEnd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украшены лентами.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Значение цвета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герба имеет свое значение (</w:t>
      </w:r>
      <w:proofErr w:type="gramStart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таблицу)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339"/>
        <w:gridCol w:w="1979"/>
        <w:gridCol w:w="4542"/>
        <w:gridCol w:w="2666"/>
      </w:tblGrid>
      <w:tr w:rsidR="003765F0" w:rsidRPr="003457AE" w:rsidTr="00FD15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Явление </w:t>
            </w:r>
            <w:r w:rsidRPr="00345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Качества характера, души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Философские понятия</w:t>
            </w:r>
          </w:p>
        </w:tc>
      </w:tr>
      <w:tr w:rsidR="003765F0" w:rsidRPr="003457AE" w:rsidTr="00FD15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Благородство, щедрость, самостоятельность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Справедливость</w:t>
            </w:r>
          </w:p>
        </w:tc>
      </w:tr>
      <w:tr w:rsidR="003765F0" w:rsidRPr="003457AE" w:rsidTr="00FD15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Луна, вода, снег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Чистота, правдивость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Невинность</w:t>
            </w:r>
          </w:p>
        </w:tc>
      </w:tr>
      <w:tr w:rsidR="003765F0" w:rsidRPr="003457AE" w:rsidTr="00FD15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Храбрость, мужество, смелость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Любовь</w:t>
            </w:r>
          </w:p>
        </w:tc>
      </w:tr>
      <w:tr w:rsidR="003765F0" w:rsidRPr="003457AE" w:rsidTr="00FD15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Верность, правдивость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</w:t>
            </w:r>
          </w:p>
        </w:tc>
      </w:tr>
      <w:tr w:rsidR="003765F0" w:rsidRPr="003457AE" w:rsidTr="00FD15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Молодость, радость, свобода, изобилие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Надежда</w:t>
            </w:r>
          </w:p>
        </w:tc>
      </w:tr>
      <w:tr w:rsidR="003765F0" w:rsidRPr="003457AE" w:rsidTr="00FD15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Образованность, скромность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Смирение</w:t>
            </w:r>
          </w:p>
        </w:tc>
      </w:tr>
      <w:tr w:rsidR="003765F0" w:rsidRPr="003457AE" w:rsidTr="00FD15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Благородство, достоинство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65F0" w:rsidRPr="003457AE" w:rsidRDefault="003765F0" w:rsidP="00FD15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Мудрость (благоразумие)</w:t>
            </w:r>
          </w:p>
        </w:tc>
      </w:tr>
    </w:tbl>
    <w:p w:rsidR="003765F0" w:rsidRPr="003457AE" w:rsidRDefault="003765F0" w:rsidP="003765F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Символы</w:t>
      </w:r>
    </w:p>
    <w:p w:rsidR="003765F0" w:rsidRPr="003457AE" w:rsidRDefault="003765F0" w:rsidP="0037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 щита внутри заполняют символами, которые имеют наиболее важное для вас значение. Причем выбирать нужно то, чем ваша семья гордится, что считает своими достижениями, к чему стремится. Выбирайте те аспекты, которые присущи не кому-то одному, а нескольким родственникам.</w:t>
      </w: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какие-то черты присущи членам вашей семьи, но вы не считаете нужным их подчеркивать, то не стоит отображать их и на гербе. Либо можно выделить положительные черты, например, вместо жадности – бережливость, вместо агрессии – силу и т.д.</w:t>
      </w:r>
    </w:p>
    <w:p w:rsidR="003765F0" w:rsidRPr="003457AE" w:rsidRDefault="003765F0" w:rsidP="0037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например, можно разместить на гербовом щите:</w:t>
      </w:r>
    </w:p>
    <w:p w:rsidR="003765F0" w:rsidRPr="003457AE" w:rsidRDefault="003765F0" w:rsidP="003765F0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Символы профессии, которую имеют несколько членов семьи (к примеру, бабушка и мама – учителя, или дедушка и внук – военные).</w:t>
      </w:r>
    </w:p>
    <w:p w:rsidR="003765F0" w:rsidRPr="003457AE" w:rsidRDefault="003765F0" w:rsidP="003765F0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Любимые способы времяпровождения или хобби, которыми гордятся члены семьи: рыбалка, собирание </w:t>
      </w:r>
      <w:proofErr w:type="spellStart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пазлов</w:t>
      </w:r>
      <w:proofErr w:type="spellEnd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путешествия, чтение, спорт.</w:t>
      </w:r>
    </w:p>
    <w:p w:rsidR="003765F0" w:rsidRPr="003457AE" w:rsidRDefault="003765F0" w:rsidP="003765F0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Моральные качества, которые присущи членам вашей семьи (забота – в виде оберегающих ладоней, доброта – сердце).</w:t>
      </w:r>
    </w:p>
    <w:p w:rsidR="003765F0" w:rsidRPr="003457AE" w:rsidRDefault="003765F0" w:rsidP="0037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sectPr w:rsidR="003765F0" w:rsidRPr="003457AE" w:rsidSect="007E4B6E"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Геральдические символы и их значение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Животные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 – сила и отвага, великодушие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Медведь – мудрость и сила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Собака – преданность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Змея – мудрость и предосторожность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Единорог – непобедимый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Кабан – бесстрашие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Дракон – могущество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Журавль – бдительность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Конь </w:t>
      </w:r>
      <w:proofErr w:type="gramStart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–х</w:t>
      </w:r>
      <w:proofErr w:type="gramEnd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рабрость и быстрота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Гриф – неустрашимость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 – независимость</w:t>
      </w:r>
    </w:p>
    <w:p w:rsidR="003765F0" w:rsidRPr="003457AE" w:rsidRDefault="003765F0" w:rsidP="003765F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Волк – злость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Птицы</w:t>
      </w:r>
    </w:p>
    <w:p w:rsidR="003765F0" w:rsidRPr="003457AE" w:rsidRDefault="003765F0" w:rsidP="003765F0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Петух – воинственность, готовность к бою</w:t>
      </w:r>
    </w:p>
    <w:p w:rsidR="003765F0" w:rsidRPr="003457AE" w:rsidRDefault="003765F0" w:rsidP="003765F0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Голубь – чистота и мир</w:t>
      </w:r>
    </w:p>
    <w:p w:rsidR="003765F0" w:rsidRPr="003457AE" w:rsidRDefault="003765F0" w:rsidP="003765F0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Сокол – храбрость, ум красота</w:t>
      </w:r>
    </w:p>
    <w:p w:rsidR="003765F0" w:rsidRPr="003457AE" w:rsidRDefault="003765F0" w:rsidP="003765F0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Орел – сила и власть</w:t>
      </w:r>
    </w:p>
    <w:p w:rsidR="003765F0" w:rsidRPr="003457AE" w:rsidRDefault="003765F0" w:rsidP="003765F0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Павлин – самолюбование и хвастовство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Растения</w:t>
      </w:r>
    </w:p>
    <w:p w:rsidR="003765F0" w:rsidRPr="003457AE" w:rsidRDefault="003765F0" w:rsidP="003765F0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 – сила и стойкость</w:t>
      </w:r>
    </w:p>
    <w:p w:rsidR="003765F0" w:rsidRPr="003457AE" w:rsidRDefault="003765F0" w:rsidP="003765F0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Лилии – расцвет рода, успех</w:t>
      </w:r>
    </w:p>
    <w:p w:rsidR="003765F0" w:rsidRPr="003457AE" w:rsidRDefault="003765F0" w:rsidP="003765F0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Розы – святость и духовная чистота</w:t>
      </w:r>
    </w:p>
    <w:p w:rsidR="003765F0" w:rsidRPr="003457AE" w:rsidRDefault="003765F0" w:rsidP="003765F0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Оливковые ветви – мир</w:t>
      </w:r>
    </w:p>
    <w:p w:rsidR="003765F0" w:rsidRPr="003457AE" w:rsidRDefault="003765F0" w:rsidP="003765F0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Лавровые и пальмовые ветви – победа, слава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Прочие символы</w:t>
      </w:r>
    </w:p>
    <w:p w:rsidR="003765F0" w:rsidRPr="003457AE" w:rsidRDefault="003765F0" w:rsidP="003765F0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Солнце – мудрость и тепло, но и готовность к войне</w:t>
      </w:r>
    </w:p>
    <w:p w:rsidR="003765F0" w:rsidRPr="003457AE" w:rsidRDefault="003765F0" w:rsidP="003765F0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Сердце – страсть</w:t>
      </w:r>
    </w:p>
    <w:p w:rsidR="003765F0" w:rsidRPr="003457AE" w:rsidRDefault="003765F0" w:rsidP="003765F0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Звезда – благородство</w:t>
      </w:r>
    </w:p>
    <w:p w:rsidR="003765F0" w:rsidRPr="003457AE" w:rsidRDefault="003765F0" w:rsidP="003765F0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 – власть</w:t>
      </w:r>
    </w:p>
    <w:p w:rsidR="003765F0" w:rsidRPr="003457AE" w:rsidRDefault="003765F0" w:rsidP="003765F0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Пчелы – неутомимое трудолюбие</w:t>
      </w:r>
    </w:p>
    <w:p w:rsidR="003765F0" w:rsidRPr="003457AE" w:rsidRDefault="003765F0" w:rsidP="003765F0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Топор – сознательность</w:t>
      </w:r>
    </w:p>
    <w:p w:rsidR="003765F0" w:rsidRPr="003457AE" w:rsidRDefault="003765F0" w:rsidP="003765F0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– искренность и справедливость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Девиз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гербовым щитом располагают ленту с девизом или какую-либо основу: каменный или мраморный постамент, холм.</w:t>
      </w: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Можно выбрать пословицу, крылатую фразу или изречение, которое характеризует ваш род.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Варианты девизов для семейного герба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 мастера боится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честь, там </w:t>
      </w:r>
      <w:proofErr w:type="gramStart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правда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и труд все перетрут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в семье – достаток в дому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братство лучше богатства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Дружная семья не знает печали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Всякому своя честь и дорога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Доблесть и сила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в добре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Торопись на доброе дело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Доброго</w:t>
      </w:r>
      <w:proofErr w:type="gramEnd"/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держись, а плохого сторонись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труды такие и плоды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величествен в своем деле</w:t>
      </w:r>
    </w:p>
    <w:p w:rsidR="003765F0" w:rsidRPr="003457AE" w:rsidRDefault="003765F0" w:rsidP="003765F0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Лежит дорога к счастью через труд. Пути иные к счастью не ведут.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Примеры шаблонов герба семьи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составлении родового герба вам помогут готовые шаблоны гербов з заданной формой и летами для девиза, которые нужно только раскрасить и заполнить символами.</w:t>
      </w:r>
    </w:p>
    <w:p w:rsidR="003765F0" w:rsidRPr="003457AE" w:rsidRDefault="003765F0" w:rsidP="00376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765F0" w:rsidRPr="003457AE" w:rsidSect="007E4B6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noProof/>
          <w:color w:val="000000" w:themeColor="text1"/>
        </w:rPr>
      </w:pPr>
      <w:r w:rsidRPr="003765F0">
        <w:rPr>
          <w:b/>
          <w:i/>
          <w:noProof/>
          <w:color w:val="000000" w:themeColor="text1"/>
        </w:rPr>
        <w:lastRenderedPageBreak/>
        <w:t>Консультация для родителей</w:t>
      </w: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/>
        </w:rPr>
      </w:pPr>
      <w:r w:rsidRPr="003765F0">
        <w:rPr>
          <w:b/>
          <w:color w:val="000000" w:themeColor="text1"/>
          <w:shd w:val="clear" w:color="auto" w:fill="FFFFFF"/>
        </w:rPr>
        <w:t>ГЕРБ МОЕЙ СЕМЬИ</w:t>
      </w: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765F0">
        <w:rPr>
          <w:b/>
          <w:i/>
          <w:color w:val="000000" w:themeColor="text1"/>
        </w:rPr>
        <w:t>Герб</w:t>
      </w:r>
      <w:r w:rsidRPr="003765F0">
        <w:rPr>
          <w:color w:val="000000" w:themeColor="text1"/>
        </w:rPr>
        <w:t xml:space="preserve"> – это особый символ, отражающий основную информацию о его владельце в виде символического рисунка, иногда вписанного в него изречения – девиза. </w:t>
      </w: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765F0">
        <w:rPr>
          <w:color w:val="000000" w:themeColor="text1"/>
        </w:rPr>
        <w:t xml:space="preserve">Гербы имеют страны, города, аристократические семьи в былые времена обязательно имели фамильный герб. Его вешали на карету, вышивали на одежде или предметах быта: таким образом, было ясно, кто едет в карете или чья это вещь. Герб говорил о знатности и истории рода. </w:t>
      </w: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765F0">
        <w:rPr>
          <w:color w:val="000000" w:themeColor="text1"/>
        </w:rPr>
        <w:t>Наука, изучающая гербовую символику, называется геральдика. Ранее ее обязательно изучали отпрыски знатных фамилий в высших учебных заведениях.</w:t>
      </w: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765F0">
        <w:rPr>
          <w:color w:val="000000" w:themeColor="text1"/>
        </w:rPr>
        <w:t>Сегодня геральдика как наука стала редкостью, и мало кто из семей имеет фамильный герб. Исключение, пожалуй, составляют семьи, которые ведут свою историю от высокопоставленных знатных родов, помнят ее и гордятся своим прошлым. Однако таких людей сегодня единицы.</w:t>
      </w: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765F0">
        <w:rPr>
          <w:color w:val="000000" w:themeColor="text1"/>
        </w:rPr>
        <w:t>Для создания семейного герба совершенно не обязательно иметь в своем роду королевские корни. Как правило, Герб семьи для детского сада - это щит, на котором изображаются определенные символы и фигуры, указывающие на достижения и характеристики семьи и ее место в обществе. И он не должен соответствовать всем необходимым требованиям геральдики.</w:t>
      </w: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3765F0">
        <w:rPr>
          <w:b/>
          <w:bCs/>
          <w:i/>
          <w:color w:val="000000" w:themeColor="text1"/>
        </w:rPr>
        <w:t>Зачем нужен герб семьи в детском саду?</w:t>
      </w: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765F0">
        <w:rPr>
          <w:color w:val="000000" w:themeColor="text1"/>
        </w:rPr>
        <w:t xml:space="preserve">В наше время интерес к семейным гербам возрастает. Этому активно способствуют в школах и детских садах и часто дают задание детям, чтобы они создали герб своей семьи. Затем его используют на выставках, посвященных семье и разных детских утренниках. </w:t>
      </w:r>
    </w:p>
    <w:p w:rsidR="007B57B4" w:rsidRPr="003765F0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такого герба является интересным и познавательным проектом для любого ребенка, который узнает историю своей семьи и поймет, чем занимаются его родные. Это своеобразная презентация семьи и тогда ребенок поймет, что означает каждый символ на гербе.</w:t>
      </w: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3765F0">
        <w:rPr>
          <w:b/>
          <w:bCs/>
          <w:i/>
          <w:color w:val="000000" w:themeColor="text1"/>
        </w:rPr>
        <w:t>Советы по созданию герба</w:t>
      </w:r>
    </w:p>
    <w:p w:rsidR="003765F0" w:rsidRPr="003765F0" w:rsidRDefault="003765F0" w:rsidP="00376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создания семейного герба нужно сле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довать таким простым правилам: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t>- первым делом нужно хорошенько продумать, что вы будете изображать на гербе. Не надо сразу рисовать красками и фломастерами, сначала лучше всего сделать наброски простым карандашом, кот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орый легко стирается резинкой;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нужно выбирать слишком много фигур. Это животные, бытовые предметы и многое другое. На гербе должно быть три или четыре фигуры, как максимум. К примеру, медведь символизирует силу, сова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мудрость, а огонь – усердие;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t>- не используйте более четырех цветов. В геральдике существует лишь 7 цветов – желтый, белый, красный, зеленый, синий, черный и пурпурный. Каждый цвет символизирует конкретные определения. К примеру, белый – это невинность и чистота, а красный цвет является символом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мужества и храбрости;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t>- правильно выбирайте форму щита герба. Форма щита может быть любой, но только не в виде ромба, так как ромб считается чисто женским щитом, 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ведь создаете семейный герб;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t>- не забудьте про описание семейного герба и девиз. Описание должно соответствовать самому рисунку. Если в вашем роду были люди с великим прошлым – обязательно расскажите о них. Девиз на гербе может быть в 5-10 слов, но это должны быть главные слова, которые максимально характеризуют именно вашу семью. Девиз семьи обычно располагается внизу герба на отдельной ленте. Не забудьте написать свою фамилию. Но самое главное – чтобы все рисунки и тексты имели смысл.</w:t>
      </w: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Богатое воображение и умелые руки – самое главное для создания семейного герба</w:t>
      </w: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Обязательно обсудите с ребенком весь процесс создания герба. Определите вместе с ним фон, на котором и будет выполняться герб в виде рисунка или аппликации. Для фона можно выбрать щит, облака или любую дорогую для сердца мелочь. Самое простое – геометрические фигуры.</w:t>
      </w: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5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После того, как определитесь с цветами продумайте все мелкие детали. Поделите визуально поле герба на две или четыре части и в каждой из них нарисуйте выбранное изображение. В одном рисунке можно совместить несколько образов. По бокам герб могут поддерживать фигуры животных или людей.</w:t>
      </w:r>
    </w:p>
    <w:p w:rsidR="003765F0" w:rsidRPr="003765F0" w:rsidRDefault="003765F0" w:rsidP="003765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765F0">
        <w:rPr>
          <w:b/>
          <w:bCs/>
          <w:i/>
          <w:iCs/>
          <w:color w:val="000000" w:themeColor="text1"/>
          <w:shd w:val="clear" w:color="auto" w:fill="FFFFFF"/>
        </w:rPr>
        <w:t>Фантазируйте и у вас непременно все получится!!!</w:t>
      </w:r>
    </w:p>
    <w:p w:rsidR="003765F0" w:rsidRDefault="003765F0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3765F0" w:rsidRPr="00BC076D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65F0" w:rsidRPr="003457AE" w:rsidRDefault="003765F0" w:rsidP="003765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57AE">
        <w:rPr>
          <w:rFonts w:ascii="Times New Roman" w:hAnsi="Times New Roman" w:cs="Times New Roman"/>
          <w:sz w:val="24"/>
          <w:szCs w:val="24"/>
        </w:rPr>
        <w:t>Тункина Ю.А.,</w:t>
      </w:r>
    </w:p>
    <w:p w:rsidR="003765F0" w:rsidRPr="003457AE" w:rsidRDefault="003765F0" w:rsidP="003765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57AE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3765F0" w:rsidRPr="003457AE" w:rsidRDefault="003765F0" w:rsidP="003765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57AE">
        <w:rPr>
          <w:rFonts w:ascii="Times New Roman" w:hAnsi="Times New Roman" w:cs="Times New Roman"/>
          <w:sz w:val="24"/>
          <w:szCs w:val="24"/>
        </w:rPr>
        <w:t>воспитатель структурного подразделения МАОУ «Манчажская средняя общеобразовательная школа»- «Детский сад села Манчаж»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65F0" w:rsidRPr="003457AE" w:rsidRDefault="003765F0" w:rsidP="0034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5F0" w:rsidRPr="003457AE" w:rsidRDefault="003765F0" w:rsidP="00376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Интегрированное занятие в старшей группе</w:t>
      </w:r>
    </w:p>
    <w:p w:rsidR="003765F0" w:rsidRPr="003457AE" w:rsidRDefault="003765F0" w:rsidP="00376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«Символика Российской Федерации»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Cs/>
          <w:sz w:val="24"/>
          <w:szCs w:val="24"/>
        </w:rPr>
        <w:t>Цель: формирование представлений о государственных символах России.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Задачи: </w:t>
      </w:r>
    </w:p>
    <w:p w:rsidR="003765F0" w:rsidRPr="003457AE" w:rsidRDefault="003765F0" w:rsidP="003765F0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Познакомить детей с Государственным Флагом России (цветовое решение, расположение полос).</w:t>
      </w:r>
    </w:p>
    <w:p w:rsidR="003765F0" w:rsidRPr="003457AE" w:rsidRDefault="003765F0" w:rsidP="003765F0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Уточнить представление детей о России как о государстве, в котором они живут (столица).</w:t>
      </w:r>
    </w:p>
    <w:p w:rsidR="003765F0" w:rsidRPr="003457AE" w:rsidRDefault="003765F0" w:rsidP="003765F0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грамматического строя речи, обогащению словарного запаса по теме «Родина», расширению кругозора.</w:t>
      </w:r>
    </w:p>
    <w:p w:rsidR="003765F0" w:rsidRPr="003457AE" w:rsidRDefault="003765F0" w:rsidP="003765F0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память, воображение, образное мышление, логическое мышление, мелкую моторику, конструктивные навыки, умение сравнивать.</w:t>
      </w:r>
      <w:proofErr w:type="gramEnd"/>
    </w:p>
    <w:p w:rsidR="003765F0" w:rsidRPr="003457AE" w:rsidRDefault="003765F0" w:rsidP="003765F0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Воспитывать любовь к Родине, чувство гордости за нее, уважительное отношение к Государственному флагу РФ.</w:t>
      </w:r>
    </w:p>
    <w:p w:rsidR="003765F0" w:rsidRPr="003457AE" w:rsidRDefault="003765F0" w:rsidP="003765F0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Воспитывать любовь к Родине, чувство гордости за свою страну – Россию.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к занятию: 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магнитная доска, схематические изображения  планеты Земля, карты России, кремля, российского флага, мультимедийная приставка, презентация «Символы России»,  ленты трех цветов,  прозрачная коробка, карточки с изображением трех флагов разных стран,  ножницы, клей, кисти, подставка под кисти, салфетки, древко,     </w:t>
      </w:r>
      <w:proofErr w:type="gramEnd"/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Музыка: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космическая волшебная музыка, бой курантов, гимн Российской Федерации.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5F0" w:rsidRPr="003457AE" w:rsidRDefault="003765F0" w:rsidP="003765F0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Чтение стихов о Родине.</w:t>
      </w:r>
    </w:p>
    <w:p w:rsidR="003765F0" w:rsidRPr="003457AE" w:rsidRDefault="003765F0" w:rsidP="003765F0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Дидактические игры по теме.</w:t>
      </w:r>
    </w:p>
    <w:p w:rsidR="003765F0" w:rsidRPr="003457AE" w:rsidRDefault="003765F0" w:rsidP="003765F0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иллюстраций: «Москва – столица нашей Родины», «Города России» и др.</w:t>
      </w:r>
    </w:p>
    <w:p w:rsidR="003765F0" w:rsidRPr="003457AE" w:rsidRDefault="003765F0" w:rsidP="003765F0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Прослушивание песен о Родине.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материал: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страна, россияне, кремль, куранты, флаг, древко, символ.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65F0" w:rsidRPr="003457AE" w:rsidRDefault="003765F0" w:rsidP="003765F0">
      <w:pPr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lastRenderedPageBreak/>
        <w:t>ХОД ЗАНЯТИЯ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Орг. момент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1. Знакомство с детьми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2. Игра «Теплые ладошки»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Ребята, покажите свои ладошки, потрите их друг об друга. Что вы чувствуете?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(Тепло).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Это тепло ваших добрых рук, подарите его своим друзьям.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Здравствуй, солнце!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Здравствуй, свет!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Здравствуй, добрый мой сосед!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II. Повторение ранее полученных знаний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1. Рассказ воспитателя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В космосе бескрайнем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 xml:space="preserve">Что-то вдруг </w:t>
      </w: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t>случилось…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Ярким-ярким светом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Солнце засветилось</w:t>
      </w:r>
      <w:proofErr w:type="gramEnd"/>
      <w:r w:rsidRPr="003457A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 xml:space="preserve">Осветило звезды, 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Разные кометы</w:t>
      </w: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согрело маленькую,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Круглую планету.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На планете этой</w:t>
      </w: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3457AE">
        <w:rPr>
          <w:rFonts w:ascii="Times New Roman" w:eastAsia="Times New Roman" w:hAnsi="Times New Roman" w:cs="Times New Roman"/>
          <w:sz w:val="24"/>
          <w:szCs w:val="24"/>
        </w:rPr>
        <w:t>сть леса и горы,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Океаны синие,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Бескрайние просторы!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На планете этой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Мы живем, друзья</w:t>
      </w: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.</w:t>
      </w:r>
      <w:proofErr w:type="gramEnd"/>
      <w:r w:rsidRPr="003457AE">
        <w:rPr>
          <w:rFonts w:ascii="Times New Roman" w:eastAsia="Times New Roman" w:hAnsi="Times New Roman" w:cs="Times New Roman"/>
          <w:sz w:val="24"/>
          <w:szCs w:val="24"/>
        </w:rPr>
        <w:t>И гордо называем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Мы ее… (Земля).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(Воспитатель на кальке маркерами рисует контурное изображение солнца, звезд, комет, планету Земля).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2. Беседа о стране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На планете много разных стран, но самая большая наша страна. Как она называется?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(Россия).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(Воспитатель обводит контур России красным маркером)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– Наша Родина – большая и красивая страна, у нее славная история, которой мы должны гордиться. А как мы еще можем называть Россию? (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Отечеством, Родиной – матушкой, Русью, Отчизной).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Люди, которые живут в нашей стране, называются… (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россияне).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(Повторить слово индивидуально и хором).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3. Словесная игра «Я начну, а вы продолжите»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1. Главное богатство в России живет.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Великий, могучий российский…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(народ).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2. Нет богатства драгоценнее на свете.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Это большие и малые…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(дети).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Мы сказали, что главное богатство нашей страны – это народ. А чем же еще богата наша Родина? </w:t>
      </w:r>
      <w:proofErr w:type="gramStart"/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 </w:t>
      </w:r>
      <w:proofErr w:type="gramEnd"/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леса, реки, поля, газ, нефть и мн. др.)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4. Беседа о Москве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В каждом государстве есть самый главный город. Главный город называется столица. И у нас в России такой город то же есть. А название столицы я предлагаю вам отгадать: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lastRenderedPageBreak/>
        <w:t>Здесь твое сердце, Русская земля,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У древних стен великого Кремля.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Всем городам российским ты глава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Столица наша, славная …(Москва)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В Москве на Красной площади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Крепость возвышается.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С башнями красивыми –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Кремль называется.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А на башне со звездой</w:t>
      </w: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3457AE">
        <w:rPr>
          <w:rFonts w:ascii="Times New Roman" w:eastAsia="Times New Roman" w:hAnsi="Times New Roman" w:cs="Times New Roman"/>
          <w:sz w:val="24"/>
          <w:szCs w:val="24"/>
        </w:rPr>
        <w:t>аждый час мы слышим бой.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Часы огромные время отбивают: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Их Курантами люди называют.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бой курантов.</w:t>
      </w:r>
      <w:proofErr w:type="gramStart"/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)</w:t>
      </w:r>
      <w:proofErr w:type="gramEnd"/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5. Работа над поговоркой «Москва – сердце России»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– Как вы понимаете поговорку: «Москва – сердце России»?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– Почему Москву называют сердцем?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III. Работа по теме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1. Сообщение темы и цели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– Как вы думаете, чем отличается одно государство от другого? (Ответы).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– Каждое государство имеет свои отличительные знаки – символы.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А еще над Кремлем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Гордо развивается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Символ России –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он называется?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(Флаг).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– Скажите ребята, как выглядит флаг России?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2. Рассматривание Государственного флага России.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Правильно, это полотнище прямоугольной формы, состоящее из трех цветов: </w:t>
      </w: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t>верхний</w:t>
      </w:r>
      <w:proofErr w:type="gramEnd"/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– белого, средний – синего и нижний – красного.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 xml:space="preserve">– А  что же обозначают эти цвета?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3. Цветовое решение – прием ассоциаций.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– Ребята, что всегда бывает красным? (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Огонь…)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Красный цвет обозначает   отвагу, мужество, храбрость, силу, могущество и жизнь. А еще в древности красным называли все красивое, например: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t>Весна-красна</w:t>
      </w:r>
      <w:proofErr w:type="gramEnd"/>
      <w:r w:rsidRPr="003457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proofErr w:type="gramEnd"/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какое?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t>Девица</w:t>
      </w:r>
      <w:proofErr w:type="gramEnd"/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какая?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(Красная)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– Самая красивая площадь Москвы, какая? (</w:t>
      </w:r>
      <w:r w:rsidRPr="003457AE">
        <w:rPr>
          <w:rFonts w:ascii="Times New Roman" w:eastAsia="Times New Roman" w:hAnsi="Times New Roman" w:cs="Times New Roman"/>
          <w:i/>
          <w:sz w:val="24"/>
          <w:szCs w:val="24"/>
        </w:rPr>
        <w:t>Красная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457AE">
        <w:rPr>
          <w:rFonts w:ascii="Times New Roman" w:eastAsia="Times New Roman" w:hAnsi="Times New Roman" w:cs="Times New Roman"/>
          <w:sz w:val="24"/>
          <w:szCs w:val="24"/>
        </w:rPr>
        <w:t>о есть красный цвет обозначает красоту.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Что бывает синим?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(Реки, моря, небо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>). Этот цвет обозначает верность, правду, свободу.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– Что бывает белым? (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Облака, пена на море, снег…)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Белый снег – цвет чистоты, миролюбия, символ мудрости.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4. Рассказывание сказки.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– Я вам расскажу сказку о том, как природа выбирала цвет для флага.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Встретились снег, вода и солнце.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– «Я дам российскому флагу свой чистый белый цвет», – сказал Снег. И на флаге появилась белая полоска.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Вода собрала своих друзей – моря, большие и малые реки, океаны, озера.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Все вместе они решили дать флагу свой глубокий синий цвет. Так на флаге появился синий цвет.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</w:r>
      <w:r w:rsidRPr="003457AE">
        <w:rPr>
          <w:rFonts w:ascii="Times New Roman" w:eastAsia="Times New Roman" w:hAnsi="Times New Roman" w:cs="Times New Roman"/>
          <w:sz w:val="24"/>
          <w:szCs w:val="24"/>
        </w:rPr>
        <w:lastRenderedPageBreak/>
        <w:t>Утром встало солнце. «Я хочу подарить российскому флагу свой самый яркий красный цвет», – сказало Солнышко. И третья полоска стала красной.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 xml:space="preserve">Так российский флаг стал трехцветным.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5. Расположение полос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Почему полосы расположены так, а не иначе? Как вы думаете? (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Рассуждения детей).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– Красная полоса – наша прекрасная, красивая земля. Над землей синее небо. Это синяя полоса. А над землей и небом находится все самое чистое и светлое, доброе.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 xml:space="preserve">– Что мы считаем самым чистым, светлым, добрым?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(Добрые дела, поступки, улыбки, дружба)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– Поэтому верхняя полоса предназначена для белого цвета.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3457AE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3457AE">
        <w:rPr>
          <w:rFonts w:ascii="Times New Roman" w:eastAsia="Times New Roman" w:hAnsi="Times New Roman" w:cs="Times New Roman"/>
          <w:sz w:val="24"/>
          <w:szCs w:val="24"/>
        </w:rPr>
        <w:t>. «Игра с лентами»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(На столе коробка с лентами.</w:t>
      </w:r>
      <w:proofErr w:type="gramEnd"/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приглашает детей подойти к столу и взять ленты).</w:t>
      </w:r>
      <w:proofErr w:type="gramEnd"/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Белые платочки – снежинки; (руки вверх, покачивание из стороны в сторону).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Синие – ручейки (руки вперед, машем руками перед собой).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Красные – солнышко (руки вверх, покружились).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(Звучит легкая музыка, дети с платочками танцуют под нее).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7. Закрепление цвета и расположение полос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(У воспитателя в руках плоская прозрачная коробочка.</w:t>
      </w:r>
      <w:proofErr w:type="gramEnd"/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раскладывают платочки по цветам). </w:t>
      </w:r>
      <w:proofErr w:type="gramEnd"/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Что же у нас получилось? Почему вы так думаете?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8. Практическая работа. Аппликация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приглашает детей за столы.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– Ребята, вам предстоит выполнить задание. Вы должны внимательно рассмотреть флаги разных стран.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– Чем они похожи? Чем отличаются?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 xml:space="preserve">– Выберите российский флаг и вырежьте его по контуру. Будьте внимательны.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(Рассказы детей о своем выборе).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Кладем перед собой карточки с изображением флагов разных стран. </w:t>
      </w:r>
    </w:p>
    <w:p w:rsidR="003765F0" w:rsidRPr="003457AE" w:rsidRDefault="003765F0" w:rsidP="003765F0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457AE">
        <w:rPr>
          <w:rFonts w:ascii="Times New Roman" w:hAnsi="Times New Roman"/>
          <w:sz w:val="24"/>
          <w:szCs w:val="24"/>
        </w:rPr>
        <w:t>Выбираем российский флаг.</w:t>
      </w:r>
      <w:r w:rsidRPr="003457AE">
        <w:rPr>
          <w:rFonts w:ascii="Times New Roman" w:hAnsi="Times New Roman"/>
          <w:sz w:val="24"/>
          <w:szCs w:val="24"/>
        </w:rPr>
        <w:br/>
        <w:t>2. Вырезаем его по контуру.</w:t>
      </w:r>
      <w:r w:rsidRPr="003457AE">
        <w:rPr>
          <w:rFonts w:ascii="Times New Roman" w:hAnsi="Times New Roman"/>
          <w:sz w:val="24"/>
          <w:szCs w:val="24"/>
        </w:rPr>
        <w:br/>
        <w:t>3. Переворачиваем основу флага.</w:t>
      </w:r>
      <w:r w:rsidRPr="003457AE">
        <w:rPr>
          <w:rFonts w:ascii="Times New Roman" w:hAnsi="Times New Roman"/>
          <w:sz w:val="24"/>
          <w:szCs w:val="24"/>
        </w:rPr>
        <w:br/>
        <w:t>4. Сгибаем край одной стороны.</w:t>
      </w:r>
      <w:r w:rsidRPr="003457AE">
        <w:rPr>
          <w:rFonts w:ascii="Times New Roman" w:hAnsi="Times New Roman"/>
          <w:sz w:val="24"/>
          <w:szCs w:val="24"/>
        </w:rPr>
        <w:br/>
        <w:t>5. Подставляем древко.</w:t>
      </w:r>
    </w:p>
    <w:p w:rsidR="003765F0" w:rsidRPr="003457AE" w:rsidRDefault="003765F0" w:rsidP="003765F0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457AE">
        <w:rPr>
          <w:rFonts w:ascii="Times New Roman" w:hAnsi="Times New Roman"/>
          <w:sz w:val="24"/>
          <w:szCs w:val="24"/>
        </w:rPr>
        <w:t>6. Намазываем край клеем.</w:t>
      </w:r>
    </w:p>
    <w:p w:rsidR="003765F0" w:rsidRPr="003457AE" w:rsidRDefault="003765F0" w:rsidP="003765F0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457AE">
        <w:rPr>
          <w:rFonts w:ascii="Times New Roman" w:hAnsi="Times New Roman"/>
          <w:sz w:val="24"/>
          <w:szCs w:val="24"/>
        </w:rPr>
        <w:t>7. Приклеиваем край.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Ребята, что такое древко?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(Древко – шест, палка, на которую крепится знамя, или флаг) 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 xml:space="preserve">Прижимаем древко пальчиками для склеивания деталей. 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 xml:space="preserve">– Мой российский флаг готов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(Педагог показывает флаг детям).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 xml:space="preserve">– Усаживайтесь за столы удобно.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(Называет имя любого ребенка и просит напомнить с чего начинать выполнение аппликации). Работа с комментированием.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Приступайте к работе.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По необходимости педагог оказывает индивидуальную помощь детям.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Российский флаг имеет цветовое решение с двух сторон. А у нас с вами?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(с одной стороны).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Другую сторону, вы раскрасите в свободное время. (Если время занятия позволяет, то раскрасить флаги можно и на занятии).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встают полукругом с флажками)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IV. Подведение итога занятия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Ребята, давайте расскажем вашим мамам и папам, чем мы сегодня занимались! 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предлагает написать письмо в картинках.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lastRenderedPageBreak/>
        <w:t>– Дети, мы говорили о самой красивой планете на свете? (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>). Как она называется? (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Земля).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На планете Земля есть большая страна моя, как она называется?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(Россия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>). И всему голова столица нашей Родины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…(Москва).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Три полоски на нем, как мы его назовем?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(Российский флаг).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по порядку наклеивает контурное изображение планеты, карты, Кремля, флага.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Россию родную я очень люблю,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br/>
        <w:t>Песню о России я сейчас спою!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>2. Исполнение песни «Ты моя Россия»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– Вы – маленькие россияне. Вы можете сделать нашу страну крепкой и могучей, если будете любить своих друзей и близких. Давайте </w:t>
      </w:r>
      <w:proofErr w:type="gramStart"/>
      <w:r w:rsidRPr="003457AE">
        <w:rPr>
          <w:rFonts w:ascii="Times New Roman" w:eastAsia="Times New Roman" w:hAnsi="Times New Roman" w:cs="Times New Roman"/>
          <w:sz w:val="24"/>
          <w:szCs w:val="24"/>
        </w:rPr>
        <w:t>посмотрим</w:t>
      </w:r>
      <w:proofErr w:type="gramEnd"/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 друг на друга, улыбнемся, и дружно скажем </w:t>
      </w: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(торжественно)</w:t>
      </w:r>
      <w:r w:rsidRPr="003457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b/>
          <w:bCs/>
          <w:sz w:val="24"/>
          <w:szCs w:val="24"/>
        </w:rPr>
        <w:t>«Если дружба велика – будет Родина крепка!»</w:t>
      </w: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57A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прощается с детьми.</w:t>
      </w:r>
    </w:p>
    <w:p w:rsidR="003765F0" w:rsidRPr="003457AE" w:rsidRDefault="003765F0" w:rsidP="003765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765F0" w:rsidRPr="003457AE" w:rsidRDefault="003765F0" w:rsidP="003765F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3765F0" w:rsidRPr="003457AE" w:rsidSect="0090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1AC"/>
    <w:multiLevelType w:val="multilevel"/>
    <w:tmpl w:val="28C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2325A"/>
    <w:multiLevelType w:val="multilevel"/>
    <w:tmpl w:val="28A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51FDF"/>
    <w:multiLevelType w:val="hybridMultilevel"/>
    <w:tmpl w:val="B4A6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10534"/>
    <w:multiLevelType w:val="multilevel"/>
    <w:tmpl w:val="A95E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33D7F"/>
    <w:multiLevelType w:val="hybridMultilevel"/>
    <w:tmpl w:val="DE80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60B81"/>
    <w:multiLevelType w:val="multilevel"/>
    <w:tmpl w:val="08B4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C313E"/>
    <w:multiLevelType w:val="hybridMultilevel"/>
    <w:tmpl w:val="8B1AF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C3486D"/>
    <w:multiLevelType w:val="multilevel"/>
    <w:tmpl w:val="7ED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7073F"/>
    <w:multiLevelType w:val="multilevel"/>
    <w:tmpl w:val="6D3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96A71"/>
    <w:multiLevelType w:val="multilevel"/>
    <w:tmpl w:val="754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67788"/>
    <w:multiLevelType w:val="multilevel"/>
    <w:tmpl w:val="F498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C6976"/>
    <w:multiLevelType w:val="hybridMultilevel"/>
    <w:tmpl w:val="3802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C34FF"/>
    <w:multiLevelType w:val="hybridMultilevel"/>
    <w:tmpl w:val="D2B0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D59CB"/>
    <w:multiLevelType w:val="hybridMultilevel"/>
    <w:tmpl w:val="AD84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32B00"/>
    <w:multiLevelType w:val="multilevel"/>
    <w:tmpl w:val="D77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745CA"/>
    <w:multiLevelType w:val="hybridMultilevel"/>
    <w:tmpl w:val="33E6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B1AE0"/>
    <w:multiLevelType w:val="multilevel"/>
    <w:tmpl w:val="5428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730F6"/>
    <w:multiLevelType w:val="hybridMultilevel"/>
    <w:tmpl w:val="0150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7"/>
  </w:num>
  <w:num w:numId="5">
    <w:abstractNumId w:val="12"/>
  </w:num>
  <w:num w:numId="6">
    <w:abstractNumId w:val="11"/>
  </w:num>
  <w:num w:numId="7">
    <w:abstractNumId w:val="15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774B"/>
    <w:rsid w:val="00036963"/>
    <w:rsid w:val="00185436"/>
    <w:rsid w:val="002F7E92"/>
    <w:rsid w:val="00303D2B"/>
    <w:rsid w:val="003457AE"/>
    <w:rsid w:val="003765F0"/>
    <w:rsid w:val="006365BC"/>
    <w:rsid w:val="006C7B2F"/>
    <w:rsid w:val="006F2980"/>
    <w:rsid w:val="006F774B"/>
    <w:rsid w:val="007B57B4"/>
    <w:rsid w:val="0090758A"/>
    <w:rsid w:val="00A813D3"/>
    <w:rsid w:val="00A87F83"/>
    <w:rsid w:val="00BC065E"/>
    <w:rsid w:val="00D17DF9"/>
    <w:rsid w:val="00D718B7"/>
    <w:rsid w:val="00D730E0"/>
    <w:rsid w:val="00E03FAE"/>
    <w:rsid w:val="00E660BE"/>
    <w:rsid w:val="00F0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D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F7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F7E92"/>
    <w:rPr>
      <w:b/>
      <w:bCs/>
    </w:rPr>
  </w:style>
  <w:style w:type="paragraph" w:styleId="a5">
    <w:name w:val="Normal (Web)"/>
    <w:basedOn w:val="a"/>
    <w:uiPriority w:val="99"/>
    <w:unhideWhenUsed/>
    <w:rsid w:val="007B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2018-10-22T07:36:00Z</dcterms:created>
  <dcterms:modified xsi:type="dcterms:W3CDTF">2018-12-14T08:31:00Z</dcterms:modified>
</cp:coreProperties>
</file>