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099" w:rsidRDefault="007828F5" w:rsidP="007828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1376979</wp:posOffset>
                </wp:positionH>
                <wp:positionV relativeFrom="paragraph">
                  <wp:posOffset>656215</wp:posOffset>
                </wp:positionV>
                <wp:extent cx="5411096" cy="8767483"/>
                <wp:effectExtent l="0" t="0" r="0" b="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1096" cy="876748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2710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Экскурсия в аптеку</w:t>
                            </w: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1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14 декабря старшая группа с целью знакомства детей с профессией фармацевта и для выяснения необходимости аптеки совершили экскурсию в аптеку.</w:t>
                            </w: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1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По ходу следования к объекту наблюдения (аптеке) дети познакомились с названиями улиц, пронаблюдали за направлением движения. Обратили внимание на здание аптеки и вывеску с эмблемой.</w:t>
                            </w: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1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В аптеке фармацевт рассказала, что аптека – это магазин, в котором жители села могут приобрести необходимые для лечения и оздоровления лекарственные средства. В аптеке есть касса. Лекарства покупают, так же, как и в магазине.</w:t>
                            </w: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1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А продавцов в аптеках называют фармацевты. Фармацевт должен отлично знать, какие лекарства могут помочь людям при разных заболеваниях. Ошибки не допускаются, так как это может повредить здоровью человека.</w:t>
                            </w: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1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Дети рассмотрели, какие лекарственные средства предлагают фармацевты на прилавках аптеки. Ребята самостоятельно сделали для себя несколько выводов, например - лекарства бывают в таблетках, микстурах, порошках, а можно лечиться и природными средствами – травами.</w:t>
                            </w: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1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Дети узнали, что аптека -  учреждение, где продают и покупают лекарства, лечебные средства, предметы санитарии и гигиены.</w:t>
                            </w: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1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 заключении экскурсии ребята побывали в роли покупателей - для укрепления здоровья купили аскорбиновую кислоту.</w:t>
                            </w: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7828F5" w:rsidRPr="00927103" w:rsidRDefault="007828F5" w:rsidP="007828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7828F5" w:rsidRPr="00927103" w:rsidRDefault="007828F5" w:rsidP="007828F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6" style="position:absolute;left:0;text-align:left;margin-left:108.4pt;margin-top:51.65pt;width:426.05pt;height:690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" filled="f" stroked="f" strokeweight="1pt">
                <v:stroke joinstyle="miter"/>
                <v:textbox>
                  <w:txbxContent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92710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Экскурсия в аптеку</w:t>
                      </w: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2710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14 декабря старшая группа с целью знакомства детей с профессией фармацевта и для выяснения необходимости аптеки совершили экскурсию в аптеку.</w:t>
                      </w: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2710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По ходу следования к объекту наблюдения (аптеке) дети познакомились с названиями улиц, пронаблюдали за направлением движения. Обратили внимание на здание аптеки и вывеску с эмблемой.</w:t>
                      </w: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2710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         В аптеке фармацевт рассказала, что аптека – это магазин, в котором жители села могут приобрести необходимые для лечения и оздоровления лекарственные средства. В аптеке есть касса. Лекарства покупают, так же, как и в магазине.</w:t>
                      </w: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2710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А продавцов в аптеках называют фармацевты. Фармацевт должен отлично знать, какие лекарства могут помочь людям при разных заболеваниях. Ошибки не допускаются, так как это может повредить здоровью человека.</w:t>
                      </w: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2710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         Дети рассмотрели, какие лекарственные средства предлагают фармацевты на прилавках аптеки. Ребята самостоятельно сделали для себя несколько выводов, например - лекарства бывают в таблетках, микстурах, порошках, а можно лечиться и природными средствами – травами.</w:t>
                      </w: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2710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Дети узнали, что аптека -  учреждение, где продают и покупают лекарства, лечебные средства, предметы санитарии и гигиены.</w:t>
                      </w: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2710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 заключении экскурсии ребята побывали в роли покупателей - для укрепления здоровья купили аскорбиновую кислоту.</w:t>
                      </w: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7828F5" w:rsidRPr="00927103" w:rsidRDefault="007828F5" w:rsidP="007828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7828F5" w:rsidRPr="00927103" w:rsidRDefault="007828F5" w:rsidP="007828F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bookmarkStart w:id="0" w:name="_GoBack"/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7099935" cy="10583994"/>
            <wp:effectExtent l="0" t="0" r="571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d5dd4be91f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986" cy="1061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099" w:rsidRDefault="00BC563A" w:rsidP="00404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BD4F11B" wp14:editId="533259C5">
            <wp:simplePos x="0" y="0"/>
            <wp:positionH relativeFrom="margin">
              <wp:posOffset>1753496</wp:posOffset>
            </wp:positionH>
            <wp:positionV relativeFrom="margin">
              <wp:posOffset>192336</wp:posOffset>
            </wp:positionV>
            <wp:extent cx="3863266" cy="4347241"/>
            <wp:effectExtent l="114300" t="114300" r="118745" b="14859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1214_10372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5085" r="21577" b="10514"/>
                    <a:stretch/>
                  </pic:blipFill>
                  <pic:spPr bwMode="auto">
                    <a:xfrm>
                      <a:off x="0" y="0"/>
                      <a:ext cx="3865163" cy="43493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0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903605" y="4345940"/>
            <wp:positionH relativeFrom="margin">
              <wp:align>center</wp:align>
            </wp:positionH>
            <wp:positionV relativeFrom="margin">
              <wp:align>bottom</wp:align>
            </wp:positionV>
            <wp:extent cx="5324475" cy="4865370"/>
            <wp:effectExtent l="133350" t="114300" r="142875" b="1447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214_10354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8" r="192" b="19212"/>
                    <a:stretch/>
                  </pic:blipFill>
                  <pic:spPr bwMode="auto">
                    <a:xfrm>
                      <a:off x="0" y="0"/>
                      <a:ext cx="5324475" cy="486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04099" w:rsidRDefault="00404099" w:rsidP="00404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563A" w:rsidRDefault="00BC5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4099" w:rsidRDefault="00404099" w:rsidP="00BC5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099" w:rsidRDefault="00BC563A" w:rsidP="00BC5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903642" y="462579"/>
            <wp:positionH relativeFrom="margin">
              <wp:align>center</wp:align>
            </wp:positionH>
            <wp:positionV relativeFrom="margin">
              <wp:align>top</wp:align>
            </wp:positionV>
            <wp:extent cx="3399417" cy="4913853"/>
            <wp:effectExtent l="114300" t="114300" r="106045" b="1536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214_10293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6" t="3828" r="7047" b="12626"/>
                    <a:stretch/>
                  </pic:blipFill>
                  <pic:spPr bwMode="auto">
                    <a:xfrm>
                      <a:off x="0" y="0"/>
                      <a:ext cx="3399417" cy="49138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1498" w:rsidRPr="00226299" w:rsidRDefault="00BC563A" w:rsidP="00226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906941</wp:posOffset>
            </wp:positionH>
            <wp:positionV relativeFrom="margin">
              <wp:posOffset>5421853</wp:posOffset>
            </wp:positionV>
            <wp:extent cx="5181290" cy="4419899"/>
            <wp:effectExtent l="133350" t="114300" r="153035" b="15240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1214_10274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61" t="3051" r="-395" b="31213"/>
                    <a:stretch/>
                  </pic:blipFill>
                  <pic:spPr bwMode="auto">
                    <a:xfrm>
                      <a:off x="0" y="0"/>
                      <a:ext cx="5182105" cy="44205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1498" w:rsidRPr="00226299" w:rsidSect="007828F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88"/>
    <w:rsid w:val="00226299"/>
    <w:rsid w:val="00404099"/>
    <w:rsid w:val="005709A4"/>
    <w:rsid w:val="005D5688"/>
    <w:rsid w:val="007828F5"/>
    <w:rsid w:val="00927103"/>
    <w:rsid w:val="00AF01F2"/>
    <w:rsid w:val="00BC563A"/>
    <w:rsid w:val="00E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DC8D1"/>
  <w15:chartTrackingRefBased/>
  <w15:docId w15:val="{CAC68A18-9D8A-4972-9A12-449BBEE6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57E95-9DA5-433E-AC7A-AC69C081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2018-12-11T04:03:00Z</dcterms:created>
  <dcterms:modified xsi:type="dcterms:W3CDTF">2018-12-14T08:05:00Z</dcterms:modified>
</cp:coreProperties>
</file>