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003" w:rsidRDefault="0091508A" w:rsidP="009150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08A">
        <w:rPr>
          <w:rFonts w:ascii="Times New Roman" w:hAnsi="Times New Roman" w:cs="Times New Roman"/>
          <w:b/>
          <w:sz w:val="28"/>
          <w:szCs w:val="28"/>
        </w:rPr>
        <w:t>Чтение и развитие речи 8 класс</w:t>
      </w:r>
    </w:p>
    <w:p w:rsidR="0091508A" w:rsidRPr="0091508A" w:rsidRDefault="0091508A" w:rsidP="0091508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30-40 Читать сказку «Черная курица». Устно ответить на вопросы.</w:t>
      </w:r>
    </w:p>
    <w:p w:rsidR="0091508A" w:rsidRPr="0091508A" w:rsidRDefault="0091508A" w:rsidP="0091508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43-51 Читать сказку «Аленький цветочек». Устно ответить на вопросы</w:t>
      </w:r>
    </w:p>
    <w:p w:rsidR="0091508A" w:rsidRPr="0091508A" w:rsidRDefault="0091508A" w:rsidP="0091508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58. Выучить 7 строфу стихотворения А.С. Пушкина «Осень».</w:t>
      </w:r>
    </w:p>
    <w:p w:rsidR="0091508A" w:rsidRPr="0091508A" w:rsidRDefault="0091508A" w:rsidP="0091508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61. Прочитать поэму «Руслан и Людмила».</w:t>
      </w:r>
    </w:p>
    <w:p w:rsidR="0091508A" w:rsidRPr="0091508A" w:rsidRDefault="0091508A" w:rsidP="0091508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73. Прочитать повесть «Метель» А.С. Пушкина.</w:t>
      </w:r>
    </w:p>
    <w:p w:rsidR="0091508A" w:rsidRPr="0091508A" w:rsidRDefault="0091508A" w:rsidP="0091508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стихотворение «Тучи» М.Ю. Лермонтова на стр. 86.</w:t>
      </w:r>
      <w:bookmarkStart w:id="0" w:name="_GoBack"/>
      <w:bookmarkEnd w:id="0"/>
    </w:p>
    <w:sectPr w:rsidR="0091508A" w:rsidRPr="0091508A" w:rsidSect="009150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45BDC"/>
    <w:multiLevelType w:val="hybridMultilevel"/>
    <w:tmpl w:val="953A4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8A"/>
    <w:rsid w:val="00841003"/>
    <w:rsid w:val="0091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80742"/>
  <w15:chartTrackingRefBased/>
  <w15:docId w15:val="{48EB82F2-9A7B-4BA8-9E2F-52F2E6ED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2019-02-01T03:22:00Z</dcterms:created>
  <dcterms:modified xsi:type="dcterms:W3CDTF">2019-02-01T03:27:00Z</dcterms:modified>
</cp:coreProperties>
</file>