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A5" w:rsidRDefault="00847593" w:rsidP="008475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593">
        <w:rPr>
          <w:rFonts w:ascii="Times New Roman" w:hAnsi="Times New Roman" w:cs="Times New Roman"/>
          <w:b/>
          <w:sz w:val="24"/>
          <w:szCs w:val="24"/>
        </w:rPr>
        <w:t>Военное облачение русского воина  в  жизни и искусстве.</w:t>
      </w:r>
    </w:p>
    <w:p w:rsidR="00847593" w:rsidRDefault="00847593" w:rsidP="008475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593" w:rsidRDefault="00847593" w:rsidP="00847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изучить презентационный материал;</w:t>
      </w:r>
    </w:p>
    <w:p w:rsidR="00847593" w:rsidRDefault="00847593" w:rsidP="00847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названия элементов одежды русского воина</w:t>
      </w:r>
      <w:r w:rsidR="00E0290F">
        <w:rPr>
          <w:rFonts w:ascii="Times New Roman" w:hAnsi="Times New Roman" w:cs="Times New Roman"/>
          <w:sz w:val="24"/>
          <w:szCs w:val="24"/>
        </w:rPr>
        <w:t>, его военное облачение, оружие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7593" w:rsidRDefault="00847593" w:rsidP="00847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Изобразить батальную (военную) композицию, включающую с</w:t>
      </w:r>
      <w:r w:rsidR="00E0290F">
        <w:rPr>
          <w:rFonts w:ascii="Times New Roman" w:hAnsi="Times New Roman" w:cs="Times New Roman"/>
          <w:sz w:val="24"/>
          <w:szCs w:val="24"/>
        </w:rPr>
        <w:t>цену сражения, рыцарей, воино</w:t>
      </w:r>
      <w:proofErr w:type="gramStart"/>
      <w:r w:rsidR="00E0290F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="00E0290F">
        <w:rPr>
          <w:rFonts w:ascii="Times New Roman" w:hAnsi="Times New Roman" w:cs="Times New Roman"/>
          <w:sz w:val="24"/>
          <w:szCs w:val="24"/>
        </w:rPr>
        <w:t>соблюдая правила воздушной перспективы, многоплановость).</w:t>
      </w:r>
    </w:p>
    <w:p w:rsidR="005F4A17" w:rsidRPr="00847593" w:rsidRDefault="005F4A17" w:rsidP="005F4A1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4A17" w:rsidRPr="00847593" w:rsidSect="00A21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D1D8C"/>
    <w:multiLevelType w:val="hybridMultilevel"/>
    <w:tmpl w:val="898AF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47593"/>
    <w:rsid w:val="005F4A17"/>
    <w:rsid w:val="00847593"/>
    <w:rsid w:val="00A21AA5"/>
    <w:rsid w:val="00E0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5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User</cp:lastModifiedBy>
  <cp:revision>4</cp:revision>
  <dcterms:created xsi:type="dcterms:W3CDTF">2019-02-01T06:28:00Z</dcterms:created>
  <dcterms:modified xsi:type="dcterms:W3CDTF">2019-02-01T06:55:00Z</dcterms:modified>
</cp:coreProperties>
</file>