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C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с 01.02.2019-.07.02.2019 </w:t>
      </w:r>
    </w:p>
    <w:p w:rsidR="00783592" w:rsidRPr="00413D4C" w:rsidRDefault="00413D4C" w:rsidP="0041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4C">
        <w:rPr>
          <w:rFonts w:ascii="Times New Roman" w:hAnsi="Times New Roman" w:cs="Times New Roman"/>
          <w:b/>
          <w:sz w:val="28"/>
          <w:szCs w:val="28"/>
        </w:rPr>
        <w:t>для 1А класса</w:t>
      </w:r>
    </w:p>
    <w:tbl>
      <w:tblPr>
        <w:tblStyle w:val="a3"/>
        <w:tblW w:w="10164" w:type="dxa"/>
        <w:tblLook w:val="04A0" w:firstRow="1" w:lastRow="0" w:firstColumn="1" w:lastColumn="0" w:noHBand="0" w:noVBand="1"/>
      </w:tblPr>
      <w:tblGrid>
        <w:gridCol w:w="2211"/>
        <w:gridCol w:w="1476"/>
        <w:gridCol w:w="1779"/>
        <w:gridCol w:w="1582"/>
        <w:gridCol w:w="1634"/>
        <w:gridCol w:w="1482"/>
      </w:tblGrid>
      <w:tr w:rsidR="00EE7F0E" w:rsidTr="00413D4C">
        <w:tc>
          <w:tcPr>
            <w:tcW w:w="2224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01.02.2019</w:t>
            </w:r>
          </w:p>
        </w:tc>
        <w:tc>
          <w:tcPr>
            <w:tcW w:w="1779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04.02.2019</w:t>
            </w:r>
          </w:p>
        </w:tc>
        <w:tc>
          <w:tcPr>
            <w:tcW w:w="1588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05.02.2019</w:t>
            </w:r>
          </w:p>
        </w:tc>
        <w:tc>
          <w:tcPr>
            <w:tcW w:w="1634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06.02.2019</w:t>
            </w:r>
          </w:p>
        </w:tc>
        <w:tc>
          <w:tcPr>
            <w:tcW w:w="1482" w:type="dxa"/>
          </w:tcPr>
          <w:p w:rsidR="001574C8" w:rsidRPr="001574C8" w:rsidRDefault="001574C8" w:rsidP="0015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07.02.2019</w:t>
            </w:r>
          </w:p>
        </w:tc>
      </w:tr>
      <w:tr w:rsidR="00EE7F0E" w:rsidTr="00413D4C">
        <w:tc>
          <w:tcPr>
            <w:tcW w:w="222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57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1574C8" w:rsidRPr="00FE43B3" w:rsidRDefault="00F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с.30 Проверочная работа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(кроме з. 6)</w:t>
            </w:r>
          </w:p>
        </w:tc>
        <w:tc>
          <w:tcPr>
            <w:tcW w:w="1588" w:type="dxa"/>
          </w:tcPr>
          <w:p w:rsidR="001574C8" w:rsidRDefault="00F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с.32-33 з.1,2,3</w:t>
            </w:r>
          </w:p>
          <w:p w:rsidR="00FE43B3" w:rsidRPr="00FE43B3" w:rsidRDefault="00FE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574C8" w:rsidRPr="00FE43B3" w:rsidRDefault="00FE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34-35, з.6,7</w:t>
            </w:r>
          </w:p>
        </w:tc>
      </w:tr>
      <w:tr w:rsidR="00EE7F0E" w:rsidTr="00413D4C">
        <w:tc>
          <w:tcPr>
            <w:tcW w:w="222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457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1574C8" w:rsidRPr="00FE43B3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с.104-105</w:t>
            </w:r>
          </w:p>
        </w:tc>
        <w:tc>
          <w:tcPr>
            <w:tcW w:w="1588" w:type="dxa"/>
          </w:tcPr>
          <w:p w:rsidR="001574C8" w:rsidRPr="00FE43B3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</w:t>
            </w:r>
          </w:p>
        </w:tc>
        <w:tc>
          <w:tcPr>
            <w:tcW w:w="1634" w:type="dxa"/>
          </w:tcPr>
          <w:p w:rsidR="001574C8" w:rsidRPr="00FE43B3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</w:p>
        </w:tc>
        <w:tc>
          <w:tcPr>
            <w:tcW w:w="1482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0E" w:rsidTr="00413D4C">
        <w:tc>
          <w:tcPr>
            <w:tcW w:w="222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</w:tcPr>
          <w:p w:rsidR="00413D4C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19, </w:t>
            </w:r>
          </w:p>
          <w:p w:rsidR="001574C8" w:rsidRPr="00FE43B3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1,2</w:t>
            </w:r>
          </w:p>
        </w:tc>
        <w:tc>
          <w:tcPr>
            <w:tcW w:w="1779" w:type="dxa"/>
          </w:tcPr>
          <w:p w:rsidR="008E21F8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с.20-21, </w:t>
            </w:r>
          </w:p>
          <w:p w:rsidR="001574C8" w:rsidRPr="00FE43B3" w:rsidRDefault="008E21F8" w:rsidP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1,3,5 (в учебнике не писать!)</w:t>
            </w:r>
          </w:p>
        </w:tc>
        <w:tc>
          <w:tcPr>
            <w:tcW w:w="1588" w:type="dxa"/>
          </w:tcPr>
          <w:p w:rsidR="001574C8" w:rsidRPr="00FE43B3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22-23, з.4,5</w:t>
            </w:r>
          </w:p>
        </w:tc>
        <w:tc>
          <w:tcPr>
            <w:tcW w:w="1634" w:type="dxa"/>
          </w:tcPr>
          <w:p w:rsidR="008E21F8" w:rsidRDefault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</w:t>
            </w:r>
            <w:r w:rsidR="00EE7F0E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74C8" w:rsidRPr="00FE43B3" w:rsidRDefault="008E21F8" w:rsidP="00EE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8,</w:t>
            </w:r>
            <w:r w:rsidR="00EE7F0E"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1482" w:type="dxa"/>
          </w:tcPr>
          <w:p w:rsidR="001574C8" w:rsidRPr="00FE43B3" w:rsidRDefault="008E21F8" w:rsidP="008E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25, з. 19, с. 26, «Проверь себя»</w:t>
            </w:r>
          </w:p>
        </w:tc>
      </w:tr>
      <w:tr w:rsidR="00EE7F0E" w:rsidTr="00413D4C">
        <w:tc>
          <w:tcPr>
            <w:tcW w:w="222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B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457" w:type="dxa"/>
          </w:tcPr>
          <w:p w:rsidR="001574C8" w:rsidRPr="00FE43B3" w:rsidRDefault="00413D4C" w:rsidP="0041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рабочая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з. 1,2</w:t>
            </w:r>
          </w:p>
        </w:tc>
        <w:tc>
          <w:tcPr>
            <w:tcW w:w="1779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574C8" w:rsidRPr="00FE43B3" w:rsidRDefault="00EE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14-15, рабочая тетрадь 12-13, з. 1,2,3</w:t>
            </w:r>
          </w:p>
        </w:tc>
        <w:tc>
          <w:tcPr>
            <w:tcW w:w="1634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1574C8" w:rsidRPr="00FE43B3" w:rsidRDefault="0015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0E" w:rsidTr="00413D4C">
        <w:tc>
          <w:tcPr>
            <w:tcW w:w="2224" w:type="dxa"/>
          </w:tcPr>
          <w:p w:rsidR="001574C8" w:rsidRPr="00EE7F0E" w:rsidRDefault="00EE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457" w:type="dxa"/>
          </w:tcPr>
          <w:p w:rsidR="001574C8" w:rsidRDefault="001574C8"/>
        </w:tc>
        <w:tc>
          <w:tcPr>
            <w:tcW w:w="1779" w:type="dxa"/>
          </w:tcPr>
          <w:p w:rsidR="001574C8" w:rsidRDefault="001574C8"/>
        </w:tc>
        <w:tc>
          <w:tcPr>
            <w:tcW w:w="1588" w:type="dxa"/>
          </w:tcPr>
          <w:p w:rsidR="001574C8" w:rsidRDefault="001574C8"/>
        </w:tc>
        <w:tc>
          <w:tcPr>
            <w:tcW w:w="1634" w:type="dxa"/>
          </w:tcPr>
          <w:p w:rsidR="001574C8" w:rsidRDefault="001574C8"/>
        </w:tc>
        <w:tc>
          <w:tcPr>
            <w:tcW w:w="1482" w:type="dxa"/>
          </w:tcPr>
          <w:p w:rsidR="00EE7F0E" w:rsidRDefault="00EE7F0E" w:rsidP="00E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Чтение про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текстов разных жанров.</w:t>
            </w:r>
          </w:p>
          <w:p w:rsidR="00EE7F0E" w:rsidRPr="006D73AD" w:rsidRDefault="00EE7F0E" w:rsidP="00E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рас</w:t>
            </w:r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сказы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r w:rsidRPr="006D73AD">
              <w:rPr>
                <w:rFonts w:ascii="Times New Roman" w:hAnsi="Times New Roman" w:cs="Times New Roman"/>
                <w:sz w:val="24"/>
                <w:szCs w:val="24"/>
              </w:rPr>
              <w:t xml:space="preserve">телей:  </w:t>
            </w:r>
            <w:proofErr w:type="spellStart"/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proofErr w:type="gramEnd"/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F0E" w:rsidRDefault="00EE7F0E" w:rsidP="00EE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4C8" w:rsidRDefault="00EE7F0E" w:rsidP="00EE7F0E">
            <w:r w:rsidRPr="006D73AD">
              <w:rPr>
                <w:rFonts w:ascii="Times New Roman" w:hAnsi="Times New Roman" w:cs="Times New Roman"/>
                <w:sz w:val="24"/>
                <w:szCs w:val="24"/>
              </w:rPr>
              <w:t>В. Осеева.</w:t>
            </w:r>
          </w:p>
        </w:tc>
      </w:tr>
      <w:tr w:rsidR="00EE7F0E" w:rsidTr="00413D4C">
        <w:tc>
          <w:tcPr>
            <w:tcW w:w="2224" w:type="dxa"/>
          </w:tcPr>
          <w:p w:rsidR="001574C8" w:rsidRPr="00EE7F0E" w:rsidRDefault="00EE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(русский)</w:t>
            </w:r>
          </w:p>
        </w:tc>
        <w:tc>
          <w:tcPr>
            <w:tcW w:w="1457" w:type="dxa"/>
          </w:tcPr>
          <w:p w:rsidR="001574C8" w:rsidRDefault="001574C8"/>
        </w:tc>
        <w:tc>
          <w:tcPr>
            <w:tcW w:w="1779" w:type="dxa"/>
          </w:tcPr>
          <w:p w:rsidR="001574C8" w:rsidRDefault="001574C8"/>
        </w:tc>
        <w:tc>
          <w:tcPr>
            <w:tcW w:w="1588" w:type="dxa"/>
          </w:tcPr>
          <w:p w:rsidR="001574C8" w:rsidRDefault="001574C8"/>
        </w:tc>
        <w:tc>
          <w:tcPr>
            <w:tcW w:w="1634" w:type="dxa"/>
          </w:tcPr>
          <w:p w:rsidR="001574C8" w:rsidRDefault="00EE7F0E" w:rsidP="00EE7F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B6B">
              <w:rPr>
                <w:rFonts w:ascii="Times New Roman" w:hAnsi="Times New Roman" w:cs="Times New Roman"/>
                <w:sz w:val="24"/>
                <w:szCs w:val="24"/>
              </w:rPr>
              <w:t>Упражнение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 букв </w:t>
            </w:r>
            <w:r w:rsidRPr="00EE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Ее, </w:t>
            </w:r>
            <w:proofErr w:type="spellStart"/>
            <w:r w:rsidRPr="00EE7F0E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 w:rsidRPr="00EE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E7F0E">
              <w:rPr>
                <w:rFonts w:ascii="Times New Roman" w:hAnsi="Times New Roman" w:cs="Times New Roman"/>
                <w:b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строчке) соединений </w:t>
            </w:r>
            <w:proofErr w:type="spellStart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со, су, </w:t>
            </w:r>
            <w:proofErr w:type="spellStart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сы</w:t>
            </w:r>
            <w:proofErr w:type="spellEnd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сэ</w:t>
            </w:r>
            <w:proofErr w:type="spellEnd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си, сё, </w:t>
            </w:r>
            <w:proofErr w:type="spellStart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сю</w:t>
            </w:r>
            <w:proofErr w:type="spellEnd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се, </w:t>
            </w:r>
            <w:proofErr w:type="spellStart"/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EE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буквой </w:t>
            </w:r>
            <w:r w:rsidRPr="00413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</w:p>
          <w:p w:rsidR="00413D4C" w:rsidRDefault="00413D4C" w:rsidP="00EE7F0E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Записать предложение под диктовку </w:t>
            </w:r>
            <w:r w:rsidRPr="00413D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Зимой Егор катался на санках.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2" w:type="dxa"/>
          </w:tcPr>
          <w:p w:rsidR="001574C8" w:rsidRDefault="001574C8"/>
        </w:tc>
      </w:tr>
      <w:tr w:rsidR="00EE7F0E" w:rsidTr="00413D4C">
        <w:tc>
          <w:tcPr>
            <w:tcW w:w="2224" w:type="dxa"/>
          </w:tcPr>
          <w:p w:rsidR="001574C8" w:rsidRPr="00EE7F0E" w:rsidRDefault="00EE7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7F0E">
              <w:rPr>
                <w:rFonts w:ascii="Times New Roman" w:hAnsi="Times New Roman" w:cs="Times New Roman"/>
                <w:b/>
                <w:sz w:val="28"/>
                <w:szCs w:val="28"/>
              </w:rPr>
              <w:t>логия</w:t>
            </w:r>
          </w:p>
        </w:tc>
        <w:tc>
          <w:tcPr>
            <w:tcW w:w="1457" w:type="dxa"/>
          </w:tcPr>
          <w:p w:rsidR="001574C8" w:rsidRDefault="001574C8"/>
        </w:tc>
        <w:tc>
          <w:tcPr>
            <w:tcW w:w="1779" w:type="dxa"/>
          </w:tcPr>
          <w:p w:rsidR="001574C8" w:rsidRDefault="001574C8"/>
        </w:tc>
        <w:tc>
          <w:tcPr>
            <w:tcW w:w="1588" w:type="dxa"/>
          </w:tcPr>
          <w:p w:rsidR="001574C8" w:rsidRDefault="001574C8"/>
        </w:tc>
        <w:tc>
          <w:tcPr>
            <w:tcW w:w="1634" w:type="dxa"/>
          </w:tcPr>
          <w:p w:rsidR="001574C8" w:rsidRDefault="00413D4C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Ножницы. Что ты о них знаешь? Правила безопасности</w:t>
            </w:r>
          </w:p>
        </w:tc>
        <w:tc>
          <w:tcPr>
            <w:tcW w:w="1482" w:type="dxa"/>
          </w:tcPr>
          <w:p w:rsidR="001574C8" w:rsidRDefault="001574C8"/>
        </w:tc>
      </w:tr>
    </w:tbl>
    <w:p w:rsidR="001574C8" w:rsidRDefault="001574C8"/>
    <w:sectPr w:rsidR="001574C8" w:rsidSect="00413D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8"/>
    <w:rsid w:val="001574C8"/>
    <w:rsid w:val="00413D4C"/>
    <w:rsid w:val="00783592"/>
    <w:rsid w:val="008E21F8"/>
    <w:rsid w:val="00EE7F0E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03F"/>
  <w15:chartTrackingRefBased/>
  <w15:docId w15:val="{22A0D77F-8EFC-417A-BAF6-F4F22AF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2019-02-01T11:04:00Z</dcterms:created>
  <dcterms:modified xsi:type="dcterms:W3CDTF">2019-02-01T11:49:00Z</dcterms:modified>
</cp:coreProperties>
</file>