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3" w:rsidRDefault="009B3E03" w:rsidP="009B3E03">
      <w:pPr>
        <w:jc w:val="center"/>
        <w:rPr>
          <w:rFonts w:ascii="Times New Roman" w:hAnsi="Times New Roman" w:cs="Times New Roman"/>
          <w:sz w:val="28"/>
        </w:rPr>
      </w:pPr>
      <w:r w:rsidRPr="00C35109">
        <w:rPr>
          <w:rFonts w:ascii="Times New Roman" w:hAnsi="Times New Roman" w:cs="Times New Roman"/>
          <w:sz w:val="28"/>
        </w:rPr>
        <w:t>Дистанционное обучение 1 б класс.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9B3E03" w:rsidRDefault="009B3E03" w:rsidP="009B3E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Кл. руководитель: Гринько А.В. </w:t>
      </w:r>
    </w:p>
    <w:tbl>
      <w:tblPr>
        <w:tblStyle w:val="a3"/>
        <w:tblW w:w="0" w:type="auto"/>
        <w:tblLook w:val="04A0"/>
      </w:tblPr>
      <w:tblGrid>
        <w:gridCol w:w="1668"/>
        <w:gridCol w:w="3685"/>
        <w:gridCol w:w="4218"/>
      </w:tblGrid>
      <w:tr w:rsidR="009B3E03" w:rsidTr="00A57009">
        <w:tc>
          <w:tcPr>
            <w:tcW w:w="1668" w:type="dxa"/>
          </w:tcPr>
          <w:p w:rsidR="009B3E03" w:rsidRDefault="009B3E03" w:rsidP="00A570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685" w:type="dxa"/>
          </w:tcPr>
          <w:p w:rsidR="009B3E03" w:rsidRDefault="009B3E03" w:rsidP="00A570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218" w:type="dxa"/>
          </w:tcPr>
          <w:p w:rsidR="009B3E03" w:rsidRDefault="009B3E03" w:rsidP="00A570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</w:t>
            </w: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9B3E03" w:rsidRPr="00C35109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Стр.30</w:t>
            </w:r>
            <w:r w:rsidRPr="009749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 1,2,3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мир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Стр.16-17,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14-15</w:t>
            </w:r>
          </w:p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18-19 читать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</w:t>
            </w: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стр. 108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31 № 1,4,5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Рус.яз</w:t>
            </w:r>
            <w:proofErr w:type="spellEnd"/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32 упр. 2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стр. 109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Стр.32  № 1,3,4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Рус.яз</w:t>
            </w:r>
            <w:proofErr w:type="spellEnd"/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33 упр. 3,4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мир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Стр.20-21,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с.15-16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</w:t>
            </w: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стр. 110-111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Рус.яз</w:t>
            </w:r>
            <w:proofErr w:type="spellEnd"/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Стр.34  упр. 5 (устно), 6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Стр.33  № 1,3,4</w:t>
            </w:r>
          </w:p>
        </w:tc>
      </w:tr>
      <w:tr w:rsidR="009B3E03" w:rsidTr="00A57009">
        <w:tc>
          <w:tcPr>
            <w:tcW w:w="166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9B3E03" w:rsidRDefault="009B3E03" w:rsidP="00A570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3E03" w:rsidRPr="00C35109" w:rsidRDefault="009B3E03" w:rsidP="009B3E03">
      <w:pPr>
        <w:rPr>
          <w:rFonts w:ascii="Times New Roman" w:hAnsi="Times New Roman" w:cs="Times New Roman"/>
          <w:sz w:val="28"/>
        </w:rPr>
      </w:pPr>
    </w:p>
    <w:p w:rsidR="008842E9" w:rsidRDefault="008842E9"/>
    <w:sectPr w:rsidR="008842E9" w:rsidSect="0097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9B3E03"/>
    <w:rsid w:val="008842E9"/>
    <w:rsid w:val="009B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2019-02-07T06:07:00Z</dcterms:created>
  <dcterms:modified xsi:type="dcterms:W3CDTF">2019-02-07T06:08:00Z</dcterms:modified>
</cp:coreProperties>
</file>