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7C" w:rsidRPr="00D13D89" w:rsidRDefault="00D13D89" w:rsidP="00D13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D89">
        <w:rPr>
          <w:rFonts w:ascii="Times New Roman" w:hAnsi="Times New Roman" w:cs="Times New Roman"/>
          <w:sz w:val="24"/>
          <w:szCs w:val="24"/>
        </w:rPr>
        <w:t>Интерьер дворянского дома</w:t>
      </w:r>
    </w:p>
    <w:p w:rsidR="00D13D89" w:rsidRDefault="00D13D89" w:rsidP="00D13D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презентационный материал</w:t>
      </w:r>
      <w:r w:rsidR="00C97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9773B">
        <w:rPr>
          <w:rFonts w:ascii="Times New Roman" w:hAnsi="Times New Roman" w:cs="Times New Roman"/>
          <w:sz w:val="24"/>
          <w:szCs w:val="24"/>
        </w:rPr>
        <w:t>внимательно рассмотреть предметы интерьера: мебель, портьеры, торшеры, бра и т.д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773B">
        <w:rPr>
          <w:rFonts w:ascii="Times New Roman" w:hAnsi="Times New Roman" w:cs="Times New Roman"/>
          <w:sz w:val="24"/>
          <w:szCs w:val="24"/>
        </w:rPr>
        <w:t>;</w:t>
      </w:r>
    </w:p>
    <w:p w:rsidR="00C9773B" w:rsidRDefault="00C9773B" w:rsidP="00D13D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Изобразить одну из комнат дворянского дома, используя представленный презентационный материал, соблюдая правила линейной перспективы.</w:t>
      </w:r>
    </w:p>
    <w:p w:rsidR="00F948DA" w:rsidRDefault="00F948DA" w:rsidP="00F948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8DA" w:rsidRDefault="00F948DA" w:rsidP="00F948D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F948DA">
        <w:rPr>
          <w:rFonts w:ascii="Times New Roman" w:hAnsi="Times New Roman" w:cs="Times New Roman"/>
          <w:color w:val="FF0000"/>
          <w:sz w:val="24"/>
          <w:szCs w:val="24"/>
        </w:rPr>
        <w:t>НОВОЕ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F948DA" w:rsidRDefault="00F948DA" w:rsidP="00F948D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1.ВЫПОЛНИТЬ СВОЙ РИСУНОК В ЦВЕТЕ, ИСПОЛЬЗУЯ ХУДОЖЕСТВЕННЫЕ МАТЕРИАЛЫ НА ВЫБОР!!!!!</w:t>
      </w:r>
    </w:p>
    <w:p w:rsidR="00F948DA" w:rsidRDefault="00F948DA" w:rsidP="00F948D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948DA" w:rsidRDefault="00F948DA" w:rsidP="00F948D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2. К СЛЕДУЮЩЕМУ УРОКУ НАЙТИ И ПРИНЕСТИ ИЗОБРАЖЕНИЯ ИНТЕРЬЕРА ДВОРЯНСКОГО ДОМА, НЕ МЕНЕЕ 3(можно в электронном варианте, можно в книге или журнале, фото в телефоне не приму!).</w:t>
      </w:r>
    </w:p>
    <w:p w:rsidR="00F948DA" w:rsidRDefault="00F948DA" w:rsidP="00F948D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948DA" w:rsidRPr="00F948DA" w:rsidRDefault="00F948DA" w:rsidP="00F948D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48DA" w:rsidRPr="00F948DA" w:rsidSect="0070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29E9"/>
    <w:multiLevelType w:val="hybridMultilevel"/>
    <w:tmpl w:val="1732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D89"/>
    <w:rsid w:val="000457FA"/>
    <w:rsid w:val="00435165"/>
    <w:rsid w:val="006B04C4"/>
    <w:rsid w:val="0070061B"/>
    <w:rsid w:val="00C9773B"/>
    <w:rsid w:val="00D13D89"/>
    <w:rsid w:val="00F85BF3"/>
    <w:rsid w:val="00F9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2019-02-01T06:55:00Z</dcterms:created>
  <dcterms:modified xsi:type="dcterms:W3CDTF">2019-02-06T07:30:00Z</dcterms:modified>
</cp:coreProperties>
</file>