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50" w:rsidRPr="00294350" w:rsidRDefault="00294350" w:rsidP="0029435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4350">
        <w:rPr>
          <w:b/>
          <w:color w:val="433B32"/>
          <w:sz w:val="28"/>
          <w:szCs w:val="28"/>
        </w:rPr>
        <w:t>Самостоятельная работа с текстом:</w:t>
      </w:r>
    </w:p>
    <w:p w:rsidR="00294350" w:rsidRPr="00294350" w:rsidRDefault="00294350" w:rsidP="0029435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94350">
        <w:rPr>
          <w:i/>
          <w:iCs/>
          <w:color w:val="433B32"/>
          <w:sz w:val="28"/>
          <w:szCs w:val="28"/>
        </w:rPr>
        <w:t>В  м..розные  дни  со..нце</w:t>
      </w:r>
      <w:r w:rsidRPr="00294350">
        <w:rPr>
          <w:i/>
          <w:iCs/>
          <w:color w:val="433B32"/>
          <w:sz w:val="28"/>
          <w:szCs w:val="28"/>
          <w:vertAlign w:val="superscript"/>
        </w:rPr>
        <w:t>3</w:t>
      </w:r>
      <w:r w:rsidRPr="00294350">
        <w:rPr>
          <w:i/>
          <w:iCs/>
          <w:color w:val="433B32"/>
          <w:sz w:val="28"/>
          <w:szCs w:val="28"/>
        </w:rPr>
        <w:t xml:space="preserve">  во..ходит  </w:t>
      </w:r>
      <w:proofErr w:type="gramStart"/>
      <w:r w:rsidRPr="00294350">
        <w:rPr>
          <w:i/>
          <w:iCs/>
          <w:color w:val="433B32"/>
          <w:sz w:val="28"/>
          <w:szCs w:val="28"/>
        </w:rPr>
        <w:t>багровое</w:t>
      </w:r>
      <w:proofErr w:type="gramEnd"/>
      <w:r w:rsidRPr="00294350">
        <w:rPr>
          <w:i/>
          <w:iCs/>
          <w:color w:val="433B32"/>
          <w:sz w:val="28"/>
          <w:szCs w:val="28"/>
        </w:rPr>
        <w:t>, в тяжёлом дыму. И в это утро поднялось  (над</w:t>
      </w:r>
      <w:proofErr w:type="gramStart"/>
      <w:r w:rsidRPr="00294350">
        <w:rPr>
          <w:i/>
          <w:iCs/>
          <w:color w:val="433B32"/>
          <w:sz w:val="28"/>
          <w:szCs w:val="28"/>
        </w:rPr>
        <w:t>)Б</w:t>
      </w:r>
      <w:proofErr w:type="gramEnd"/>
      <w:r w:rsidRPr="00294350">
        <w:rPr>
          <w:i/>
          <w:iCs/>
          <w:color w:val="433B32"/>
          <w:sz w:val="28"/>
          <w:szCs w:val="28"/>
        </w:rPr>
        <w:t>ережками  такое со..</w:t>
      </w:r>
      <w:proofErr w:type="spellStart"/>
      <w:r w:rsidRPr="00294350">
        <w:rPr>
          <w:i/>
          <w:iCs/>
          <w:color w:val="433B32"/>
          <w:sz w:val="28"/>
          <w:szCs w:val="28"/>
        </w:rPr>
        <w:t>нце</w:t>
      </w:r>
      <w:proofErr w:type="spellEnd"/>
      <w:r w:rsidRPr="00294350">
        <w:rPr>
          <w:i/>
          <w:iCs/>
          <w:color w:val="433B32"/>
          <w:sz w:val="28"/>
          <w:szCs w:val="28"/>
        </w:rPr>
        <w:t>. (На</w:t>
      </w:r>
      <w:proofErr w:type="gramStart"/>
      <w:r w:rsidRPr="00294350">
        <w:rPr>
          <w:i/>
          <w:iCs/>
          <w:color w:val="433B32"/>
          <w:sz w:val="28"/>
          <w:szCs w:val="28"/>
        </w:rPr>
        <w:t>)р</w:t>
      </w:r>
      <w:proofErr w:type="gramEnd"/>
      <w:r w:rsidRPr="00294350">
        <w:rPr>
          <w:i/>
          <w:iCs/>
          <w:color w:val="433B32"/>
          <w:sz w:val="28"/>
          <w:szCs w:val="28"/>
        </w:rPr>
        <w:t>ек.. был слышен ч..</w:t>
      </w:r>
      <w:proofErr w:type="spellStart"/>
      <w:r w:rsidRPr="00294350">
        <w:rPr>
          <w:i/>
          <w:iCs/>
          <w:color w:val="433B32"/>
          <w:sz w:val="28"/>
          <w:szCs w:val="28"/>
        </w:rPr>
        <w:t>стый</w:t>
      </w:r>
      <w:proofErr w:type="spellEnd"/>
      <w:r w:rsidRPr="00294350">
        <w:rPr>
          <w:i/>
          <w:iCs/>
          <w:color w:val="433B32"/>
          <w:sz w:val="28"/>
          <w:szCs w:val="28"/>
        </w:rPr>
        <w:t xml:space="preserve"> стук ломов. Трещали  костры.  Ребята и старики работали с самого </w:t>
      </w:r>
      <w:proofErr w:type="spellStart"/>
      <w:r w:rsidRPr="00294350">
        <w:rPr>
          <w:i/>
          <w:iCs/>
          <w:color w:val="433B32"/>
          <w:sz w:val="28"/>
          <w:szCs w:val="28"/>
        </w:rPr>
        <w:t>ра</w:t>
      </w:r>
      <w:proofErr w:type="spellEnd"/>
      <w:proofErr w:type="gramStart"/>
      <w:r w:rsidRPr="00294350">
        <w:rPr>
          <w:i/>
          <w:iCs/>
          <w:color w:val="433B32"/>
          <w:sz w:val="28"/>
          <w:szCs w:val="28"/>
        </w:rPr>
        <w:t>..</w:t>
      </w:r>
      <w:proofErr w:type="gramEnd"/>
      <w:r w:rsidRPr="00294350">
        <w:rPr>
          <w:i/>
          <w:iCs/>
          <w:color w:val="433B32"/>
          <w:sz w:val="28"/>
          <w:szCs w:val="28"/>
        </w:rPr>
        <w:t>света, скалывали лёд у мельниц.. .  И  никто  сгоряча  не  заметил,  что  после полудня небо затянулось ни..</w:t>
      </w:r>
      <w:proofErr w:type="spellStart"/>
      <w:r w:rsidRPr="00294350">
        <w:rPr>
          <w:i/>
          <w:iCs/>
          <w:color w:val="433B32"/>
          <w:sz w:val="28"/>
          <w:szCs w:val="28"/>
        </w:rPr>
        <w:t>кими</w:t>
      </w:r>
      <w:proofErr w:type="spellEnd"/>
      <w:r w:rsidRPr="00294350">
        <w:rPr>
          <w:i/>
          <w:iCs/>
          <w:color w:val="433B32"/>
          <w:sz w:val="28"/>
          <w:szCs w:val="28"/>
        </w:rPr>
        <w:t>  обл..ками</w:t>
      </w:r>
      <w:r w:rsidRPr="00294350">
        <w:rPr>
          <w:i/>
          <w:iCs/>
          <w:color w:val="433B32"/>
          <w:sz w:val="28"/>
          <w:szCs w:val="28"/>
          <w:vertAlign w:val="superscript"/>
        </w:rPr>
        <w:t>3</w:t>
      </w:r>
      <w:r w:rsidRPr="00294350">
        <w:rPr>
          <w:i/>
          <w:iCs/>
          <w:color w:val="433B32"/>
          <w:sz w:val="28"/>
          <w:szCs w:val="28"/>
        </w:rPr>
        <w:t> и  задул  по  седым  ивам  ровный  и  тёплый ветер. А когда заметили,  что  переменилась  погода,  ветки  ив  уже оттаяли, и весело, гулко зашумела (за</w:t>
      </w:r>
      <w:proofErr w:type="gramStart"/>
      <w:r w:rsidRPr="00294350">
        <w:rPr>
          <w:i/>
          <w:iCs/>
          <w:color w:val="433B32"/>
          <w:sz w:val="28"/>
          <w:szCs w:val="28"/>
        </w:rPr>
        <w:t>)р</w:t>
      </w:r>
      <w:proofErr w:type="gramEnd"/>
      <w:r w:rsidRPr="00294350">
        <w:rPr>
          <w:i/>
          <w:iCs/>
          <w:color w:val="433B32"/>
          <w:sz w:val="28"/>
          <w:szCs w:val="28"/>
        </w:rPr>
        <w:t>екой мокрая берёзовая рощ.. . В воздух.. запахло в..</w:t>
      </w:r>
      <w:proofErr w:type="spellStart"/>
      <w:r w:rsidRPr="00294350">
        <w:rPr>
          <w:i/>
          <w:iCs/>
          <w:color w:val="433B32"/>
          <w:sz w:val="28"/>
          <w:szCs w:val="28"/>
        </w:rPr>
        <w:t>сной</w:t>
      </w:r>
      <w:proofErr w:type="spellEnd"/>
      <w:r w:rsidRPr="00294350">
        <w:rPr>
          <w:i/>
          <w:iCs/>
          <w:color w:val="433B32"/>
          <w:sz w:val="28"/>
          <w:szCs w:val="28"/>
        </w:rPr>
        <w:t>, навозом.</w:t>
      </w:r>
    </w:p>
    <w:p w:rsidR="00294350" w:rsidRPr="00294350" w:rsidRDefault="00294350" w:rsidP="00294350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 w:rsidRPr="00294350">
        <w:rPr>
          <w:color w:val="433B32"/>
          <w:sz w:val="28"/>
          <w:szCs w:val="28"/>
        </w:rPr>
        <w:t> </w:t>
      </w:r>
      <w:r w:rsidRPr="00294350">
        <w:rPr>
          <w:i/>
          <w:iCs/>
          <w:color w:val="433B32"/>
          <w:sz w:val="28"/>
          <w:szCs w:val="28"/>
        </w:rPr>
        <w:t>(К.Г. Паустовский «Теплый хлеб»)</w:t>
      </w:r>
    </w:p>
    <w:p w:rsidR="00294350" w:rsidRPr="00294350" w:rsidRDefault="00294350" w:rsidP="0029435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94350">
        <w:rPr>
          <w:color w:val="433B32"/>
          <w:sz w:val="28"/>
          <w:szCs w:val="28"/>
        </w:rPr>
        <w:t>1. Запишите, вставляя пропущенные буквы и раскрывая скобки.</w:t>
      </w:r>
    </w:p>
    <w:p w:rsidR="00294350" w:rsidRPr="00294350" w:rsidRDefault="00294350" w:rsidP="0029435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94350">
        <w:rPr>
          <w:color w:val="433B32"/>
          <w:sz w:val="28"/>
          <w:szCs w:val="28"/>
        </w:rPr>
        <w:t>2. Выпишите собственное имя существительное.</w:t>
      </w:r>
    </w:p>
    <w:p w:rsidR="00294350" w:rsidRPr="00294350" w:rsidRDefault="00294350" w:rsidP="0029435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94350">
        <w:rPr>
          <w:color w:val="433B32"/>
          <w:sz w:val="28"/>
          <w:szCs w:val="28"/>
        </w:rPr>
        <w:t>3. Выпишите из текста все существительные среднего рода.</w:t>
      </w:r>
    </w:p>
    <w:p w:rsidR="00294350" w:rsidRPr="00294350" w:rsidRDefault="00294350" w:rsidP="0029435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94350">
        <w:rPr>
          <w:color w:val="433B32"/>
          <w:sz w:val="28"/>
          <w:szCs w:val="28"/>
        </w:rPr>
        <w:t>4. Выпишите из текста все существительные мужского рода.</w:t>
      </w:r>
    </w:p>
    <w:p w:rsidR="00294350" w:rsidRPr="00294350" w:rsidRDefault="00294350" w:rsidP="0029435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94350">
        <w:rPr>
          <w:color w:val="433B32"/>
          <w:sz w:val="28"/>
          <w:szCs w:val="28"/>
        </w:rPr>
        <w:t>5. Выпишите из текста все существительные женского рода.</w:t>
      </w:r>
    </w:p>
    <w:p w:rsidR="00294350" w:rsidRPr="00294350" w:rsidRDefault="00294350" w:rsidP="0029435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94350">
        <w:rPr>
          <w:color w:val="433B32"/>
          <w:sz w:val="28"/>
          <w:szCs w:val="28"/>
        </w:rPr>
        <w:t>6. Выпишите из текста существительные в форме множественного числа.</w:t>
      </w:r>
    </w:p>
    <w:p w:rsidR="00294350" w:rsidRPr="00294350" w:rsidRDefault="00294350" w:rsidP="0029435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94350">
        <w:rPr>
          <w:color w:val="433B32"/>
          <w:sz w:val="28"/>
          <w:szCs w:val="28"/>
        </w:rPr>
        <w:t>7.  Произведите морфологический разбор слов (слова со знаком </w:t>
      </w:r>
      <w:r w:rsidRPr="00294350">
        <w:rPr>
          <w:color w:val="433B32"/>
          <w:sz w:val="28"/>
          <w:szCs w:val="28"/>
          <w:vertAlign w:val="superscript"/>
        </w:rPr>
        <w:t>3</w:t>
      </w:r>
      <w:r w:rsidRPr="00294350">
        <w:rPr>
          <w:color w:val="433B32"/>
          <w:sz w:val="28"/>
          <w:szCs w:val="28"/>
        </w:rPr>
        <w:t>).</w:t>
      </w:r>
    </w:p>
    <w:p w:rsidR="00294350" w:rsidRPr="00294350" w:rsidRDefault="00294350" w:rsidP="0029435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94350">
        <w:rPr>
          <w:color w:val="433B32"/>
          <w:sz w:val="28"/>
          <w:szCs w:val="28"/>
        </w:rPr>
        <w:t>8. В первом предложении подчеркните главные и второстепенные члены предложения.</w:t>
      </w:r>
    </w:p>
    <w:p w:rsidR="00294350" w:rsidRPr="00294350" w:rsidRDefault="00294350" w:rsidP="00294350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94350">
        <w:rPr>
          <w:color w:val="433B32"/>
          <w:sz w:val="28"/>
          <w:szCs w:val="28"/>
        </w:rPr>
        <w:t>9. С помощью схемы обоснуйте постановку запятой в последнем предложении.</w:t>
      </w:r>
    </w:p>
    <w:p w:rsidR="00000000" w:rsidRDefault="000D4BD5">
      <w:pPr>
        <w:rPr>
          <w:rFonts w:ascii="Times New Roman" w:hAnsi="Times New Roman" w:cs="Times New Roman"/>
          <w:sz w:val="28"/>
          <w:szCs w:val="28"/>
        </w:rPr>
      </w:pPr>
    </w:p>
    <w:p w:rsidR="00294350" w:rsidRPr="00294350" w:rsidRDefault="00294350" w:rsidP="00294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Контрольная работа по теме: Имя прилагательное (5 класс)</w:t>
      </w:r>
    </w:p>
    <w:p w:rsidR="00294350" w:rsidRPr="00294350" w:rsidRDefault="00294350" w:rsidP="002943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Списать, вставляя окончания прилагательных. Выделить окончания, подписать род и падеж.</w:t>
      </w:r>
    </w:p>
    <w:p w:rsidR="00294350" w:rsidRPr="00294350" w:rsidRDefault="00294350" w:rsidP="002943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Образец: Он ехал берегом широкого озера (</w:t>
      </w:r>
      <w:proofErr w:type="gramStart"/>
      <w:r w:rsidRPr="00294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ср</w:t>
      </w:r>
      <w:proofErr w:type="gramEnd"/>
      <w:r w:rsidRPr="00294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.р., р.п.)</w:t>
      </w:r>
    </w:p>
    <w:p w:rsidR="00294350" w:rsidRPr="00294350" w:rsidRDefault="00294350" w:rsidP="002943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Сквозь </w:t>
      </w:r>
      <w:proofErr w:type="spellStart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прошлогодн</w:t>
      </w:r>
      <w:proofErr w:type="spellEnd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листву </w:t>
      </w:r>
      <w:proofErr w:type="gramStart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растут</w:t>
      </w:r>
      <w:proofErr w:type="gramEnd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высок.. травы.  Молния расколола </w:t>
      </w:r>
      <w:proofErr w:type="spellStart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>соседн</w:t>
      </w:r>
      <w:proofErr w:type="spellEnd"/>
      <w:proofErr w:type="gramStart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сосну.  Под </w:t>
      </w:r>
      <w:proofErr w:type="spellStart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>син</w:t>
      </w:r>
      <w:proofErr w:type="spellEnd"/>
      <w:proofErr w:type="gramStart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небом Латвия цветет.  Земля </w:t>
      </w:r>
      <w:proofErr w:type="gramStart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покрылась</w:t>
      </w:r>
      <w:proofErr w:type="gramEnd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глубок.. снегом.  До </w:t>
      </w:r>
      <w:proofErr w:type="spellStart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</w:t>
      </w:r>
      <w:proofErr w:type="spellEnd"/>
      <w:proofErr w:type="gramStart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вечера рыбаки были на Волге.  </w:t>
      </w:r>
      <w:proofErr w:type="spellStart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>Легк</w:t>
      </w:r>
      <w:proofErr w:type="spellEnd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тени дышали на </w:t>
      </w:r>
      <w:proofErr w:type="gramStart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>чист</w:t>
      </w:r>
      <w:proofErr w:type="gramEnd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полу. Ветер подул в </w:t>
      </w:r>
      <w:proofErr w:type="spellStart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>соседн</w:t>
      </w:r>
      <w:proofErr w:type="spellEnd"/>
      <w:proofErr w:type="gramStart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>саду.</w:t>
      </w:r>
    </w:p>
    <w:p w:rsidR="00294350" w:rsidRPr="00294350" w:rsidRDefault="00294350" w:rsidP="002943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Образовать от полного прилагательного 3 кратких прилагательных (м.р., ж.р. и мн.ч.)</w:t>
      </w:r>
      <w:proofErr w:type="gramStart"/>
      <w:r w:rsidRPr="00294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proofErr w:type="gramEnd"/>
      <w:r w:rsidRPr="00294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выделить окончания.</w:t>
      </w:r>
    </w:p>
    <w:p w:rsidR="00294350" w:rsidRPr="00294350" w:rsidRDefault="00294350" w:rsidP="002943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Образец: старый – стар</w:t>
      </w:r>
      <w:proofErr w:type="gramStart"/>
      <w:r w:rsidRPr="00294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,</w:t>
      </w:r>
      <w:proofErr w:type="gramEnd"/>
      <w:r w:rsidRPr="00294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стара , стары .</w:t>
      </w:r>
    </w:p>
    <w:p w:rsidR="00294350" w:rsidRPr="00294350" w:rsidRDefault="00294350" w:rsidP="002943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>Умный –</w:t>
      </w:r>
    </w:p>
    <w:p w:rsidR="00294350" w:rsidRPr="00294350" w:rsidRDefault="00294350" w:rsidP="002943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>Злой –</w:t>
      </w:r>
    </w:p>
    <w:p w:rsidR="00294350" w:rsidRPr="00294350" w:rsidRDefault="00294350" w:rsidP="002943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Свежий –</w:t>
      </w:r>
    </w:p>
    <w:p w:rsidR="00294350" w:rsidRPr="00294350" w:rsidRDefault="00294350" w:rsidP="002943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>Глупый –</w:t>
      </w:r>
    </w:p>
    <w:p w:rsidR="00294350" w:rsidRPr="00294350" w:rsidRDefault="00294350" w:rsidP="0029435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Списать текст, вставляя подходящие по смыслу прилагательные </w:t>
      </w:r>
      <w:proofErr w:type="gramStart"/>
      <w:r w:rsidRPr="00294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294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см. слова для справок).</w:t>
      </w:r>
    </w:p>
    <w:p w:rsidR="00294350" w:rsidRPr="00294350" w:rsidRDefault="00294350" w:rsidP="002943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>На __________ лугу кланяются __________ колокольчики.  Вьется _________ горошек. Кружатся __________ бабочки.  С цветка на цветок перелетают ___________ бабочки.</w:t>
      </w:r>
    </w:p>
    <w:p w:rsidR="00294350" w:rsidRPr="00294350" w:rsidRDefault="00294350" w:rsidP="002943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рекой работает косилка. Колхозники убирают  __________ сено.</w:t>
      </w:r>
    </w:p>
    <w:p w:rsidR="00294350" w:rsidRPr="00294350" w:rsidRDefault="00294350" w:rsidP="002943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3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Слова для справок: душистый, синий, цепкий, золотистый, разноцветный, зеленый</w:t>
      </w:r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4350" w:rsidRPr="00294350" w:rsidRDefault="00294350" w:rsidP="0029435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Выполнить морфологический разбор выделенного прилагательного.</w:t>
      </w:r>
    </w:p>
    <w:p w:rsidR="00294350" w:rsidRPr="00294350" w:rsidRDefault="00294350" w:rsidP="002943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294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синем</w:t>
      </w:r>
      <w:r w:rsidRPr="00294350">
        <w:rPr>
          <w:rFonts w:ascii="Times New Roman" w:eastAsia="Times New Roman" w:hAnsi="Times New Roman" w:cs="Times New Roman"/>
          <w:color w:val="000000"/>
          <w:sz w:val="28"/>
          <w:szCs w:val="28"/>
        </w:rPr>
        <w:t> небе тихо проплывают легкие облака.</w:t>
      </w:r>
    </w:p>
    <w:p w:rsidR="00294350" w:rsidRDefault="00294350">
      <w:pPr>
        <w:rPr>
          <w:rFonts w:ascii="Times New Roman" w:hAnsi="Times New Roman" w:cs="Times New Roman"/>
          <w:sz w:val="28"/>
          <w:szCs w:val="28"/>
        </w:rPr>
      </w:pPr>
    </w:p>
    <w:p w:rsidR="00294350" w:rsidRDefault="0029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350, 351 по материалам упражнений написать сочинение по картине Ф.Васильева «Мокрый луг»</w:t>
      </w:r>
    </w:p>
    <w:p w:rsidR="00294350" w:rsidRDefault="0029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47, правила учить, упр. 354,355,357, 358, 359</w:t>
      </w:r>
    </w:p>
    <w:p w:rsidR="00294350" w:rsidRDefault="0029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по морфологическому разбору числительного</w:t>
      </w:r>
    </w:p>
    <w:p w:rsidR="000D4BD5" w:rsidRDefault="000D4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D4BD5" w:rsidRPr="00294350" w:rsidRDefault="000D4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сказы Бажова «Медной горы хозяйка», «Малахитовая шкатулка»</w:t>
      </w:r>
    </w:p>
    <w:sectPr w:rsidR="000D4BD5" w:rsidRPr="002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567"/>
    <w:multiLevelType w:val="multilevel"/>
    <w:tmpl w:val="F710A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768D"/>
    <w:multiLevelType w:val="multilevel"/>
    <w:tmpl w:val="F7B4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062F1"/>
    <w:multiLevelType w:val="multilevel"/>
    <w:tmpl w:val="0C266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46A54"/>
    <w:multiLevelType w:val="multilevel"/>
    <w:tmpl w:val="B6CA03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94350"/>
    <w:rsid w:val="000D4BD5"/>
    <w:rsid w:val="0029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9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94350"/>
  </w:style>
  <w:style w:type="character" w:customStyle="1" w:styleId="c0">
    <w:name w:val="c0"/>
    <w:basedOn w:val="a0"/>
    <w:rsid w:val="00294350"/>
  </w:style>
  <w:style w:type="paragraph" w:customStyle="1" w:styleId="c1">
    <w:name w:val="c1"/>
    <w:basedOn w:val="a"/>
    <w:rsid w:val="0029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4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2019-02-07T07:25:00Z</dcterms:created>
  <dcterms:modified xsi:type="dcterms:W3CDTF">2019-02-07T07:41:00Z</dcterms:modified>
</cp:coreProperties>
</file>