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4C" w:rsidRPr="00413D4C" w:rsidRDefault="00413D4C" w:rsidP="00413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4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с </w:t>
      </w:r>
      <w:r w:rsidR="00183FF7">
        <w:rPr>
          <w:rFonts w:ascii="Times New Roman" w:hAnsi="Times New Roman" w:cs="Times New Roman"/>
          <w:b/>
          <w:sz w:val="28"/>
          <w:szCs w:val="28"/>
        </w:rPr>
        <w:t>14</w:t>
      </w:r>
      <w:r w:rsidRPr="00413D4C">
        <w:rPr>
          <w:rFonts w:ascii="Times New Roman" w:hAnsi="Times New Roman" w:cs="Times New Roman"/>
          <w:b/>
          <w:sz w:val="28"/>
          <w:szCs w:val="28"/>
        </w:rPr>
        <w:t>.02.2019-.</w:t>
      </w:r>
      <w:r w:rsidR="00183FF7">
        <w:rPr>
          <w:rFonts w:ascii="Times New Roman" w:hAnsi="Times New Roman" w:cs="Times New Roman"/>
          <w:b/>
          <w:sz w:val="28"/>
          <w:szCs w:val="28"/>
        </w:rPr>
        <w:t>15</w:t>
      </w:r>
      <w:r w:rsidRPr="00413D4C">
        <w:rPr>
          <w:rFonts w:ascii="Times New Roman" w:hAnsi="Times New Roman" w:cs="Times New Roman"/>
          <w:b/>
          <w:sz w:val="28"/>
          <w:szCs w:val="28"/>
        </w:rPr>
        <w:t xml:space="preserve">.02.2019 </w:t>
      </w:r>
    </w:p>
    <w:p w:rsidR="00783592" w:rsidRPr="00413D4C" w:rsidRDefault="00413D4C" w:rsidP="00413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4C">
        <w:rPr>
          <w:rFonts w:ascii="Times New Roman" w:hAnsi="Times New Roman" w:cs="Times New Roman"/>
          <w:b/>
          <w:sz w:val="28"/>
          <w:szCs w:val="28"/>
        </w:rPr>
        <w:t>для 1А класса</w:t>
      </w:r>
    </w:p>
    <w:tbl>
      <w:tblPr>
        <w:tblStyle w:val="a3"/>
        <w:tblW w:w="6027" w:type="dxa"/>
        <w:tblLook w:val="04A0" w:firstRow="1" w:lastRow="0" w:firstColumn="1" w:lastColumn="0" w:noHBand="0" w:noVBand="1"/>
      </w:tblPr>
      <w:tblGrid>
        <w:gridCol w:w="2186"/>
        <w:gridCol w:w="1806"/>
        <w:gridCol w:w="2035"/>
      </w:tblGrid>
      <w:tr w:rsidR="00183FF7" w:rsidTr="00183FF7">
        <w:tc>
          <w:tcPr>
            <w:tcW w:w="2211" w:type="dxa"/>
          </w:tcPr>
          <w:p w:rsidR="00183FF7" w:rsidRPr="001574C8" w:rsidRDefault="00183FF7" w:rsidP="0015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183FF7" w:rsidRPr="001574C8" w:rsidRDefault="00183FF7" w:rsidP="0015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14.02.2019</w:t>
            </w:r>
          </w:p>
        </w:tc>
        <w:tc>
          <w:tcPr>
            <w:tcW w:w="2091" w:type="dxa"/>
          </w:tcPr>
          <w:p w:rsidR="00183FF7" w:rsidRPr="001574C8" w:rsidRDefault="00183FF7" w:rsidP="0015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15.02.2019</w:t>
            </w:r>
          </w:p>
        </w:tc>
      </w:tr>
      <w:tr w:rsidR="00183FF7" w:rsidTr="00183FF7">
        <w:tc>
          <w:tcPr>
            <w:tcW w:w="2211" w:type="dxa"/>
          </w:tcPr>
          <w:p w:rsidR="00183FF7" w:rsidRPr="00FE43B3" w:rsidRDefault="00183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B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25" w:type="dxa"/>
          </w:tcPr>
          <w:p w:rsidR="00183FF7" w:rsidRPr="00FE43B3" w:rsidRDefault="0018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44, з. 11, «Проверь себя»</w:t>
            </w:r>
          </w:p>
        </w:tc>
        <w:tc>
          <w:tcPr>
            <w:tcW w:w="2091" w:type="dxa"/>
          </w:tcPr>
          <w:p w:rsidR="00183FF7" w:rsidRPr="00FE43B3" w:rsidRDefault="00183FF7" w:rsidP="00CD2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F7" w:rsidTr="00183FF7">
        <w:tc>
          <w:tcPr>
            <w:tcW w:w="2211" w:type="dxa"/>
          </w:tcPr>
          <w:p w:rsidR="00183FF7" w:rsidRPr="00FE43B3" w:rsidRDefault="00183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B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725" w:type="dxa"/>
          </w:tcPr>
          <w:p w:rsidR="00183FF7" w:rsidRPr="00FE43B3" w:rsidRDefault="00183FF7" w:rsidP="00CD2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83FF7" w:rsidRDefault="0018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с.30, </w:t>
            </w:r>
          </w:p>
          <w:p w:rsidR="00183FF7" w:rsidRPr="00FE43B3" w:rsidRDefault="00183FF7" w:rsidP="0018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1,4 (нарисовать схему) </w:t>
            </w:r>
          </w:p>
        </w:tc>
      </w:tr>
      <w:tr w:rsidR="00183FF7" w:rsidTr="00183FF7">
        <w:tc>
          <w:tcPr>
            <w:tcW w:w="2211" w:type="dxa"/>
          </w:tcPr>
          <w:p w:rsidR="00183FF7" w:rsidRPr="00FE43B3" w:rsidRDefault="00183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B3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725" w:type="dxa"/>
          </w:tcPr>
          <w:p w:rsidR="00183FF7" w:rsidRPr="00FE43B3" w:rsidRDefault="00183FF7" w:rsidP="00183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22-23 рабочая тетрадь с.17-18, з. 1,2,3</w:t>
            </w:r>
          </w:p>
        </w:tc>
        <w:tc>
          <w:tcPr>
            <w:tcW w:w="2091" w:type="dxa"/>
          </w:tcPr>
          <w:p w:rsidR="00183FF7" w:rsidRPr="00FE43B3" w:rsidRDefault="00183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F7" w:rsidTr="00183FF7">
        <w:tc>
          <w:tcPr>
            <w:tcW w:w="2211" w:type="dxa"/>
          </w:tcPr>
          <w:p w:rsidR="00183FF7" w:rsidRPr="00EE7F0E" w:rsidRDefault="00183FF7" w:rsidP="00183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чтение на родном языке </w:t>
            </w:r>
            <w:r w:rsidRPr="00EE7F0E">
              <w:rPr>
                <w:rFonts w:ascii="Times New Roman" w:hAnsi="Times New Roman" w:cs="Times New Roman"/>
                <w:b/>
                <w:sz w:val="28"/>
                <w:szCs w:val="28"/>
              </w:rPr>
              <w:t>(русск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Pr="00EE7F0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25" w:type="dxa"/>
          </w:tcPr>
          <w:p w:rsidR="00D817A0" w:rsidRPr="00D817A0" w:rsidRDefault="00D817A0" w:rsidP="00D8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A0">
              <w:rPr>
                <w:rFonts w:ascii="Times New Roman" w:hAnsi="Times New Roman" w:cs="Times New Roman"/>
                <w:sz w:val="24"/>
                <w:szCs w:val="24"/>
              </w:rPr>
              <w:t>Чтение про себя. Выразительное чтение стихотворений.</w:t>
            </w:r>
          </w:p>
          <w:p w:rsidR="00183FF7" w:rsidRDefault="00D817A0" w:rsidP="00D817A0">
            <w:r w:rsidRPr="00D817A0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Б.  </w:t>
            </w:r>
            <w:proofErr w:type="spellStart"/>
            <w:r w:rsidRPr="00D817A0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D817A0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D817A0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D817A0">
              <w:rPr>
                <w:rFonts w:ascii="Times New Roman" w:hAnsi="Times New Roman" w:cs="Times New Roman"/>
                <w:sz w:val="24"/>
                <w:szCs w:val="24"/>
              </w:rPr>
              <w:t>. «Песенка-азбука».</w:t>
            </w:r>
          </w:p>
        </w:tc>
        <w:tc>
          <w:tcPr>
            <w:tcW w:w="2091" w:type="dxa"/>
          </w:tcPr>
          <w:p w:rsidR="00183FF7" w:rsidRDefault="00183FF7">
            <w:bookmarkStart w:id="0" w:name="_GoBack"/>
            <w:bookmarkEnd w:id="0"/>
          </w:p>
        </w:tc>
      </w:tr>
    </w:tbl>
    <w:p w:rsidR="001574C8" w:rsidRDefault="001574C8"/>
    <w:sectPr w:rsidR="001574C8" w:rsidSect="00413D4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C8"/>
    <w:rsid w:val="001574C8"/>
    <w:rsid w:val="00183FF7"/>
    <w:rsid w:val="0024342B"/>
    <w:rsid w:val="00413D4C"/>
    <w:rsid w:val="005D25E9"/>
    <w:rsid w:val="00783592"/>
    <w:rsid w:val="008323B2"/>
    <w:rsid w:val="008E21F8"/>
    <w:rsid w:val="00CD2E93"/>
    <w:rsid w:val="00D817A0"/>
    <w:rsid w:val="00E43229"/>
    <w:rsid w:val="00EE7F0E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3BE2"/>
  <w15:docId w15:val="{09FB36F3-18F6-484F-A08D-95FAA87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2019-02-01T11:04:00Z</dcterms:created>
  <dcterms:modified xsi:type="dcterms:W3CDTF">2019-02-13T11:37:00Z</dcterms:modified>
</cp:coreProperties>
</file>