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96" w:rsidRPr="00781BF5" w:rsidRDefault="00A33496" w:rsidP="00A33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F5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781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49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33496">
        <w:rPr>
          <w:rFonts w:ascii="Times New Roman" w:hAnsi="Times New Roman" w:cs="Times New Roman"/>
          <w:b/>
          <w:sz w:val="24"/>
          <w:szCs w:val="24"/>
        </w:rPr>
        <w:t xml:space="preserve"> Дорогие, любимые, родные</w:t>
      </w:r>
    </w:p>
    <w:p w:rsidR="00A33496" w:rsidRDefault="00A33496" w:rsidP="00A33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презентационный материа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рассмотреть картины художников!);</w:t>
      </w:r>
    </w:p>
    <w:p w:rsidR="00A33496" w:rsidRDefault="00A33496" w:rsidP="00A33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виды портрето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автопортрет, групповой портрет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33496" w:rsidRPr="00781BF5" w:rsidRDefault="00A33496" w:rsidP="00A33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BF5">
        <w:rPr>
          <w:rFonts w:ascii="Times New Roman" w:hAnsi="Times New Roman" w:cs="Times New Roman"/>
          <w:bCs/>
          <w:sz w:val="24"/>
          <w:szCs w:val="24"/>
        </w:rPr>
        <w:t>Выполни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781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портрет мам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желательно в полный рост). Передавая</w:t>
      </w:r>
      <w:r w:rsidRPr="00781BF5">
        <w:rPr>
          <w:rFonts w:ascii="Times New Roman" w:hAnsi="Times New Roman" w:cs="Times New Roman"/>
          <w:bCs/>
          <w:sz w:val="24"/>
          <w:szCs w:val="24"/>
        </w:rPr>
        <w:t xml:space="preserve"> характерные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особенности лица и фигуры</w:t>
      </w:r>
      <w:r>
        <w:rPr>
          <w:rFonts w:ascii="Times New Roman" w:hAnsi="Times New Roman" w:cs="Times New Roman"/>
          <w:sz w:val="24"/>
          <w:szCs w:val="24"/>
        </w:rPr>
        <w:t>, соблюдая пропорции, передавая эмоции.</w:t>
      </w:r>
      <w:r w:rsidRPr="00781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96" w:rsidRPr="00847593" w:rsidRDefault="00A33496" w:rsidP="00A33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496" w:rsidRPr="00847593" w:rsidRDefault="00A33496" w:rsidP="00A33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17C" w:rsidRDefault="00A33496"/>
    <w:sectPr w:rsidR="00E4517C" w:rsidSect="00A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D8C"/>
    <w:multiLevelType w:val="hybridMultilevel"/>
    <w:tmpl w:val="898A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496"/>
    <w:rsid w:val="00435165"/>
    <w:rsid w:val="005E222D"/>
    <w:rsid w:val="00A33496"/>
    <w:rsid w:val="00F8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9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2019-02-13T04:34:00Z</dcterms:created>
  <dcterms:modified xsi:type="dcterms:W3CDTF">2019-02-13T04:38:00Z</dcterms:modified>
</cp:coreProperties>
</file>