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4A" w:rsidRPr="00051302" w:rsidRDefault="00051302" w:rsidP="0005130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noProof/>
          <w:color w:val="1031BC"/>
          <w:szCs w:val="3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-1093198</wp:posOffset>
            </wp:positionH>
            <wp:positionV relativeFrom="paragraph">
              <wp:posOffset>-1067072</wp:posOffset>
            </wp:positionV>
            <wp:extent cx="7550332" cy="1067534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me (1128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302" cy="10680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2A4A"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Зима ещё не отпустила наши улицы, сковывая всё последними морозами, но уже слышны издалека робкие шажочки ароматной весны, а значит, впереди солнышко, тепло и самый весенний, самый женский праздник - 8 марта!</w:t>
      </w:r>
    </w:p>
    <w:p w:rsidR="00051302" w:rsidRPr="00051302" w:rsidRDefault="00051302" w:rsidP="0005130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</w:p>
    <w:p w:rsidR="00372A4A" w:rsidRPr="00051302" w:rsidRDefault="00372A4A" w:rsidP="00051302">
      <w:pPr>
        <w:shd w:val="clear" w:color="auto" w:fill="FFFFFF"/>
        <w:spacing w:after="0" w:line="240" w:lineRule="auto"/>
        <w:ind w:firstLine="709"/>
        <w:jc w:val="center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Наши милые женщины, верьте-</w:t>
      </w:r>
    </w:p>
    <w:p w:rsidR="00372A4A" w:rsidRPr="00051302" w:rsidRDefault="00372A4A" w:rsidP="00051302">
      <w:pPr>
        <w:shd w:val="clear" w:color="auto" w:fill="FFFFFF"/>
        <w:spacing w:after="0" w:line="240" w:lineRule="auto"/>
        <w:ind w:firstLine="709"/>
        <w:jc w:val="center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Мы весну открываем для вас.</w:t>
      </w:r>
    </w:p>
    <w:p w:rsidR="00372A4A" w:rsidRPr="00051302" w:rsidRDefault="00372A4A" w:rsidP="00051302">
      <w:pPr>
        <w:shd w:val="clear" w:color="auto" w:fill="FFFFFF"/>
        <w:spacing w:after="0" w:line="240" w:lineRule="auto"/>
        <w:ind w:firstLine="709"/>
        <w:jc w:val="center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Улыбнитесь же и согрейте</w:t>
      </w:r>
    </w:p>
    <w:p w:rsidR="00372A4A" w:rsidRPr="00051302" w:rsidRDefault="00372A4A" w:rsidP="00804D33">
      <w:pPr>
        <w:shd w:val="clear" w:color="auto" w:fill="FFFFFF"/>
        <w:spacing w:after="0" w:line="240" w:lineRule="auto"/>
        <w:ind w:firstLine="709"/>
        <w:jc w:val="center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Теплотой своих ласковых глаз!</w:t>
      </w:r>
    </w:p>
    <w:p w:rsidR="00372A4A" w:rsidRPr="00051302" w:rsidRDefault="00372A4A" w:rsidP="0005130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Дети также как и взрослые хотят поздравить своих мам и бабушек с праздником 8 марта и готовят для них праздничные утренники и подарки. Под руководством воспитателей, ребята готовили к празднику подарки для любимых, родных, мамочек.</w:t>
      </w:r>
    </w:p>
    <w:p w:rsidR="00372A4A" w:rsidRPr="00051302" w:rsidRDefault="00372A4A" w:rsidP="0005130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И вот наступили долгожданные дни. С четвертого по одиннадцатое марта в группах структурного подразделения «Детский сад села Манчаж» прошли праздничные утренники</w:t>
      </w:r>
      <w:r w:rsidR="00D97AF1"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: «Сказочные герои в гостях у ребят», «Веселье с матрешкой», «Самые лучшие!», «Все цветы для мамы».</w:t>
      </w:r>
    </w:p>
    <w:p w:rsidR="00372A4A" w:rsidRPr="00051302" w:rsidRDefault="00D97AF1" w:rsidP="0005130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Несмотря на мороз за окном, в зале было тепло и уютно. Праздничное настроение передавалось всем присутствующим, и они с радостью отправлялись в музыкальное путешествие…</w:t>
      </w:r>
    </w:p>
    <w:p w:rsidR="00D97AF1" w:rsidRPr="00051302" w:rsidRDefault="00D97AF1" w:rsidP="0005130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На утренниках дети для мам пели песни</w:t>
      </w:r>
      <w:r w:rsidR="009D6B2A"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 xml:space="preserve">, читали стихотворения, играли на музыкальных инструментах, танцевали. </w:t>
      </w:r>
    </w:p>
    <w:p w:rsidR="009D6B2A" w:rsidRDefault="009D6B2A" w:rsidP="00DC6F8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 xml:space="preserve">Мальчики подготовительной к школе группы </w:t>
      </w:r>
      <w:bookmarkStart w:id="0" w:name="_GoBack"/>
      <w:bookmarkEnd w:id="0"/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№ 6 «Звездочка» совместно с мамами исполнили трогательный танец «Мой сын».</w:t>
      </w:r>
    </w:p>
    <w:p w:rsidR="00804D33" w:rsidRPr="00051302" w:rsidRDefault="00804D33" w:rsidP="00DC6F8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  <w:r>
        <w:rPr>
          <w:rFonts w:ascii="Helvetica" w:eastAsia="Times New Roman" w:hAnsi="Helvetica" w:cs="Helvetica"/>
          <w:color w:val="1031BC"/>
          <w:szCs w:val="38"/>
          <w:lang w:eastAsia="ru-RU"/>
        </w:rPr>
        <w:t>Девочки старшей группы № 5 «Радуга» совместно с мамами исполнили танец «Рядом с мамочкой иду».</w:t>
      </w:r>
    </w:p>
    <w:p w:rsidR="009D6B2A" w:rsidRPr="00051302" w:rsidRDefault="009D6B2A" w:rsidP="00372A4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Воспитанники средней группы № 4 «Пчелка» показали сценку «Красная шапочка».</w:t>
      </w:r>
    </w:p>
    <w:p w:rsidR="009D6B2A" w:rsidRPr="00051302" w:rsidRDefault="009D6B2A" w:rsidP="009D6B2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Как известно, мамы часто одевают своих малышей, а что будет, если поменяться местами? Игра «Одень маму» вызвала у всех огромный интерес!</w:t>
      </w:r>
    </w:p>
    <w:p w:rsidR="009D6B2A" w:rsidRPr="00051302" w:rsidRDefault="009D6B2A" w:rsidP="00372A4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Не забыли ребята поздравить своих ба</w:t>
      </w:r>
      <w:r w:rsidR="00B26C71"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бушек и исполнили для них песни, читали стихотворения, играли в игру «Собери клубочек».</w:t>
      </w:r>
    </w:p>
    <w:p w:rsidR="00B26C71" w:rsidRPr="00051302" w:rsidRDefault="00B26C71" w:rsidP="00B26C71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В конце праздника ребята вручали мамам приготовленные подарки.</w:t>
      </w:r>
    </w:p>
    <w:p w:rsidR="00B26C71" w:rsidRPr="00051302" w:rsidRDefault="00B26C71" w:rsidP="00B26C71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1031BC"/>
          <w:szCs w:val="38"/>
          <w:lang w:eastAsia="ru-RU"/>
        </w:rPr>
      </w:pPr>
      <w:r w:rsidRPr="00051302">
        <w:rPr>
          <w:rFonts w:ascii="Helvetica" w:eastAsia="Times New Roman" w:hAnsi="Helvetica" w:cs="Helvetica"/>
          <w:color w:val="1031BC"/>
          <w:szCs w:val="38"/>
          <w:lang w:eastAsia="ru-RU"/>
        </w:rPr>
        <w:t>От прошедшего утренника, все участники получили много положительных эмоций!</w:t>
      </w:r>
    </w:p>
    <w:p w:rsidR="00372A4A" w:rsidRPr="00051302" w:rsidRDefault="00804D33" w:rsidP="00372A4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-1062990</wp:posOffset>
            </wp:positionH>
            <wp:positionV relativeFrom="paragraph">
              <wp:posOffset>-1067435</wp:posOffset>
            </wp:positionV>
            <wp:extent cx="7519670" cy="10688955"/>
            <wp:effectExtent l="38100" t="19050" r="24130" b="1714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670" cy="106889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3B057D" w:rsidRDefault="003B057D" w:rsidP="003B057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5277395" cy="3958046"/>
            <wp:effectExtent l="152400" t="76200" r="95250" b="1568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04_165041_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696" cy="3968772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B057D" w:rsidRDefault="003B057D" w:rsidP="00372A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3B057D" w:rsidRDefault="003B057D" w:rsidP="003B05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3B057D" w:rsidRDefault="003B057D" w:rsidP="003B05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5251269" cy="2860287"/>
            <wp:effectExtent l="133350" t="76200" r="83185" b="14986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04_165434_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982" cy="2869391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B057D" w:rsidRDefault="003B057D" w:rsidP="00372A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3B057D" w:rsidRDefault="003B057D" w:rsidP="003B05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3B057D" w:rsidRDefault="003B057D" w:rsidP="003B057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A85104" w:rsidRDefault="00A85104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-1067072</wp:posOffset>
            </wp:positionV>
            <wp:extent cx="7524206" cy="106984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me (1128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698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057D"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3017520" cy="4023478"/>
            <wp:effectExtent l="133350" t="76200" r="106680" b="1485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04_170031_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361" cy="4027267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chemeClr val="accent6">
                          <a:lumMod val="50000"/>
                        </a:schemeClr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6621D" w:rsidRDefault="0016621D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16621D" w:rsidRDefault="0016621D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4908913" cy="3681685"/>
            <wp:effectExtent l="171450" t="114300" r="139337" b="71165"/>
            <wp:docPr id="19" name="Рисунок 18" descr="P_20190311_16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11_16303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9572" cy="36821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621D" w:rsidRDefault="0016621D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-1067435</wp:posOffset>
            </wp:positionH>
            <wp:positionV relativeFrom="paragraph">
              <wp:posOffset>-1067435</wp:posOffset>
            </wp:positionV>
            <wp:extent cx="7524115" cy="10698480"/>
            <wp:effectExtent l="19050" t="0" r="635" b="0"/>
            <wp:wrapNone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me (1128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5148127" cy="3861095"/>
            <wp:effectExtent l="171450" t="114300" r="147773" b="82255"/>
            <wp:docPr id="20" name="Рисунок 19" descr="P_20190311_16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11_16362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819" cy="38616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621D" w:rsidRDefault="0016621D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16621D" w:rsidRDefault="0016621D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A85104" w:rsidRDefault="0016621D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5148127" cy="3861095"/>
            <wp:effectExtent l="171450" t="114300" r="147773" b="82255"/>
            <wp:docPr id="21" name="Рисунок 20" descr="P_20190311_16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11_1647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819" cy="38616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44BB" w:rsidRDefault="0016621D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-1067680</wp:posOffset>
            </wp:positionH>
            <wp:positionV relativeFrom="paragraph">
              <wp:posOffset>-1067072</wp:posOffset>
            </wp:positionV>
            <wp:extent cx="7530647" cy="10724606"/>
            <wp:effectExtent l="1905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647" cy="10724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44BB"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5068388" cy="3801291"/>
            <wp:effectExtent l="133350" t="95250" r="113665" b="1422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06_160345_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160" cy="3804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621D" w:rsidRDefault="0016621D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9C44BB" w:rsidRDefault="009C44BB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4911635" cy="3683727"/>
            <wp:effectExtent l="133350" t="114300" r="137160" b="1454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06_161209_p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509" cy="36933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44BB" w:rsidRDefault="009C44BB" w:rsidP="009C44B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9C44BB" w:rsidRDefault="0016621D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-1074420</wp:posOffset>
            </wp:positionH>
            <wp:positionV relativeFrom="paragraph">
              <wp:posOffset>-1067435</wp:posOffset>
            </wp:positionV>
            <wp:extent cx="7530465" cy="10724515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465" cy="1072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44BB" w:rsidRDefault="009C44BB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9C44BB" w:rsidRDefault="009C44BB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4833257" cy="3624943"/>
            <wp:effectExtent l="133350" t="114300" r="120015" b="1473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06_161751_p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022" cy="36315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621D" w:rsidRDefault="0016621D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A85104" w:rsidRDefault="009C44BB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4741817" cy="3556363"/>
            <wp:effectExtent l="133350" t="114300" r="135255" b="1397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06_162036_p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416" cy="35628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44BB" w:rsidRDefault="0016621D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-1074148</wp:posOffset>
            </wp:positionH>
            <wp:positionV relativeFrom="paragraph">
              <wp:posOffset>-1067072</wp:posOffset>
            </wp:positionV>
            <wp:extent cx="7505156" cy="10711543"/>
            <wp:effectExtent l="19050" t="0" r="544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156" cy="10711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C44BB" w:rsidRDefault="0016621D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-1067435</wp:posOffset>
            </wp:positionV>
            <wp:extent cx="7531100" cy="10711180"/>
            <wp:effectExtent l="1905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1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44BB"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5147721" cy="3535729"/>
            <wp:effectExtent l="323850" t="323850" r="300990" b="3124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05_162356_p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568" cy="353905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C44BB" w:rsidRDefault="009C44BB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4894218" cy="3670663"/>
            <wp:effectExtent l="323850" t="323850" r="306705" b="3111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05_163122_p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827" cy="367411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C44BB" w:rsidRDefault="0016621D" w:rsidP="00C5348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-1067435</wp:posOffset>
            </wp:positionV>
            <wp:extent cx="7524115" cy="10698480"/>
            <wp:effectExtent l="19050" t="0" r="635" b="0"/>
            <wp:wrapNone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me (1128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4BB" w:rsidRDefault="009C44BB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4773614" cy="3319188"/>
            <wp:effectExtent l="323850" t="323850" r="313055" b="3003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05_164030_p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10" cy="332912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C44BB" w:rsidRDefault="009C44BB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</w:p>
    <w:p w:rsidR="009C44BB" w:rsidRDefault="009C44BB" w:rsidP="00A8510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30923"/>
          <w:szCs w:val="38"/>
          <w:lang w:eastAsia="ru-RU"/>
        </w:rPr>
      </w:pPr>
      <w:r>
        <w:rPr>
          <w:rFonts w:ascii="Helvetica" w:eastAsia="Times New Roman" w:hAnsi="Helvetica" w:cs="Helvetica"/>
          <w:noProof/>
          <w:color w:val="030923"/>
          <w:szCs w:val="38"/>
          <w:lang w:eastAsia="ru-RU"/>
        </w:rPr>
        <w:drawing>
          <wp:inline distT="0" distB="0" distL="0" distR="0">
            <wp:extent cx="4937760" cy="3365968"/>
            <wp:effectExtent l="323850" t="323850" r="300990" b="3111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90305_165502_p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409" cy="336913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057D" w:rsidRPr="00051302" w:rsidRDefault="003B057D">
      <w:pPr>
        <w:rPr>
          <w:sz w:val="20"/>
        </w:rPr>
      </w:pPr>
    </w:p>
    <w:sectPr w:rsidR="003B057D" w:rsidRPr="00051302" w:rsidSect="00051302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72A4A"/>
    <w:rsid w:val="00001989"/>
    <w:rsid w:val="00051302"/>
    <w:rsid w:val="0016621D"/>
    <w:rsid w:val="00333797"/>
    <w:rsid w:val="00372A4A"/>
    <w:rsid w:val="003B057D"/>
    <w:rsid w:val="00730683"/>
    <w:rsid w:val="00804D33"/>
    <w:rsid w:val="00870D92"/>
    <w:rsid w:val="009C44BB"/>
    <w:rsid w:val="009D6B2A"/>
    <w:rsid w:val="00A700E8"/>
    <w:rsid w:val="00A85104"/>
    <w:rsid w:val="00AC386F"/>
    <w:rsid w:val="00B26C71"/>
    <w:rsid w:val="00BB6A46"/>
    <w:rsid w:val="00BE417C"/>
    <w:rsid w:val="00C5348B"/>
    <w:rsid w:val="00D97AF1"/>
    <w:rsid w:val="00DC6F8C"/>
    <w:rsid w:val="00DD2DF4"/>
    <w:rsid w:val="00E31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DF4"/>
  </w:style>
  <w:style w:type="paragraph" w:styleId="1">
    <w:name w:val="heading 1"/>
    <w:basedOn w:val="a"/>
    <w:next w:val="a"/>
    <w:link w:val="10"/>
    <w:uiPriority w:val="9"/>
    <w:qFormat/>
    <w:rsid w:val="00DD2DF4"/>
    <w:pPr>
      <w:keepNext/>
      <w:keepLines/>
      <w:spacing w:before="480" w:after="0"/>
      <w:jc w:val="both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2DF4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D2DF4"/>
    <w:pPr>
      <w:keepNext/>
      <w:keepLines/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DD2DF4"/>
    <w:pPr>
      <w:keepNext/>
      <w:keepLines/>
      <w:spacing w:before="200" w:after="0"/>
      <w:jc w:val="both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DF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D2DF4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D2DF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DD2DF4"/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a3">
    <w:name w:val="No Spacing"/>
    <w:uiPriority w:val="1"/>
    <w:qFormat/>
    <w:rsid w:val="00DD2D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D2DF4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DD2DF4"/>
    <w:pPr>
      <w:jc w:val="left"/>
      <w:outlineLvl w:val="9"/>
    </w:pPr>
    <w:rPr>
      <w:color w:val="365F91" w:themeColor="accent1" w:themeShade="BF"/>
    </w:rPr>
  </w:style>
  <w:style w:type="paragraph" w:styleId="a6">
    <w:name w:val="Normal (Web)"/>
    <w:basedOn w:val="a"/>
    <w:uiPriority w:val="99"/>
    <w:unhideWhenUsed/>
    <w:rsid w:val="00372A4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2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2A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2019-03-12T11:31:00Z</dcterms:created>
  <dcterms:modified xsi:type="dcterms:W3CDTF">2019-03-13T03:24:00Z</dcterms:modified>
</cp:coreProperties>
</file>