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0F" w:rsidRPr="005575DB" w:rsidRDefault="00D542AD" w:rsidP="00D542A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575DB">
        <w:rPr>
          <w:rFonts w:ascii="Times New Roman" w:hAnsi="Times New Roman" w:cs="Times New Roman"/>
          <w:b/>
          <w:sz w:val="56"/>
          <w:szCs w:val="56"/>
        </w:rPr>
        <w:t>ПРИВИВКА-ЗАЛОГ ЗДОРОВЬЯ!</w:t>
      </w:r>
    </w:p>
    <w:p w:rsidR="00D542AD" w:rsidRDefault="00E33F77" w:rsidP="00D542AD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pict>
          <v:rect id="_x0000_s1026" style="position:absolute;left:0;text-align:left;margin-left:-21.45pt;margin-top:8.6pt;width:244.5pt;height:397.5pt;z-index:251658240">
            <v:textbox>
              <w:txbxContent>
                <w:p w:rsidR="00D542AD" w:rsidRPr="009A1965" w:rsidRDefault="00D048D8" w:rsidP="00D048D8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048D8">
                    <w:drawing>
                      <wp:inline distT="0" distB="0" distL="0" distR="0">
                        <wp:extent cx="830580" cy="780959"/>
                        <wp:effectExtent l="19050" t="0" r="7620" b="0"/>
                        <wp:docPr id="2" name="Рисунок 2" descr="https://yt3.ggpht.com/a-/AK162_6GqY9GT5Op9OozQgl5WoKYP5VEZleh5VrFgA=s900-mo-c-c0xffffffff-rj-k-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yt3.ggpht.com/a-/AK162_6GqY9GT5Op9OozQgl5WoKYP5VEZleh5VrFgA=s900-mo-c-c0xffffffff-rj-k-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580" cy="780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</w:t>
                  </w:r>
                  <w:r w:rsidR="00D542AD" w:rsidRPr="009A196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О пользе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D542AD" w:rsidRPr="009A196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профилактических прививок</w:t>
                  </w:r>
                </w:p>
                <w:p w:rsidR="00D542AD" w:rsidRDefault="00D542AD" w:rsidP="00D54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Профилактические прививки защищают от инфекционных заболеваний, таких как дифтерия, столбняк, коклюш, полиомиелит, корь, краснуха, паротит, туберкулез, грипп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В, клещевой энцефалит,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гемофильная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пневмококковая инфекции, ветряная оспа и т.д.</w:t>
                  </w:r>
                </w:p>
                <w:p w:rsidR="00D542AD" w:rsidRPr="009A1965" w:rsidRDefault="00D542AD" w:rsidP="00D542A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19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Защищая от «управляемых» инфекций, прививки дают нам возможность свободно общаться с друзьями, ходить в гости, в кино, на дискотеки, гулять по магазинам, так как не надо бояться, что можешь заразиться</w:t>
                  </w:r>
                  <w:r w:rsidR="009A196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 или зара</w:t>
                  </w:r>
                  <w:r w:rsidRPr="009A19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зить других.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pict>
          <v:rect id="_x0000_s1027" style="position:absolute;left:0;text-align:left;margin-left:241.05pt;margin-top:8.6pt;width:244.5pt;height:402.75pt;z-index:251659264">
            <v:textbox>
              <w:txbxContent>
                <w:p w:rsidR="00D542AD" w:rsidRPr="009A1965" w:rsidRDefault="00D542AD" w:rsidP="009A196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9A196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Иммунопрофилактика-</w:t>
                  </w:r>
                </w:p>
                <w:p w:rsidR="00D542AD" w:rsidRPr="00D048D8" w:rsidRDefault="00D542AD" w:rsidP="009A19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048D8">
                    <w:rPr>
                      <w:rFonts w:ascii="Times New Roman" w:hAnsi="Times New Roman" w:cs="Times New Roman"/>
                    </w:rPr>
                    <w:t xml:space="preserve">Наиболее эффективный метод снижения детской инфекционной заболеваемости. Для проведения </w:t>
                  </w:r>
                  <w:proofErr w:type="spellStart"/>
                  <w:r w:rsidRPr="00D048D8">
                    <w:rPr>
                      <w:rFonts w:ascii="Times New Roman" w:hAnsi="Times New Roman" w:cs="Times New Roman"/>
                    </w:rPr>
                    <w:t>вакцинопрофилактики</w:t>
                  </w:r>
                  <w:proofErr w:type="spellEnd"/>
                  <w:r w:rsidRPr="00D048D8">
                    <w:rPr>
                      <w:rFonts w:ascii="Times New Roman" w:hAnsi="Times New Roman" w:cs="Times New Roman"/>
                    </w:rPr>
                    <w:t xml:space="preserve"> в </w:t>
                  </w:r>
                  <w:r w:rsidR="009A1965" w:rsidRPr="00D048D8">
                    <w:rPr>
                      <w:rFonts w:ascii="Times New Roman" w:hAnsi="Times New Roman" w:cs="Times New Roman"/>
                    </w:rPr>
                    <w:t>Р</w:t>
                  </w:r>
                  <w:r w:rsidRPr="00D048D8">
                    <w:rPr>
                      <w:rFonts w:ascii="Times New Roman" w:hAnsi="Times New Roman" w:cs="Times New Roman"/>
                    </w:rPr>
                    <w:t xml:space="preserve">оссии существует Национальный календарь </w:t>
                  </w:r>
                  <w:r w:rsidR="009A1965" w:rsidRPr="00D048D8">
                    <w:rPr>
                      <w:rFonts w:ascii="Times New Roman" w:hAnsi="Times New Roman" w:cs="Times New Roman"/>
                    </w:rPr>
                    <w:t>профилактических</w:t>
                  </w:r>
                  <w:r w:rsidRPr="00D048D8">
                    <w:rPr>
                      <w:rFonts w:ascii="Times New Roman" w:hAnsi="Times New Roman" w:cs="Times New Roman"/>
                    </w:rPr>
                    <w:t xml:space="preserve"> прививок. Часто родители задают вопрос: «Насколько безопасно вакцина?» В настоящее время для прививок используют только </w:t>
                  </w:r>
                  <w:r w:rsidR="009A1965" w:rsidRPr="00D048D8">
                    <w:rPr>
                      <w:rFonts w:ascii="Times New Roman" w:hAnsi="Times New Roman" w:cs="Times New Roman"/>
                    </w:rPr>
                    <w:t>зарегистрированные</w:t>
                  </w:r>
                  <w:r w:rsidRPr="00D048D8">
                    <w:rPr>
                      <w:rFonts w:ascii="Times New Roman" w:hAnsi="Times New Roman" w:cs="Times New Roman"/>
                    </w:rPr>
                    <w:t xml:space="preserve"> и сертифицированные в соответствии с </w:t>
                  </w:r>
                  <w:r w:rsidR="009A1965" w:rsidRPr="00D048D8">
                    <w:rPr>
                      <w:rFonts w:ascii="Times New Roman" w:hAnsi="Times New Roman" w:cs="Times New Roman"/>
                    </w:rPr>
                    <w:t>законодательством</w:t>
                  </w:r>
                  <w:r w:rsidRPr="00D048D8">
                    <w:rPr>
                      <w:rFonts w:ascii="Times New Roman" w:hAnsi="Times New Roman" w:cs="Times New Roman"/>
                    </w:rPr>
                    <w:t xml:space="preserve"> РФ отечественные</w:t>
                  </w:r>
                  <w:r w:rsidR="009A1965" w:rsidRPr="00D048D8">
                    <w:rPr>
                      <w:rFonts w:ascii="Times New Roman" w:hAnsi="Times New Roman" w:cs="Times New Roman"/>
                    </w:rPr>
                    <w:t xml:space="preserve"> и зарубежные препараты, которы</w:t>
                  </w:r>
                  <w:r w:rsidRPr="00D048D8">
                    <w:rPr>
                      <w:rFonts w:ascii="Times New Roman" w:hAnsi="Times New Roman" w:cs="Times New Roman"/>
                    </w:rPr>
                    <w:t>е изготовлены с применением высоких технологий и обладают хорошей эффективностью</w:t>
                  </w:r>
                  <w:r w:rsidR="009A1965" w:rsidRPr="00D048D8">
                    <w:rPr>
                      <w:rFonts w:ascii="Times New Roman" w:hAnsi="Times New Roman" w:cs="Times New Roman"/>
                    </w:rPr>
                    <w:t xml:space="preserve">, количество противопоказаний незначительно. </w:t>
                  </w:r>
                  <w:proofErr w:type="gramStart"/>
                  <w:r w:rsidR="009A1965" w:rsidRPr="00D048D8">
                    <w:rPr>
                      <w:rFonts w:ascii="Times New Roman" w:hAnsi="Times New Roman" w:cs="Times New Roman"/>
                    </w:rPr>
                    <w:t>Профилактические прививки, включенные в Национальный календарь профилактических прививок проводятся</w:t>
                  </w:r>
                  <w:proofErr w:type="gramEnd"/>
                  <w:r w:rsidR="009A1965" w:rsidRPr="00D048D8">
                    <w:rPr>
                      <w:rFonts w:ascii="Times New Roman" w:hAnsi="Times New Roman" w:cs="Times New Roman"/>
                    </w:rPr>
                    <w:t xml:space="preserve"> бесплатно.</w:t>
                  </w:r>
                </w:p>
                <w:p w:rsidR="00D048D8" w:rsidRPr="00D542AD" w:rsidRDefault="00D048D8" w:rsidP="009A19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8D8">
                    <w:rPr>
                      <w:rFonts w:ascii="Times New Roman" w:hAnsi="Times New Roman" w:cs="Times New Roman"/>
                      <w:sz w:val="24"/>
                      <w:szCs w:val="24"/>
                    </w:rPr>
                    <w:drawing>
                      <wp:inline distT="0" distB="0" distL="0" distR="0">
                        <wp:extent cx="1313073" cy="957600"/>
                        <wp:effectExtent l="19050" t="0" r="1377" b="0"/>
                        <wp:docPr id="6" name="Рисунок 11" descr="https://t4.ftcdn.net/jpg/00/27/05/13/500_F_27051383_w8xbxtn8h7W9KOWAE53x5kQHINmOJ7Y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t4.ftcdn.net/jpg/00/27/05/13/500_F_27051383_w8xbxtn8h7W9KOWAE53x5kQHINmOJ7Y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3073" cy="957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pict>
          <v:rect id="_x0000_s1028" style="position:absolute;left:0;text-align:left;margin-left:505.8pt;margin-top:8.6pt;width:267pt;height:402.75pt;z-index:251660288">
            <v:textbox>
              <w:txbxContent>
                <w:p w:rsidR="009A1965" w:rsidRPr="009A1965" w:rsidRDefault="009A1965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A19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МИФЫ И </w:t>
                  </w:r>
                  <w:proofErr w:type="gramStart"/>
                  <w:r w:rsidRPr="009A19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ФАКТЫ О ПРИВИВКАХ</w:t>
                  </w:r>
                  <w:proofErr w:type="gramEnd"/>
                </w:p>
                <w:p w:rsidR="009A1965" w:rsidRDefault="009A19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19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МИФ№1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196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Эпидемии нет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A196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-в</w:t>
                  </w:r>
                  <w:proofErr w:type="gramEnd"/>
                  <w:r w:rsidRPr="009A196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акцина не нужна</w:t>
                  </w:r>
                </w:p>
                <w:p w:rsidR="009A1965" w:rsidRPr="00D048D8" w:rsidRDefault="009A19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196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ФАКТ: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048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Существует так называемый коллективный иммунитет. Он формируется тогда, когда в обществе провакцинировано85-95% людей. Они создают защиту для окружающих дома, в школе, на работе. При таком уровне иммунитета риск заболеть для не вакцинированных людей уменьшается. Но если коллективный иммунитет снижается, вероятность возникновения эпидемии значительно увеличивается.</w:t>
                  </w:r>
                </w:p>
                <w:p w:rsidR="009A1965" w:rsidRDefault="009A19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19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МИФ№2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196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Меня инфекция не коснется</w:t>
                  </w:r>
                </w:p>
                <w:p w:rsidR="009A1965" w:rsidRDefault="009A19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196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ФАКТ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048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Вирусы и бактерии живут рядом с нами. И незащищенный прививкой малыш может заразиться от взрослых, у которых даже симптомов заболевания может не быть. Ты же не може</w:t>
                  </w:r>
                  <w:r w:rsidR="00D048D8" w:rsidRPr="00D048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D048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быть уверенной в том, что твою семью окружают здоровые люди.</w:t>
                  </w:r>
                </w:p>
                <w:p w:rsidR="00D048D8" w:rsidRPr="00D048D8" w:rsidRDefault="00D048D8" w:rsidP="00D048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48D8" w:rsidRPr="009A1965" w:rsidRDefault="00D048D8" w:rsidP="00D048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542AD" w:rsidRPr="00D542AD" w:rsidRDefault="00D542AD" w:rsidP="00D542AD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D542AD" w:rsidRPr="00D542AD" w:rsidSect="00D542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2AD"/>
    <w:rsid w:val="00024B0F"/>
    <w:rsid w:val="005575DB"/>
    <w:rsid w:val="0063299C"/>
    <w:rsid w:val="009A1965"/>
    <w:rsid w:val="00D048D8"/>
    <w:rsid w:val="00D542AD"/>
    <w:rsid w:val="00E33F77"/>
    <w:rsid w:val="00F9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2018-04-09T14:04:00Z</dcterms:created>
  <dcterms:modified xsi:type="dcterms:W3CDTF">2018-04-09T14:36:00Z</dcterms:modified>
</cp:coreProperties>
</file>