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945" w:rsidRDefault="00AD3945" w:rsidP="00DB481D">
      <w:pPr>
        <w:spacing w:after="0"/>
        <w:ind w:hanging="567"/>
        <w:jc w:val="center"/>
        <w:rPr>
          <w:rFonts w:ascii="Times New Roman" w:hAnsi="Times New Roman"/>
          <w:sz w:val="24"/>
          <w:szCs w:val="24"/>
        </w:rPr>
      </w:pPr>
      <w:r w:rsidRPr="0002612F">
        <w:rPr>
          <w:rFonts w:ascii="Times New Roman" w:hAnsi="Times New Roman"/>
          <w:sz w:val="24"/>
          <w:szCs w:val="24"/>
        </w:rPr>
        <w:t xml:space="preserve">Структурное подразделение </w:t>
      </w:r>
      <w:r>
        <w:rPr>
          <w:rFonts w:ascii="Times New Roman" w:hAnsi="Times New Roman"/>
          <w:sz w:val="24"/>
          <w:szCs w:val="24"/>
        </w:rPr>
        <w:t>м</w:t>
      </w:r>
      <w:r w:rsidRPr="0002612F">
        <w:rPr>
          <w:rFonts w:ascii="Times New Roman" w:hAnsi="Times New Roman"/>
          <w:sz w:val="24"/>
          <w:szCs w:val="24"/>
        </w:rPr>
        <w:t>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02612F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  <w:r w:rsidRPr="00026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</w:t>
      </w:r>
      <w:r w:rsidRPr="0002612F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>го</w:t>
      </w:r>
      <w:r w:rsidRPr="0002612F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я</w:t>
      </w: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2612F">
        <w:rPr>
          <w:rFonts w:ascii="Times New Roman" w:hAnsi="Times New Roman"/>
          <w:sz w:val="24"/>
          <w:szCs w:val="24"/>
        </w:rPr>
        <w:t>«Манчажская средняя общеобразовательная школа»</w:t>
      </w:r>
      <w:r w:rsidR="00DB48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Pr="0002612F">
        <w:rPr>
          <w:rFonts w:ascii="Times New Roman" w:hAnsi="Times New Roman"/>
          <w:sz w:val="24"/>
          <w:szCs w:val="24"/>
        </w:rPr>
        <w:t xml:space="preserve"> «Детский сад села Манчаж»</w:t>
      </w: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481D" w:rsidRDefault="00DB481D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Default="00AD3945" w:rsidP="00AD394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3945" w:rsidRPr="00AD3945" w:rsidRDefault="00AD3945" w:rsidP="00AD39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  <w:r w:rsidRPr="00AD3945"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  <w:t>Мастер-класс для родителей «Знатоки математики»</w:t>
      </w:r>
    </w:p>
    <w:p w:rsidR="00AD3945" w:rsidRPr="00AD3945" w:rsidRDefault="00AD3945" w:rsidP="00AD394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6"/>
          <w:szCs w:val="56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Подготовила: воспитатель Тункина Ю.А.</w:t>
      </w: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8"/>
          <w:lang w:eastAsia="ru-RU"/>
        </w:rPr>
      </w:pPr>
    </w:p>
    <w:p w:rsidR="00DB481D" w:rsidRDefault="00DB481D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8"/>
          <w:lang w:eastAsia="ru-RU"/>
        </w:rPr>
      </w:pPr>
    </w:p>
    <w:p w:rsidR="00DB481D" w:rsidRPr="00DB481D" w:rsidRDefault="00DB481D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6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3945" w:rsidRDefault="00AD3945" w:rsidP="00AD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2019г.</w:t>
      </w:r>
    </w:p>
    <w:p w:rsidR="004A0B93" w:rsidRPr="004932F7" w:rsidRDefault="004A0B93" w:rsidP="00AD39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493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Мастер-класс для родителей «</w:t>
      </w:r>
      <w:r w:rsidR="00984CB4" w:rsidRPr="00493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Знатоки математики</w:t>
      </w:r>
      <w:r w:rsidRPr="004932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DB481D" w:rsidRDefault="004A0B93" w:rsidP="00DB481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B308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Подготовка.</w:t>
      </w:r>
      <w:r w:rsidRPr="00BB308C">
        <w:rPr>
          <w:color w:val="000000"/>
          <w:sz w:val="28"/>
          <w:szCs w:val="28"/>
          <w:shd w:val="clear" w:color="auto" w:fill="FFFFFF"/>
        </w:rPr>
        <w:t> Родителям предложить нарисовать рисунки к поговоркам с числом от 1 до 10. </w:t>
      </w:r>
    </w:p>
    <w:p w:rsidR="00DB481D" w:rsidRDefault="00BB308C" w:rsidP="00DB481D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="004A0B93" w:rsidRPr="00BB308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A0B93" w:rsidRPr="00BB308C">
        <w:rPr>
          <w:color w:val="000000"/>
          <w:sz w:val="28"/>
          <w:szCs w:val="28"/>
          <w:shd w:val="clear" w:color="auto" w:fill="FFFFFF"/>
        </w:rPr>
        <w:t> познакомить</w:t>
      </w:r>
      <w:r w:rsidR="00145B6F">
        <w:rPr>
          <w:color w:val="000000"/>
          <w:sz w:val="28"/>
          <w:szCs w:val="28"/>
          <w:shd w:val="clear" w:color="auto" w:fill="FFFFFF"/>
        </w:rPr>
        <w:t xml:space="preserve"> родителей</w:t>
      </w:r>
      <w:r w:rsidR="004A0B93" w:rsidRPr="00BB308C">
        <w:rPr>
          <w:color w:val="000000"/>
          <w:sz w:val="28"/>
          <w:szCs w:val="28"/>
          <w:shd w:val="clear" w:color="auto" w:fill="FFFFFF"/>
        </w:rPr>
        <w:t xml:space="preserve"> с использованием игровых заданий как средства развития умственных способностей.</w:t>
      </w:r>
    </w:p>
    <w:p w:rsidR="004A0B93" w:rsidRPr="00BB308C" w:rsidRDefault="004A0B93" w:rsidP="00DB481D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BB308C"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BB308C">
        <w:rPr>
          <w:color w:val="000000"/>
          <w:sz w:val="28"/>
          <w:szCs w:val="28"/>
          <w:shd w:val="clear" w:color="auto" w:fill="FFFFFF"/>
        </w:rPr>
        <w:t>:</w:t>
      </w:r>
      <w:r w:rsidRPr="00BB308C">
        <w:rPr>
          <w:b/>
          <w:bCs/>
          <w:sz w:val="28"/>
          <w:szCs w:val="28"/>
        </w:rPr>
        <w:t xml:space="preserve"> </w:t>
      </w:r>
    </w:p>
    <w:p w:rsidR="004A0B93" w:rsidRPr="00BB308C" w:rsidRDefault="00BB308C" w:rsidP="00DB48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A0B93" w:rsidRPr="00BB308C">
        <w:rPr>
          <w:sz w:val="28"/>
          <w:szCs w:val="28"/>
        </w:rPr>
        <w:t xml:space="preserve"> Познакомить родителей с задачами по развитию у детей элементарных математических представлений.</w:t>
      </w:r>
    </w:p>
    <w:p w:rsidR="004A0B93" w:rsidRPr="00BB308C" w:rsidRDefault="00BB308C" w:rsidP="00DB48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A0B93" w:rsidRPr="00BB308C">
        <w:rPr>
          <w:sz w:val="28"/>
          <w:szCs w:val="28"/>
        </w:rPr>
        <w:t>. Познакомить родителей с играми, которые способствуют успешному развитию интересов детей, любознательности и познавательной мотивации.</w:t>
      </w:r>
    </w:p>
    <w:p w:rsidR="004A0B93" w:rsidRPr="00BB308C" w:rsidRDefault="00BB308C" w:rsidP="00DB481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0B93" w:rsidRPr="00BB308C">
        <w:rPr>
          <w:sz w:val="28"/>
          <w:szCs w:val="28"/>
        </w:rPr>
        <w:t>.Вооружить знания родителей результативными приёмами взаимодействия и общения с детьми, способствующими математическому развитию детей.</w:t>
      </w:r>
    </w:p>
    <w:p w:rsidR="00DB481D" w:rsidRDefault="00BB308C" w:rsidP="00DB481D">
      <w:pPr>
        <w:pStyle w:val="a5"/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DB481D"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4A0B93"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одействовать развитию интереса к математике через игру</w:t>
      </w:r>
      <w:r w:rsidR="00DB481D"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4A0B93" w:rsidRPr="00DB4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A0B93" w:rsidRPr="00DB48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Принципы:</w:t>
      </w:r>
    </w:p>
    <w:p w:rsidR="00DB481D" w:rsidRDefault="004A0B93" w:rsidP="00DB481D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эмоциональная вовлеченность взрослого в познавательную деятельность;</w:t>
      </w:r>
    </w:p>
    <w:p w:rsidR="00DB481D" w:rsidRPr="00DB481D" w:rsidRDefault="004A0B93" w:rsidP="00DB481D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стимулирование любознательности ребенка;</w:t>
      </w:r>
    </w:p>
    <w:p w:rsidR="00DB481D" w:rsidRPr="00DB481D" w:rsidRDefault="004A0B93" w:rsidP="00DB481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передача инициативы от взрослого ребенку;</w:t>
      </w:r>
    </w:p>
    <w:p w:rsidR="00DB481D" w:rsidRPr="00DB481D" w:rsidRDefault="004A0B93" w:rsidP="00DB481D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внутренней мотивации познавательной деятельности;</w:t>
      </w:r>
    </w:p>
    <w:p w:rsidR="004A0B93" w:rsidRPr="00DB481D" w:rsidRDefault="004A0B93" w:rsidP="00DB481D">
      <w:pPr>
        <w:pStyle w:val="a5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поддержка детской активности, исследовательского интереса и любопытства.</w:t>
      </w: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4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84CB4" w:rsidRPr="00DB481D">
        <w:rPr>
          <w:rFonts w:ascii="Times New Roman" w:eastAsia="Times New Roman" w:hAnsi="Times New Roman" w:cs="Times New Roman"/>
          <w:b/>
          <w:bCs/>
          <w:sz w:val="28"/>
          <w:szCs w:val="28"/>
        </w:rPr>
        <w:t>Ход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Здравствуйте, Уважаемые родители!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Мы рады приветствовать Вас в нашем детском саду. Приятно, что Вы выбрали время, и пришли к нам. Значит, Вы интересуетесь вопросами воспитания и развития своего ребёнка и стремитесь приобрести знания в этом вопросе. 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Сегодня на нашей встрече мы уделим внимание обучению математике детей дошкольного возраста. Формирование элементарных математических представлений немыслимо без использования занимательных игр, задач, развлечений. 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Дети очень активны в восприятии задач-шуток, головоломок, логических упражнений. Они настойчиво ищут ход решений, который ведёт к результату. Ребёнку интересна конечная цель, которая увлекает его: сложить, найти фигуру, преобразовать.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Занимательные задачи, игры на составление фигур-силуэтов, </w:t>
      </w:r>
      <w:r w:rsidR="00BB308C" w:rsidRPr="00BB308C">
        <w:rPr>
          <w:rFonts w:ascii="Times New Roman" w:eastAsia="Times New Roman" w:hAnsi="Times New Roman" w:cs="Times New Roman"/>
          <w:sz w:val="28"/>
          <w:szCs w:val="28"/>
        </w:rPr>
        <w:t>головоломки, способствуют</w:t>
      </w: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 становлению и развитию таких качеств личности, как целенаправленность, настойчивость, самостоятельность умение анализировать поставленную задачу, обдумывать пути, способы её решения, планировать свои действия, осуществлять постоянный контроль за ними и соотносить их с условием, оценивать полученный результат.  </w:t>
      </w: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lastRenderedPageBreak/>
        <w:t>А сейчас небольшая разминка для Вас. Вам будут предложены задания на логическое, творческое мышление и пространственное воображение. Все задания непосредственно связаны с математикой. Предлагаем Вам проверить свои математические способности.</w:t>
      </w:r>
    </w:p>
    <w:p w:rsidR="00D97F48" w:rsidRPr="00BB308C" w:rsidRDefault="00D97F48" w:rsidP="00BB30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A0B93" w:rsidRPr="00C020B0" w:rsidRDefault="004A0B93" w:rsidP="00BB30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 «РАЗМИНКА - ГИМНАСТИКА УМА»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04329"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Сколько раз Царь </w:t>
      </w:r>
      <w:proofErr w:type="spellStart"/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Гвидон</w:t>
      </w:r>
      <w:proofErr w:type="spellEnd"/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совершал превращения? (в кого?)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C020B0" w:rsidRPr="00C020B0" w:rsidRDefault="00704329" w:rsidP="00C020B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A0B93"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братьев у Ивана – дурачка из разных русских народных сказок?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A0B93" w:rsidRPr="00C020B0" w:rsidRDefault="00704329" w:rsidP="004312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A0B93"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месяцев повстречалось падчерице на волшебной поляне, ища подснежники?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04329" w:rsidRPr="00C020B0" w:rsidRDefault="00704329" w:rsidP="004312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4A0B93"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Сколько ночей рассказывала сказки Шахаризада?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4A0B93" w:rsidRPr="00C020B0" w:rsidRDefault="00704329" w:rsidP="004312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A0B93"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богатырей служило дядьке Черномору?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308C">
        <w:rPr>
          <w:sz w:val="28"/>
          <w:szCs w:val="28"/>
        </w:rPr>
        <w:t xml:space="preserve">- Молодцы, немного размялись. </w:t>
      </w:r>
    </w:p>
    <w:p w:rsidR="00704329" w:rsidRPr="00BB308C" w:rsidRDefault="00704329" w:rsidP="00BB308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1-задание: 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B308C">
        <w:rPr>
          <w:sz w:val="28"/>
          <w:szCs w:val="28"/>
        </w:rPr>
        <w:t> </w:t>
      </w:r>
      <w:r w:rsidRPr="00BB308C">
        <w:rPr>
          <w:rStyle w:val="a4"/>
          <w:sz w:val="28"/>
          <w:szCs w:val="28"/>
        </w:rPr>
        <w:t>Работа со счётными палочками.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B308C">
        <w:rPr>
          <w:sz w:val="28"/>
          <w:szCs w:val="28"/>
        </w:rPr>
        <w:t>- Отсчитайте семь палочек и составьте два равных квадрата;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B308C">
        <w:rPr>
          <w:sz w:val="28"/>
          <w:szCs w:val="28"/>
        </w:rPr>
        <w:t xml:space="preserve"> - из пяти </w:t>
      </w:r>
      <w:r w:rsidR="004932F7" w:rsidRPr="00BB308C">
        <w:rPr>
          <w:sz w:val="28"/>
          <w:szCs w:val="28"/>
        </w:rPr>
        <w:t>палочек составьте</w:t>
      </w:r>
      <w:r w:rsidRPr="00BB308C">
        <w:rPr>
          <w:sz w:val="28"/>
          <w:szCs w:val="28"/>
        </w:rPr>
        <w:t xml:space="preserve"> два равных треугольника; 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B308C">
        <w:rPr>
          <w:sz w:val="28"/>
          <w:szCs w:val="28"/>
        </w:rPr>
        <w:t>- из шести палочек – домик;</w:t>
      </w:r>
    </w:p>
    <w:p w:rsidR="00704329" w:rsidRPr="00BB308C" w:rsidRDefault="002A7670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BB308C">
        <w:rPr>
          <w:sz w:val="28"/>
          <w:szCs w:val="28"/>
        </w:rPr>
        <w:t xml:space="preserve">- </w:t>
      </w:r>
      <w:r w:rsidR="00704329" w:rsidRPr="00BB308C">
        <w:rPr>
          <w:sz w:val="28"/>
          <w:szCs w:val="28"/>
        </w:rPr>
        <w:t>подумайте, как переложить две палочки и составить флажок.</w:t>
      </w:r>
    </w:p>
    <w:p w:rsidR="002A7670" w:rsidRPr="00BB308C" w:rsidRDefault="002A7670" w:rsidP="00BB308C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B3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2-задание: 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1. На столе 4 яблока. Одно из них я разрезала пополам. Сколько яблок на столе? (4)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2. Может ли дождь идти два дня подряд? (нет, т. к. между ними ночь)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3. У семерых братьев по одной сестре. Сколько сестер? (1)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4. У зайца было 7 морковок. Он съел все, кроме 4. Сколько морковок осталось? (4)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5. Две сардельки варятся 6 минут. За сколько минут сварятся 8 таких же </w:t>
      </w:r>
      <w:r w:rsidR="00BB308C" w:rsidRPr="00BB308C">
        <w:rPr>
          <w:rFonts w:ascii="Times New Roman" w:eastAsia="Times New Roman" w:hAnsi="Times New Roman" w:cs="Times New Roman"/>
          <w:sz w:val="28"/>
          <w:szCs w:val="28"/>
        </w:rPr>
        <w:t>сарделек (6</w:t>
      </w: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 минут)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6. На столе стояло три стакана с ягодами. Вова съел стакан ягод и поставил его на стол. Сколько стаканов стоит на столе? (3)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7. В комнате зажгли три свечи. Потом одна из них погасла. Сколько свечей осталось? (Одна свеча, две другие сгорели).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08C">
        <w:rPr>
          <w:rFonts w:ascii="Times New Roman" w:eastAsia="Times New Roman" w:hAnsi="Times New Roman" w:cs="Times New Roman"/>
          <w:sz w:val="28"/>
          <w:szCs w:val="28"/>
        </w:rPr>
        <w:t>8. Три человека ждали поезда три часа</w:t>
      </w:r>
      <w:r w:rsidR="00BB308C" w:rsidRPr="00BB308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308C">
        <w:rPr>
          <w:rFonts w:ascii="Times New Roman" w:eastAsia="Times New Roman" w:hAnsi="Times New Roman" w:cs="Times New Roman"/>
          <w:sz w:val="28"/>
          <w:szCs w:val="28"/>
        </w:rPr>
        <w:t xml:space="preserve"> сколько времени ждал каждый? (Три часа).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08C">
        <w:rPr>
          <w:rFonts w:ascii="Times New Roman" w:hAnsi="Times New Roman" w:cs="Times New Roman"/>
          <w:sz w:val="28"/>
          <w:szCs w:val="28"/>
        </w:rPr>
        <w:t xml:space="preserve">9.  Семь </w:t>
      </w:r>
      <w:proofErr w:type="spellStart"/>
      <w:r w:rsidRPr="00BB308C">
        <w:rPr>
          <w:rFonts w:ascii="Times New Roman" w:hAnsi="Times New Roman" w:cs="Times New Roman"/>
          <w:sz w:val="28"/>
          <w:szCs w:val="28"/>
        </w:rPr>
        <w:t>воробьишек</w:t>
      </w:r>
      <w:proofErr w:type="spellEnd"/>
      <w:r w:rsidRPr="00BB308C">
        <w:rPr>
          <w:rFonts w:ascii="Times New Roman" w:hAnsi="Times New Roman" w:cs="Times New Roman"/>
          <w:sz w:val="28"/>
          <w:szCs w:val="28"/>
        </w:rPr>
        <w:t xml:space="preserve"> спустились на грядки, скачут и что-то клюют без оглядки.</w:t>
      </w:r>
      <w:r w:rsidRPr="00BB308C">
        <w:rPr>
          <w:rFonts w:ascii="Times New Roman" w:hAnsi="Times New Roman" w:cs="Times New Roman"/>
          <w:sz w:val="28"/>
          <w:szCs w:val="28"/>
        </w:rPr>
        <w:br/>
        <w:t>Котик-хитрюга внезапно подкрался, мигом схватил одного и умчался.</w:t>
      </w:r>
      <w:r w:rsidRPr="00BB308C">
        <w:rPr>
          <w:rFonts w:ascii="Times New Roman" w:hAnsi="Times New Roman" w:cs="Times New Roman"/>
          <w:sz w:val="28"/>
          <w:szCs w:val="28"/>
        </w:rPr>
        <w:br/>
        <w:t>Вот как опасно клевать без оглядки, сколько теперь их осталось на грядке?</w:t>
      </w:r>
      <w:r w:rsidRPr="00BB308C">
        <w:rPr>
          <w:rFonts w:ascii="Times New Roman" w:hAnsi="Times New Roman" w:cs="Times New Roman"/>
          <w:sz w:val="28"/>
          <w:szCs w:val="28"/>
        </w:rPr>
        <w:br/>
      </w:r>
      <w:r w:rsidRPr="00BB308C">
        <w:rPr>
          <w:rFonts w:ascii="Times New Roman" w:hAnsi="Times New Roman" w:cs="Times New Roman"/>
          <w:b/>
          <w:sz w:val="28"/>
          <w:szCs w:val="28"/>
        </w:rPr>
        <w:t>(ни одного, все улетели)</w:t>
      </w:r>
    </w:p>
    <w:p w:rsidR="002A7670" w:rsidRPr="00BB308C" w:rsidRDefault="002A7670" w:rsidP="00BB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08C">
        <w:rPr>
          <w:rFonts w:ascii="Times New Roman" w:hAnsi="Times New Roman" w:cs="Times New Roman"/>
          <w:sz w:val="28"/>
          <w:szCs w:val="28"/>
        </w:rPr>
        <w:t>10. Подогрела чайка чайник, пригласила 8 чаек: приходите все на чай,</w:t>
      </w:r>
      <w:r w:rsidRPr="00BB308C">
        <w:rPr>
          <w:rFonts w:ascii="Times New Roman" w:hAnsi="Times New Roman" w:cs="Times New Roman"/>
          <w:sz w:val="28"/>
          <w:szCs w:val="28"/>
        </w:rPr>
        <w:br/>
        <w:t>Сколько чаек- отвечай!(9).</w:t>
      </w:r>
    </w:p>
    <w:p w:rsidR="002A7670" w:rsidRPr="00BB308C" w:rsidRDefault="002A7670" w:rsidP="00BB30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308C">
        <w:rPr>
          <w:sz w:val="28"/>
          <w:szCs w:val="28"/>
        </w:rPr>
        <w:t>11. У семерых братьев по одной сестре. Сколько сестер? (1).</w:t>
      </w:r>
    </w:p>
    <w:p w:rsidR="002A7670" w:rsidRPr="00BB308C" w:rsidRDefault="002A7670" w:rsidP="00BB30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7670" w:rsidRPr="00BB308C" w:rsidRDefault="002A7670" w:rsidP="00BB308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A7670" w:rsidRPr="00BB308C" w:rsidRDefault="004932F7" w:rsidP="00DB481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  <w:r w:rsidR="002A7670" w:rsidRPr="00BB3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3-задание: 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 xml:space="preserve">     А теперь скажите какие вы знаете математические игры. Кто назовет их? (Танграм, Колумбово яйцо и другие игры).</w:t>
      </w:r>
    </w:p>
    <w:p w:rsidR="002A7670" w:rsidRPr="00C020B0" w:rsidRDefault="002A7670" w:rsidP="00BB308C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BB308C">
        <w:rPr>
          <w:color w:val="211E1E"/>
          <w:sz w:val="28"/>
          <w:szCs w:val="28"/>
        </w:rPr>
        <w:t xml:space="preserve">      Сейчас познакомлю вас с головоломкой «Колумбово яйцо», которая отлично скрасит время и конечно же, разовьет логику и мышление ребенка. Принцип игры прост. Разрезаем по линиям фигурку яйца на мелкие детали. Ваша задача- собрать фигурку по образцу.</w:t>
      </w:r>
      <w:r w:rsidR="00C020B0">
        <w:rPr>
          <w:color w:val="211E1E"/>
          <w:sz w:val="28"/>
          <w:szCs w:val="28"/>
        </w:rPr>
        <w:t xml:space="preserve"> </w:t>
      </w:r>
    </w:p>
    <w:p w:rsidR="002A7670" w:rsidRPr="00C020B0" w:rsidRDefault="002A7670" w:rsidP="00BB308C">
      <w:pPr>
        <w:pStyle w:val="a3"/>
        <w:spacing w:before="0" w:beforeAutospacing="0" w:after="0" w:afterAutospacing="0"/>
        <w:ind w:firstLine="709"/>
        <w:rPr>
          <w:b/>
          <w:color w:val="211E1E"/>
          <w:sz w:val="28"/>
          <w:szCs w:val="28"/>
        </w:rPr>
      </w:pPr>
      <w:r w:rsidRPr="00BB308C">
        <w:rPr>
          <w:sz w:val="28"/>
          <w:szCs w:val="28"/>
        </w:rPr>
        <w:t xml:space="preserve">Существует еще одна интересная игра, называется она </w:t>
      </w:r>
      <w:r w:rsidRPr="00BB308C">
        <w:rPr>
          <w:color w:val="211E1E"/>
          <w:sz w:val="28"/>
          <w:szCs w:val="28"/>
        </w:rPr>
        <w:t>«Танграм». Для этого вам нужно снова самостоятельно приготовить игру, берем заготовки и разрезаем по линиям.</w:t>
      </w:r>
      <w:r w:rsidR="00C020B0">
        <w:rPr>
          <w:color w:val="211E1E"/>
          <w:sz w:val="28"/>
          <w:szCs w:val="28"/>
        </w:rPr>
        <w:t xml:space="preserve"> </w:t>
      </w:r>
    </w:p>
    <w:p w:rsidR="002A7670" w:rsidRPr="00BB308C" w:rsidRDefault="002A7670" w:rsidP="00BB308C">
      <w:pPr>
        <w:pStyle w:val="a3"/>
        <w:spacing w:before="0" w:beforeAutospacing="0" w:after="0" w:afterAutospacing="0"/>
        <w:ind w:firstLine="709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Отгадайте загадки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1. Отгадайте загадку: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Любит красную морковку,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Грызёт капусту очень ловко,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Скачет он то тут, то там,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По лесам и по полям,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Серый, белый и косой,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Кто, скажите, он такой?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Отгадывают: «Заяц». Воспитатель показывает образец фигуры – силуэта зайца.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 xml:space="preserve">    А сейчас слушаем загадку: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Длинная шея,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Красные лапки,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Щиплет за пятки,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>Беги без оглядки. (гусь).</w:t>
      </w:r>
    </w:p>
    <w:p w:rsidR="002A7670" w:rsidRPr="00BB308C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1E1E"/>
          <w:sz w:val="28"/>
          <w:szCs w:val="28"/>
        </w:rPr>
      </w:pPr>
    </w:p>
    <w:p w:rsidR="002A7670" w:rsidRPr="00C020B0" w:rsidRDefault="002A7670" w:rsidP="00BB30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11E1E"/>
          <w:sz w:val="28"/>
          <w:szCs w:val="28"/>
        </w:rPr>
      </w:pPr>
      <w:r w:rsidRPr="00BB308C">
        <w:rPr>
          <w:color w:val="211E1E"/>
          <w:sz w:val="28"/>
          <w:szCs w:val="28"/>
        </w:rPr>
        <w:t xml:space="preserve">   А теперь составьте з</w:t>
      </w:r>
      <w:r w:rsidR="00BB308C" w:rsidRPr="00BB308C">
        <w:rPr>
          <w:color w:val="211E1E"/>
          <w:sz w:val="28"/>
          <w:szCs w:val="28"/>
        </w:rPr>
        <w:t>айца и гуся</w:t>
      </w:r>
      <w:r w:rsidRPr="00BB308C">
        <w:rPr>
          <w:color w:val="211E1E"/>
          <w:sz w:val="28"/>
          <w:szCs w:val="28"/>
        </w:rPr>
        <w:t>. (родители составляют и сверяют составленные ими фигуры с образцом).</w:t>
      </w:r>
      <w:r w:rsidR="00C020B0">
        <w:rPr>
          <w:color w:val="211E1E"/>
          <w:sz w:val="28"/>
          <w:szCs w:val="28"/>
        </w:rPr>
        <w:t xml:space="preserve"> </w:t>
      </w:r>
    </w:p>
    <w:p w:rsidR="00BB308C" w:rsidRPr="00BB308C" w:rsidRDefault="00BB308C" w:rsidP="00BB30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BB308C" w:rsidRPr="00BB308C" w:rsidRDefault="00BB308C" w:rsidP="00BB308C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 w:rsidRPr="00BB30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4-задание: </w:t>
      </w:r>
      <w:r w:rsidRPr="00BB30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«КЛУБОК СКАЗОК»</w:t>
      </w:r>
      <w:r w:rsidRPr="00BB30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Сколько сказок спряталось в клубке?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Жили – были Дед и Баба. И была у них курочка Ряба. Раз снесла курочка яичка – не простое, а золотое.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(Курочка Ряба)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Положила его Баба на окошко студиться. А лиса его </w:t>
      </w:r>
      <w:proofErr w:type="spellStart"/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</w:t>
      </w:r>
      <w:proofErr w:type="spellEnd"/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съела.</w:t>
      </w:r>
      <w:r w:rsidR="00C020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(Колобок)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 тянет – потянет – вытащить не может</w:t>
      </w:r>
      <w:proofErr w:type="gramStart"/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Репка)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Плачет Дед, плачет Баба.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(Курочка Ряба)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Дед и говорит: «Я поеду в город на ярмарку, а ты дома сиди, братца береги!».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(Гуси - Лебеди)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Баба взяла пирожок и горшочек масла и пошла по длинной дороге.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(Красная Шапочка)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Долго ли, коротко ли, смотрит: стоит избушка на курьих ножках, вокруг себя поворачивается. (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Гуси – Лебеди)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Кто, кто в теремочке живет? Кто, кто в невысоком живет? 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Я, Волчок – серый бочок.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Пусти меня к себе жить.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(Теремок)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Дерни за веревочку, дверь и откроется! 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Бабушка, бабушка! Почему у тебя такие большие зубы?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Это чтобы скорее съесть тебя!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Не ешь меня, я тебе, песенку спою!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(Красная Шапочка)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– веселый Серый Волк. В поросятах знаю толк!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(Три поросенка)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Тут и Дед с ярмарки вернулся. Обрадовались они стали жить поживать и добра наживать! </w:t>
      </w:r>
      <w:r w:rsidRPr="00BB3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(Гуси - Лебеди)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сосчитал, сколько сказок спряталось в этом клубке и если можете, назовите их. 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B308C" w:rsidRPr="00BB308C" w:rsidRDefault="00BB308C" w:rsidP="00BB308C">
      <w:pPr>
        <w:pStyle w:val="a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BB308C">
        <w:rPr>
          <w:b/>
          <w:color w:val="000000" w:themeColor="text1"/>
          <w:sz w:val="28"/>
          <w:szCs w:val="28"/>
        </w:rPr>
        <w:t xml:space="preserve">5-задание: </w:t>
      </w:r>
      <w:r w:rsidRPr="00BB308C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ЧИСЛОВОЙ КРОССВОРД</w:t>
      </w:r>
    </w:p>
    <w:p w:rsidR="00BB308C" w:rsidRPr="00BB308C" w:rsidRDefault="00BB308C" w:rsidP="00BB30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67375" cy="4371975"/>
            <wp:effectExtent l="0" t="0" r="9525" b="9525"/>
            <wp:docPr id="1" name="Рисунок 1" descr="https://kladraz.ru/upload/blogs/6742_aee62013c460f197571d81606455ad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kladraz.ru/upload/blogs/6742_aee62013c460f197571d81606455ad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08C" w:rsidRPr="00BB308C" w:rsidRDefault="00BB308C" w:rsidP="00BB30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одного до десяти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числам вы должны найти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Места в кроссворде этом.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Один, два, три, четыре, пять…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спешите с ответом!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Кто разгадал кроссворд, можете проверить.</w:t>
      </w:r>
    </w:p>
    <w:p w:rsidR="00BB308C" w:rsidRPr="00BB308C" w:rsidRDefault="00BB308C" w:rsidP="00BB308C">
      <w:pPr>
        <w:pStyle w:val="a3"/>
        <w:spacing w:before="0" w:beforeAutospacing="0" w:after="0" w:afterAutospacing="0"/>
        <w:ind w:firstLine="709"/>
        <w:rPr>
          <w:b/>
          <w:color w:val="000000" w:themeColor="text1"/>
          <w:sz w:val="28"/>
          <w:szCs w:val="28"/>
        </w:rPr>
      </w:pPr>
      <w:r w:rsidRPr="00BB308C">
        <w:rPr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6</w:t>
      </w:r>
      <w:r w:rsidRPr="00BB308C">
        <w:rPr>
          <w:b/>
          <w:color w:val="000000" w:themeColor="text1"/>
          <w:sz w:val="28"/>
          <w:szCs w:val="28"/>
        </w:rPr>
        <w:t>-задание:</w:t>
      </w:r>
    </w:p>
    <w:p w:rsidR="00BB308C" w:rsidRPr="00BB308C" w:rsidRDefault="00BB308C" w:rsidP="00BB308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ЧИСЛА (ПОГОВОРКИ С ЧИСЛОМ) </w:t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B30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 внимательно на картинки и подберите поговорку с числом </w:t>
      </w:r>
    </w:p>
    <w:p w:rsidR="00BB308C" w:rsidRDefault="00BB308C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984CB4" w:rsidRPr="00BB308C" w:rsidRDefault="00984CB4" w:rsidP="00BB308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Подведение итогов.</w:t>
      </w:r>
    </w:p>
    <w:p w:rsidR="00704329" w:rsidRPr="00BB308C" w:rsidRDefault="00704329" w:rsidP="00BB308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4A0B93" w:rsidRPr="00BB308C" w:rsidRDefault="004A0B93" w:rsidP="00BB3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0B93" w:rsidRPr="00BB308C" w:rsidSect="00AD3945">
      <w:pgSz w:w="11906" w:h="16838"/>
      <w:pgMar w:top="1134" w:right="850" w:bottom="1134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1A7B"/>
    <w:multiLevelType w:val="hybridMultilevel"/>
    <w:tmpl w:val="68F4C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C1EF9"/>
    <w:multiLevelType w:val="hybridMultilevel"/>
    <w:tmpl w:val="65DCFE90"/>
    <w:lvl w:ilvl="0" w:tplc="40E06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442A2"/>
    <w:multiLevelType w:val="hybridMultilevel"/>
    <w:tmpl w:val="255488C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3E8"/>
    <w:rsid w:val="000E03E8"/>
    <w:rsid w:val="00145B6F"/>
    <w:rsid w:val="002A7670"/>
    <w:rsid w:val="00431238"/>
    <w:rsid w:val="004932F7"/>
    <w:rsid w:val="004A0B93"/>
    <w:rsid w:val="00653CFF"/>
    <w:rsid w:val="00704329"/>
    <w:rsid w:val="00984CB4"/>
    <w:rsid w:val="00AD3945"/>
    <w:rsid w:val="00BB308C"/>
    <w:rsid w:val="00C020B0"/>
    <w:rsid w:val="00D97F48"/>
    <w:rsid w:val="00DB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04329"/>
    <w:rPr>
      <w:i/>
      <w:iCs/>
    </w:rPr>
  </w:style>
  <w:style w:type="paragraph" w:styleId="a5">
    <w:name w:val="List Paragraph"/>
    <w:basedOn w:val="a"/>
    <w:uiPriority w:val="34"/>
    <w:qFormat/>
    <w:rsid w:val="00DB48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B4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2019-03-25T07:42:00Z</dcterms:created>
  <dcterms:modified xsi:type="dcterms:W3CDTF">2019-04-08T09:28:00Z</dcterms:modified>
</cp:coreProperties>
</file>