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22" w:rsidRPr="009D10D7" w:rsidRDefault="005F6A23" w:rsidP="00FC163B">
      <w:pPr>
        <w:pStyle w:val="10"/>
        <w:keepNext/>
        <w:keepLines/>
        <w:shd w:val="clear" w:color="auto" w:fill="auto"/>
        <w:tabs>
          <w:tab w:val="left" w:pos="2024"/>
        </w:tabs>
        <w:ind w:left="20"/>
      </w:pPr>
      <w:bookmarkStart w:id="0" w:name="bookmark0"/>
      <w:r w:rsidRPr="009D10D7">
        <w:t>Упражнение «Ладошки» (разминочное)</w:t>
      </w:r>
      <w:bookmarkEnd w:id="0"/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И.П. — стать прямо, показать ладошки «зрителю», при этом локти опустить, руки далеко от тела не уводить — поза экстрасенса.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Сделать короткий, шумный, активный вдох носом и одновременно сжать ладошки в кулачки (хватательное движение). Руки неподвижны, сжимаются только ладошки.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Опять шмыгнули носом (звучно, на всю комнату) и одновременно сжали ладони в кулачки. И снова после шумного вдоха и сжатия ладоней в кулачки выдох уходит свободно, пальцы рук разжимаются, кисти рук на мгновенье расслабляются.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Не следует растопыривать пальцы при выдохе. Они также свободно расслабляются после сжатия, как и выдох уходит абсолютно свободно после каждого вдоха.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Активен только вдох, выдох пассивен. Не задерживайте воздух в груди и не выталкивайте его. Не мешайте организму выпустить «отработанный» воздух.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Сделав 4 коротких шумных вдоха носом (и, соответственно. 4 пассивных выдоха), сделайте паузу — отдохните 3-5 секунд. В общей сложности нужно выполнить 24 раза по 4 коротких шумных вдоха-выдоха.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На второй или третий день тренировки можно делать подряд уже не по 4 вдоха без остановки, а по 8 или даже по 16 раз, а еще через несколько дней - уже по 32 вдоха - выдоха без паузы.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Гимнастику нужно выполнять дважды в день - утром и вечером.</w:t>
      </w:r>
    </w:p>
    <w:p w:rsidR="00A74522" w:rsidRPr="009D10D7" w:rsidRDefault="005F6A23">
      <w:pPr>
        <w:pStyle w:val="11"/>
        <w:shd w:val="clear" w:color="auto" w:fill="auto"/>
        <w:spacing w:after="300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Упражнение «Ладошки» можно выполнять сидя по 4 или по 8 вдохов - движений за один подход.</w:t>
      </w:r>
    </w:p>
    <w:p w:rsidR="00A74522" w:rsidRPr="009D10D7" w:rsidRDefault="005F6A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0"/>
        </w:tabs>
        <w:ind w:left="20" w:firstLine="900"/>
      </w:pPr>
      <w:bookmarkStart w:id="1" w:name="bookmark1"/>
      <w:r w:rsidRPr="009D10D7">
        <w:lastRenderedPageBreak/>
        <w:t>Упражнение «Погончики»</w:t>
      </w:r>
      <w:bookmarkEnd w:id="1"/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И.П. - встать прямо, сжатые в кулаки кисти рук прижать к поясу. В момент короткого шумного вдоха носом с силой толкайте кулаки к полу, как бы отжимаясь от него или сбрасывая с рук что-то. При этом во время толчка кулаки разжимаются.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Плечи в момент вдоха напрягаются, руки вытягиваются в струну (тянутся к полу), пальцы рук широко растопыриваются. На выдохе вернитесь в исходное положение: кисти рук снова на поясе, пальцы сжаты в кулаки — выдох ушел. Делая следующий шумный короткий вдох, снова резко с силой толкните кулаки к полу, а затем вернитесь в исходное положение - выдох уходит самостоятельно через нос или через рот.</w:t>
      </w:r>
    </w:p>
    <w:p w:rsidR="00A74522" w:rsidRPr="009D10D7" w:rsidRDefault="005F6A23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r w:rsidRPr="009D10D7">
        <w:rPr>
          <w:sz w:val="28"/>
          <w:szCs w:val="28"/>
        </w:rPr>
        <w:t>Если при выдохе воздух выпускается через рот, то рот широко не открывается. При выдохе губы слегка разжимаются (в момент вдоха они слегка сжаты) — воздух уходит абсолютно пассивно. Подряд нужно сделать 8 вдохов — движений без остановки. Затем пауза - 3 - 5 секунд и снова 8 вдохов - движений. Это упражнение можно делать сидя и даже лежа.</w:t>
      </w:r>
    </w:p>
    <w:p w:rsidR="00A74522" w:rsidRPr="009D10D7" w:rsidRDefault="005F6A23">
      <w:pPr>
        <w:pStyle w:val="10"/>
        <w:keepNext/>
        <w:keepLines/>
        <w:shd w:val="clear" w:color="auto" w:fill="auto"/>
        <w:tabs>
          <w:tab w:val="left" w:pos="3350"/>
        </w:tabs>
        <w:ind w:left="1280" w:right="1320"/>
        <w:jc w:val="left"/>
      </w:pPr>
      <w:bookmarkStart w:id="2" w:name="bookmark2"/>
      <w:r w:rsidRPr="009D10D7">
        <w:t>З.Упражнение «Насос» («Накачивание шины»)</w:t>
      </w:r>
      <w:bookmarkEnd w:id="2"/>
    </w:p>
    <w:p w:rsidR="00A74522" w:rsidRPr="009D10D7" w:rsidRDefault="005F6A23">
      <w:pPr>
        <w:pStyle w:val="11"/>
        <w:shd w:val="clear" w:color="auto" w:fill="auto"/>
        <w:tabs>
          <w:tab w:val="left" w:pos="1610"/>
        </w:tabs>
        <w:ind w:left="20" w:right="20" w:firstLine="880"/>
        <w:rPr>
          <w:sz w:val="28"/>
          <w:szCs w:val="28"/>
        </w:rPr>
      </w:pPr>
      <w:r w:rsidRPr="009D10D7">
        <w:rPr>
          <w:sz w:val="28"/>
          <w:szCs w:val="28"/>
        </w:rPr>
        <w:t>И.П. - встать прямо, руки опущены. Слегка наклонитесь вниз, к полу: спина круглая, голова опущена (смотрит вниз в пол, шею не тянуть и не напрягать, руки опущены</w:t>
      </w:r>
      <w:r w:rsidRPr="009D10D7">
        <w:rPr>
          <w:sz w:val="28"/>
          <w:szCs w:val="28"/>
        </w:rPr>
        <w:tab/>
        <w:t>вниз). Сделайте короткий</w:t>
      </w:r>
    </w:p>
    <w:p w:rsidR="00A74522" w:rsidRPr="009D10D7" w:rsidRDefault="005F6A23">
      <w:pPr>
        <w:pStyle w:val="11"/>
        <w:shd w:val="clear" w:color="auto" w:fill="auto"/>
        <w:tabs>
          <w:tab w:val="left" w:pos="1610"/>
        </w:tabs>
        <w:ind w:left="20" w:right="20"/>
        <w:rPr>
          <w:sz w:val="28"/>
          <w:szCs w:val="28"/>
        </w:rPr>
      </w:pPr>
      <w:r w:rsidRPr="009D10D7">
        <w:rPr>
          <w:sz w:val="28"/>
          <w:szCs w:val="28"/>
        </w:rPr>
        <w:t>шумный вдох в конечной точке наклона («понюхайте пол»). Слегка поднимитесь, но не выпрямляйтесь полностью - в этот момент абсолютно пассивно уходит выдох через нос или через рот. Сделайте подряд 8 наклонов</w:t>
      </w:r>
      <w:r w:rsidRPr="009D10D7">
        <w:rPr>
          <w:sz w:val="28"/>
          <w:szCs w:val="28"/>
        </w:rPr>
        <w:tab/>
        <w:t>— вдохов, после чего</w:t>
      </w:r>
    </w:p>
    <w:p w:rsidR="00A74522" w:rsidRPr="009D10D7" w:rsidRDefault="005F6A23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9D10D7">
        <w:rPr>
          <w:sz w:val="28"/>
          <w:szCs w:val="28"/>
        </w:rPr>
        <w:t xml:space="preserve">остановитесь, отдохните 3-5 секунд - и снова 8 </w:t>
      </w:r>
      <w:r w:rsidRPr="009D10D7">
        <w:rPr>
          <w:sz w:val="28"/>
          <w:szCs w:val="28"/>
        </w:rPr>
        <w:lastRenderedPageBreak/>
        <w:t>наклонов - вдохов.</w:t>
      </w:r>
    </w:p>
    <w:p w:rsidR="00A74522" w:rsidRPr="009D10D7" w:rsidRDefault="005F6A23">
      <w:pPr>
        <w:pStyle w:val="11"/>
        <w:shd w:val="clear" w:color="auto" w:fill="auto"/>
        <w:spacing w:after="300"/>
        <w:ind w:left="20" w:right="20"/>
        <w:rPr>
          <w:sz w:val="28"/>
          <w:szCs w:val="28"/>
        </w:rPr>
      </w:pPr>
      <w:r w:rsidRPr="009D10D7">
        <w:rPr>
          <w:sz w:val="28"/>
          <w:szCs w:val="28"/>
        </w:rPr>
        <w:t>Кисти рук во время наклона должны опускаться только до колен, не ниже.</w:t>
      </w:r>
    </w:p>
    <w:p w:rsidR="00A74522" w:rsidRPr="009D10D7" w:rsidRDefault="005F6A23">
      <w:pPr>
        <w:pStyle w:val="10"/>
        <w:keepNext/>
        <w:keepLines/>
        <w:shd w:val="clear" w:color="auto" w:fill="auto"/>
        <w:jc w:val="center"/>
      </w:pPr>
      <w:bookmarkStart w:id="3" w:name="bookmark3"/>
      <w:r w:rsidRPr="009D10D7">
        <w:t>4.Упражнение «Кошка» (приседание с поворотом)</w:t>
      </w:r>
      <w:bookmarkEnd w:id="3"/>
    </w:p>
    <w:p w:rsidR="00A74522" w:rsidRPr="009D10D7" w:rsidRDefault="005F6A23">
      <w:pPr>
        <w:pStyle w:val="11"/>
        <w:shd w:val="clear" w:color="auto" w:fill="auto"/>
        <w:ind w:left="20" w:right="20" w:firstLine="880"/>
        <w:rPr>
          <w:sz w:val="28"/>
          <w:szCs w:val="28"/>
        </w:rPr>
      </w:pPr>
      <w:r w:rsidRPr="009D10D7">
        <w:rPr>
          <w:sz w:val="28"/>
          <w:szCs w:val="28"/>
        </w:rPr>
        <w:t xml:space="preserve">И.П. — встать прямо, руки опущены. Делаем легкие, пружинистые, танцевальные приседания, одновременно поворачивая туловище то вправо, то влево. Кисти рук на уровне пояса. При поворотах вправо и влево </w:t>
      </w:r>
      <w:r w:rsidR="00FC163B" w:rsidRPr="009D10D7">
        <w:rPr>
          <w:sz w:val="28"/>
          <w:szCs w:val="28"/>
        </w:rPr>
        <w:t xml:space="preserve">    </w:t>
      </w:r>
      <w:r w:rsidRPr="009D10D7">
        <w:rPr>
          <w:sz w:val="28"/>
          <w:szCs w:val="28"/>
        </w:rPr>
        <w:t>с коротким шумным одновременным вдохом делаем руками легкое «сбрасывающее» движение. Кисти рук далеко от пояса не уводить. Голова поворачивается вместе с туловищем то вправо, то влево. Колени слегка гнутся и выпрямляются, приседание легкое, пружинистое. Спина все время прямая.</w:t>
      </w:r>
    </w:p>
    <w:p w:rsidR="00A74522" w:rsidRPr="009D10D7" w:rsidRDefault="005F6A23">
      <w:pPr>
        <w:pStyle w:val="11"/>
        <w:shd w:val="clear" w:color="auto" w:fill="auto"/>
        <w:ind w:left="20" w:right="20" w:firstLine="880"/>
        <w:rPr>
          <w:sz w:val="28"/>
          <w:szCs w:val="28"/>
        </w:rPr>
      </w:pPr>
      <w:r w:rsidRPr="009D10D7">
        <w:rPr>
          <w:sz w:val="28"/>
          <w:szCs w:val="28"/>
        </w:rPr>
        <w:t>Повернулись вправо, слегка присели — вдох. Колени выпрямились — выдох пассивно уходит при их выпрямлении. Повернулись влево, слегка присели, кистями рук сделали легкое сбрасывающее</w:t>
      </w:r>
    </w:p>
    <w:sectPr w:rsidR="00A74522" w:rsidRPr="009D10D7" w:rsidSect="00A74522">
      <w:type w:val="continuous"/>
      <w:pgSz w:w="23810" w:h="16838" w:orient="landscape"/>
      <w:pgMar w:top="1550" w:right="2356" w:bottom="1556" w:left="2350" w:header="0" w:footer="3" w:gutter="0"/>
      <w:cols w:num="3" w:space="83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E5" w:rsidRDefault="003435E5" w:rsidP="00A74522">
      <w:r>
        <w:separator/>
      </w:r>
    </w:p>
  </w:endnote>
  <w:endnote w:type="continuationSeparator" w:id="0">
    <w:p w:rsidR="003435E5" w:rsidRDefault="003435E5" w:rsidP="00A7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E5" w:rsidRDefault="003435E5"/>
  </w:footnote>
  <w:footnote w:type="continuationSeparator" w:id="0">
    <w:p w:rsidR="003435E5" w:rsidRDefault="003435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06D3"/>
    <w:multiLevelType w:val="multilevel"/>
    <w:tmpl w:val="C4A81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4522"/>
    <w:rsid w:val="0029373C"/>
    <w:rsid w:val="003435E5"/>
    <w:rsid w:val="005F6A23"/>
    <w:rsid w:val="006914E9"/>
    <w:rsid w:val="009D10D7"/>
    <w:rsid w:val="00A74522"/>
    <w:rsid w:val="00B41693"/>
    <w:rsid w:val="00B908CD"/>
    <w:rsid w:val="00FC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5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5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A7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A74522"/>
    <w:pPr>
      <w:shd w:val="clear" w:color="auto" w:fill="FFFFFF"/>
      <w:spacing w:line="34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A74522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3204</Characters>
  <Application>Microsoft Office Word</Application>
  <DocSecurity>0</DocSecurity>
  <Lines>26</Lines>
  <Paragraphs>7</Paragraphs>
  <ScaleCrop>false</ScaleCrop>
  <Company>Krokoz™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VasiliyArt</dc:creator>
  <cp:lastModifiedBy>Nikolaj</cp:lastModifiedBy>
  <cp:revision>3</cp:revision>
  <cp:lastPrinted>2014-11-18T15:24:00Z</cp:lastPrinted>
  <dcterms:created xsi:type="dcterms:W3CDTF">2014-11-09T16:14:00Z</dcterms:created>
  <dcterms:modified xsi:type="dcterms:W3CDTF">2014-11-18T15:25:00Z</dcterms:modified>
</cp:coreProperties>
</file>