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AF" w:rsidRPr="0037616D" w:rsidRDefault="00B80746">
      <w:pPr>
        <w:rPr>
          <w:rFonts w:ascii="Times New Roman" w:hAnsi="Times New Roman" w:cs="Times New Roman"/>
          <w:sz w:val="32"/>
          <w:szCs w:val="32"/>
        </w:rPr>
      </w:pPr>
      <w:r w:rsidRPr="0037616D"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</w:rPr>
        <w:t>Критерии, по которым можно судить</w:t>
      </w:r>
      <w:r w:rsidRPr="0037616D"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7616D"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</w:rPr>
        <w:t>об Интернет – зависимости</w:t>
      </w:r>
      <w:r w:rsidRPr="0037616D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37616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1. Навязчивое желание проверить </w:t>
      </w:r>
      <w:proofErr w:type="gramStart"/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свой</w:t>
      </w:r>
      <w:proofErr w:type="gramEnd"/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e-mail</w:t>
      </w:r>
      <w:proofErr w:type="spellEnd"/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37616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Постоянное ожидание следующего выхода в сеть.</w:t>
      </w:r>
      <w:r w:rsidRPr="0037616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 Сокращение времени на прием пищи на работе и дома, еда перед монитором.</w:t>
      </w:r>
      <w:r w:rsidRPr="0037616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4. Вход в Интернет в процессе не связанной с ним работы.</w:t>
      </w:r>
      <w:r w:rsidRPr="0037616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5. Жалобы окружающих на то, что вы проводите слишком много времени в Интернете.</w:t>
      </w:r>
      <w:r w:rsidRPr="0037616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6. Более частая коммуникация с людьми </w:t>
      </w:r>
      <w:proofErr w:type="spellStart"/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on-line</w:t>
      </w:r>
      <w:proofErr w:type="spellEnd"/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чем при личной встрече.</w:t>
      </w:r>
      <w:r w:rsidRPr="0037616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7. Игнорирование домашних обязанностей, учебы или состояния своего здоровья.</w:t>
      </w:r>
      <w:r w:rsidRPr="0037616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8. Невозможность сократить время пребывания в Интернете.</w:t>
      </w:r>
      <w:r w:rsidRPr="0037616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9. Вход в Интернет с целью уйти от проблем или заглушить чувства беспомощности, вины, тревоги или подавленности.</w:t>
      </w:r>
      <w:r w:rsidRPr="0037616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6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10. «Тайное» вхождение в Интернет в момент отсутствия родителей или других членов семьи.</w:t>
      </w:r>
      <w:bookmarkStart w:id="0" w:name="_GoBack"/>
      <w:bookmarkEnd w:id="0"/>
    </w:p>
    <w:sectPr w:rsidR="00E60EAF" w:rsidRPr="0037616D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80746"/>
    <w:rsid w:val="000C7F24"/>
    <w:rsid w:val="001B03FA"/>
    <w:rsid w:val="002A1B69"/>
    <w:rsid w:val="002B1B80"/>
    <w:rsid w:val="00341C86"/>
    <w:rsid w:val="0035337E"/>
    <w:rsid w:val="0037616D"/>
    <w:rsid w:val="005E18BD"/>
    <w:rsid w:val="00A93FD4"/>
    <w:rsid w:val="00AC78E8"/>
    <w:rsid w:val="00B80746"/>
    <w:rsid w:val="00E6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07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07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Учитель</cp:lastModifiedBy>
  <cp:revision>3</cp:revision>
  <dcterms:created xsi:type="dcterms:W3CDTF">2018-11-08T09:45:00Z</dcterms:created>
  <dcterms:modified xsi:type="dcterms:W3CDTF">2019-11-26T09:21:00Z</dcterms:modified>
</cp:coreProperties>
</file>