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p w:rsidR="008A5BCE" w:rsidRPr="00F71C10" w:rsidRDefault="008A5BCE" w:rsidP="008A5BCE">
      <w:pPr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F71C10">
        <w:rPr>
          <w:rFonts w:ascii="Times New Roman" w:hAnsi="Times New Roman" w:cs="Times New Roman"/>
          <w:b/>
          <w:color w:val="C00000"/>
          <w:sz w:val="44"/>
          <w:szCs w:val="44"/>
        </w:rPr>
        <w:t>Как говорить с ребёнком о коронавирусе?</w:t>
      </w:r>
    </w:p>
    <w:p w:rsidR="008A5BCE" w:rsidRPr="00F71C10" w:rsidRDefault="008A5BCE" w:rsidP="008A5BCE">
      <w:pPr>
        <w:rPr>
          <w:rFonts w:ascii="Times New Roman" w:hAnsi="Times New Roman" w:cs="Times New Roman"/>
          <w:b/>
          <w:sz w:val="28"/>
          <w:szCs w:val="28"/>
        </w:rPr>
      </w:pPr>
      <w:r w:rsidRPr="00F71C10">
        <w:rPr>
          <w:rFonts w:ascii="Times New Roman" w:hAnsi="Times New Roman" w:cs="Times New Roman"/>
          <w:b/>
          <w:sz w:val="28"/>
          <w:szCs w:val="28"/>
        </w:rPr>
        <w:t>Спросите своего ребенка что он знает?</w:t>
      </w:r>
    </w:p>
    <w:p w:rsidR="008A5BCE" w:rsidRPr="00F71C10" w:rsidRDefault="008A5BCE" w:rsidP="008A5BCE">
      <w:pPr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Если вы заметили, что ребенок, играя упоминает слово «коронавирус», или вдруг его игрушки «болеют», попытайтесь выяснить, что он знает. Для этого задайте несколько вопросов:</w:t>
      </w:r>
    </w:p>
    <w:p w:rsidR="008A5BCE" w:rsidRPr="00F71C10" w:rsidRDefault="008A5BCE" w:rsidP="008A5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• Похоже, ты что-то слышал о коронавирусе. Что ты знаешь об этом?</w:t>
      </w:r>
    </w:p>
    <w:p w:rsidR="008A5BCE" w:rsidRPr="00F71C10" w:rsidRDefault="008A5BCE" w:rsidP="008A5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 xml:space="preserve">• Некоторые люди говорят о коронавирусе. Ты </w:t>
      </w:r>
      <w:r w:rsidR="00F71C10" w:rsidRPr="00F71C10">
        <w:rPr>
          <w:rFonts w:ascii="Times New Roman" w:hAnsi="Times New Roman" w:cs="Times New Roman"/>
          <w:sz w:val="24"/>
          <w:szCs w:val="24"/>
        </w:rPr>
        <w:t>знаешь,</w:t>
      </w:r>
      <w:r w:rsidRPr="00F71C10">
        <w:rPr>
          <w:rFonts w:ascii="Times New Roman" w:hAnsi="Times New Roman" w:cs="Times New Roman"/>
          <w:sz w:val="24"/>
          <w:szCs w:val="24"/>
        </w:rPr>
        <w:t xml:space="preserve"> что это?</w:t>
      </w:r>
    </w:p>
    <w:p w:rsidR="008A5BCE" w:rsidRPr="00F71C10" w:rsidRDefault="008A5BCE" w:rsidP="008A5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• Многие люди в последнее время беспокоятся о том, что могут заболеть.</w:t>
      </w:r>
    </w:p>
    <w:p w:rsidR="008A5BCE" w:rsidRPr="00F71C10" w:rsidRDefault="008A5BCE" w:rsidP="008A5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Интересно, почему они так волнуются. Как ты думаешь?</w:t>
      </w:r>
    </w:p>
    <w:p w:rsidR="008A5BCE" w:rsidRPr="00F71C10" w:rsidRDefault="008A5BCE" w:rsidP="008A5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Или универсальный:</w:t>
      </w:r>
    </w:p>
    <w:p w:rsidR="008A5BCE" w:rsidRPr="00F71C10" w:rsidRDefault="008A5BCE" w:rsidP="008A5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• Хм (кивок). Расскажи мне больше об этом.</w:t>
      </w:r>
    </w:p>
    <w:p w:rsidR="008A5BCE" w:rsidRPr="00F71C10" w:rsidRDefault="008A5BCE" w:rsidP="008A5BCE">
      <w:pPr>
        <w:spacing w:after="0"/>
        <w:rPr>
          <w:rFonts w:ascii="Times New Roman" w:hAnsi="Times New Roman" w:cs="Times New Roman"/>
        </w:rPr>
      </w:pPr>
    </w:p>
    <w:p w:rsidR="008A5BCE" w:rsidRPr="00F71C10" w:rsidRDefault="008A5BCE" w:rsidP="008A5BCE">
      <w:pPr>
        <w:rPr>
          <w:rFonts w:ascii="Times New Roman" w:hAnsi="Times New Roman" w:cs="Times New Roman"/>
          <w:b/>
          <w:sz w:val="28"/>
          <w:szCs w:val="28"/>
        </w:rPr>
      </w:pPr>
      <w:r w:rsidRPr="00F71C10">
        <w:rPr>
          <w:rFonts w:ascii="Times New Roman" w:hAnsi="Times New Roman" w:cs="Times New Roman"/>
          <w:b/>
          <w:sz w:val="28"/>
          <w:szCs w:val="28"/>
        </w:rPr>
        <w:t>Поправьте неверные суждения ребенка и дайте ему простое объяснение:</w:t>
      </w:r>
    </w:p>
    <w:p w:rsidR="008A5BCE" w:rsidRPr="00F71C10" w:rsidRDefault="008A5BCE" w:rsidP="008A5BCE">
      <w:pPr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 xml:space="preserve">Если ваш ребенок может рассказать вам, что он знает о коронавирусе, ваша первая задача — исправить любую дезинформацию. Предлагайте простые и прямые объяснения. </w:t>
      </w:r>
    </w:p>
    <w:p w:rsidR="008A5BCE" w:rsidRPr="00F71C10" w:rsidRDefault="008A5BCE" w:rsidP="008A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• Коронавирус — это то, что делает людей больными</w:t>
      </w:r>
    </w:p>
    <w:p w:rsidR="008A5BCE" w:rsidRPr="00F71C10" w:rsidRDefault="008A5BCE" w:rsidP="008A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• Коронавирус — это микроб, такой маленький, что его не видно</w:t>
      </w:r>
    </w:p>
    <w:p w:rsidR="008A5BCE" w:rsidRPr="00F71C10" w:rsidRDefault="008A5BCE" w:rsidP="008A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• У некоторых людей кашель и температура</w:t>
      </w:r>
    </w:p>
    <w:p w:rsidR="008A5BCE" w:rsidRPr="00F71C10" w:rsidRDefault="008A5BCE" w:rsidP="008A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• Некоторые люди попадают в больницу, когда заболевают</w:t>
      </w:r>
    </w:p>
    <w:p w:rsidR="008A5BCE" w:rsidRPr="00F71C10" w:rsidRDefault="008A5BCE" w:rsidP="008A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 xml:space="preserve">• Врачи, медсестры и другие работники лечат </w:t>
      </w:r>
      <w:r w:rsidR="00F71C10" w:rsidRPr="00F71C10">
        <w:rPr>
          <w:rFonts w:ascii="Times New Roman" w:hAnsi="Times New Roman" w:cs="Times New Roman"/>
          <w:sz w:val="24"/>
          <w:szCs w:val="24"/>
        </w:rPr>
        <w:t>больных,</w:t>
      </w:r>
      <w:r w:rsidRPr="00F71C10">
        <w:rPr>
          <w:rFonts w:ascii="Times New Roman" w:hAnsi="Times New Roman" w:cs="Times New Roman"/>
          <w:sz w:val="24"/>
          <w:szCs w:val="24"/>
        </w:rPr>
        <w:t xml:space="preserve"> и они поправляются</w:t>
      </w:r>
    </w:p>
    <w:p w:rsidR="008A5BCE" w:rsidRPr="00F71C10" w:rsidRDefault="008A5BCE" w:rsidP="008A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• Есть вещи, соблюдая которые мы можем не заболеть, например, мыть руки.</w:t>
      </w:r>
    </w:p>
    <w:p w:rsidR="008A5BCE" w:rsidRPr="00F71C10" w:rsidRDefault="008A5BCE" w:rsidP="008A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BCE" w:rsidRPr="00F71C10" w:rsidRDefault="008A5BCE" w:rsidP="00F7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 xml:space="preserve">Некоторые дети, возможно, слышали, что люди умерли от коронавируса. </w:t>
      </w:r>
    </w:p>
    <w:p w:rsidR="008A5BCE" w:rsidRPr="00F71C10" w:rsidRDefault="008A5BCE" w:rsidP="00F7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 xml:space="preserve">Не игнорируйте их страхи, но не зацикливайтесь на этом. </w:t>
      </w:r>
    </w:p>
    <w:p w:rsidR="008A5BCE" w:rsidRPr="00F71C10" w:rsidRDefault="008A5BCE" w:rsidP="00F71C10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71C10">
        <w:rPr>
          <w:rFonts w:ascii="Times New Roman" w:hAnsi="Times New Roman" w:cs="Times New Roman"/>
          <w:b/>
          <w:color w:val="C00000"/>
          <w:sz w:val="24"/>
          <w:szCs w:val="24"/>
        </w:rPr>
        <w:t>Заверьте их, что вы о них позаботитесь несмотря ни на что. Ответ может быть такой:</w:t>
      </w:r>
    </w:p>
    <w:p w:rsidR="008A5BCE" w:rsidRPr="00F71C10" w:rsidRDefault="008A5BCE" w:rsidP="008A5BC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71C10">
        <w:rPr>
          <w:rFonts w:ascii="Times New Roman" w:hAnsi="Times New Roman" w:cs="Times New Roman"/>
          <w:b/>
          <w:color w:val="C00000"/>
          <w:sz w:val="24"/>
          <w:szCs w:val="24"/>
        </w:rPr>
        <w:t>Да, некоторые люди умирают от коронавируса, но это случается очень редко. Большинство людей выздоравливают. Я не думаю, что это то, о чем нам нужно беспокоиться. Все люди иногда болеют. Помнишь, когда ты был болен, я давал (а) тебе лекарство, мы много читали и отдыхали, потом тебе стало лучше и ты поправился? И в любое время, если что-то случится я буду о тебе заботиться и все будет хорошо.</w:t>
      </w:r>
    </w:p>
    <w:p w:rsidR="008A5BCE" w:rsidRPr="00F71C10" w:rsidRDefault="008A5BCE" w:rsidP="008A5BC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1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Посмотрите вместе с ребёнком мультфильмы или почитайте книги, где герои болели, но в итоге выздоровели:</w:t>
      </w:r>
    </w:p>
    <w:p w:rsidR="008A5BCE" w:rsidRPr="00F71C10" w:rsidRDefault="008A5BCE" w:rsidP="008A5BCE">
      <w:pPr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• Цветик-</w:t>
      </w:r>
      <w:r w:rsidR="00F71C10" w:rsidRPr="00F71C10">
        <w:rPr>
          <w:rFonts w:ascii="Times New Roman" w:hAnsi="Times New Roman" w:cs="Times New Roman"/>
          <w:sz w:val="24"/>
          <w:szCs w:val="24"/>
        </w:rPr>
        <w:t>Семи цветик</w:t>
      </w:r>
      <w:r w:rsidRPr="00F71C10">
        <w:rPr>
          <w:rFonts w:ascii="Times New Roman" w:hAnsi="Times New Roman" w:cs="Times New Roman"/>
          <w:sz w:val="24"/>
          <w:szCs w:val="24"/>
        </w:rPr>
        <w:t xml:space="preserve">         • Айболит     • Трое из </w:t>
      </w:r>
      <w:r w:rsidR="00F71C10" w:rsidRPr="00F71C10">
        <w:rPr>
          <w:rFonts w:ascii="Times New Roman" w:hAnsi="Times New Roman" w:cs="Times New Roman"/>
          <w:sz w:val="24"/>
          <w:szCs w:val="24"/>
        </w:rPr>
        <w:t>Простоквашино •</w:t>
      </w:r>
      <w:r w:rsidRPr="00F71C10">
        <w:rPr>
          <w:rFonts w:ascii="Times New Roman" w:hAnsi="Times New Roman" w:cs="Times New Roman"/>
          <w:sz w:val="24"/>
          <w:szCs w:val="24"/>
        </w:rPr>
        <w:t xml:space="preserve"> Про бегемота, который боялся прививок   • Птичка Тари (про крокодила, который не чистил зубы)  • Смешарики «Ежик и  здоровье»  • Виктор Драгунский «Зеленчатый Леопард»</w:t>
      </w:r>
    </w:p>
    <w:p w:rsidR="008A5BCE" w:rsidRPr="00F71C10" w:rsidRDefault="008A5BCE" w:rsidP="008A5BCE">
      <w:pPr>
        <w:rPr>
          <w:rFonts w:ascii="Times New Roman" w:hAnsi="Times New Roman" w:cs="Times New Roman"/>
          <w:sz w:val="24"/>
          <w:szCs w:val="24"/>
        </w:rPr>
      </w:pPr>
      <w:r w:rsidRPr="00F71C10">
        <w:rPr>
          <w:rFonts w:ascii="Times New Roman" w:hAnsi="Times New Roman" w:cs="Times New Roman"/>
          <w:sz w:val="24"/>
          <w:szCs w:val="24"/>
        </w:rPr>
        <w:t>Во время стресса дети нуждаются в предсказуемости и последовательности обычных действий. Родителям это тоже нужно! Так что играйте, общайтесь со своим ребенком, смотрите мультфильмы, читайте сказки.</w:t>
      </w:r>
    </w:p>
    <w:p w:rsidR="00C6693D" w:rsidRDefault="008A5BCE" w:rsidP="008A5BCE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1C1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 помните — спокойный родитель залог спокойного ребенка. </w:t>
      </w:r>
      <w:r w:rsidR="00F71C1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</w:t>
      </w:r>
      <w:r w:rsidRPr="00F71C10">
        <w:rPr>
          <w:rFonts w:ascii="Times New Roman" w:hAnsi="Times New Roman" w:cs="Times New Roman"/>
          <w:b/>
          <w:color w:val="C00000"/>
          <w:sz w:val="28"/>
          <w:szCs w:val="28"/>
        </w:rPr>
        <w:t>Всем спокойствия и здоровья!</w:t>
      </w:r>
    </w:p>
    <w:p w:rsidR="00121F06" w:rsidRPr="00F71C10" w:rsidRDefault="00121F06" w:rsidP="008A5BCE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Педагог-психолог Истомина И. А.</w:t>
      </w:r>
      <w:bookmarkStart w:id="0" w:name="_GoBack"/>
      <w:bookmarkEnd w:id="0"/>
    </w:p>
    <w:sectPr w:rsidR="00121F06" w:rsidRPr="00F71C10" w:rsidSect="00F71C10">
      <w:pgSz w:w="11906" w:h="16838"/>
      <w:pgMar w:top="1134" w:right="850" w:bottom="1134" w:left="1701" w:header="708" w:footer="708" w:gutter="0"/>
      <w:pgBorders w:offsetFrom="page">
        <w:top w:val="thinThickThinSmallGap" w:sz="24" w:space="24" w:color="385623" w:themeColor="accent6" w:themeShade="80"/>
        <w:left w:val="thinThickThinSmallGap" w:sz="24" w:space="24" w:color="385623" w:themeColor="accent6" w:themeShade="80"/>
        <w:bottom w:val="thinThickThinSmallGap" w:sz="24" w:space="24" w:color="385623" w:themeColor="accent6" w:themeShade="80"/>
        <w:right w:val="thinThickThinSmallGap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EF" w:rsidRDefault="008F7AEF" w:rsidP="00F71C10">
      <w:pPr>
        <w:spacing w:after="0" w:line="240" w:lineRule="auto"/>
      </w:pPr>
      <w:r>
        <w:separator/>
      </w:r>
    </w:p>
  </w:endnote>
  <w:endnote w:type="continuationSeparator" w:id="0">
    <w:p w:rsidR="008F7AEF" w:rsidRDefault="008F7AEF" w:rsidP="00F7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EF" w:rsidRDefault="008F7AEF" w:rsidP="00F71C10">
      <w:pPr>
        <w:spacing w:after="0" w:line="240" w:lineRule="auto"/>
      </w:pPr>
      <w:r>
        <w:separator/>
      </w:r>
    </w:p>
  </w:footnote>
  <w:footnote w:type="continuationSeparator" w:id="0">
    <w:p w:rsidR="008F7AEF" w:rsidRDefault="008F7AEF" w:rsidP="00F71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31"/>
    <w:rsid w:val="00121F06"/>
    <w:rsid w:val="00324EFB"/>
    <w:rsid w:val="00504E52"/>
    <w:rsid w:val="00732E88"/>
    <w:rsid w:val="008A5BCE"/>
    <w:rsid w:val="008F7AEF"/>
    <w:rsid w:val="00A61E31"/>
    <w:rsid w:val="00EB549B"/>
    <w:rsid w:val="00F7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FB0BB-7311-4A5D-935D-CBBC0FE5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C10"/>
  </w:style>
  <w:style w:type="paragraph" w:styleId="a5">
    <w:name w:val="footer"/>
    <w:basedOn w:val="a"/>
    <w:link w:val="a6"/>
    <w:uiPriority w:val="99"/>
    <w:unhideWhenUsed/>
    <w:rsid w:val="00F7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2020-04-06T08:03:00Z</dcterms:created>
  <dcterms:modified xsi:type="dcterms:W3CDTF">2020-04-06T09:15:00Z</dcterms:modified>
</cp:coreProperties>
</file>