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04" w:rsidRDefault="00A70604" w:rsidP="00A70604">
      <w:pPr>
        <w:pStyle w:val="a3"/>
        <w:shd w:val="clear" w:color="auto" w:fill="FFFFFF"/>
        <w:spacing w:before="0" w:beforeAutospacing="0" w:after="0" w:afterAutospacing="0"/>
        <w:ind w:left="-426"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Задания для 3</w:t>
      </w:r>
      <w:bookmarkStart w:id="0" w:name="_GoBack"/>
      <w:bookmarkEnd w:id="0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класса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left="-426"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76AD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13.04.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Выучить правила игр.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rStyle w:val="a4"/>
          <w:color w:val="000000"/>
          <w:bdr w:val="none" w:sz="0" w:space="0" w:color="auto" w:frame="1"/>
        </w:rPr>
        <w:t>Охотники и утки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Цель игры: развитие двигательных, коммуникативных и творческих способностей.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Атрибуты: большой резиновый мяч.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Ход игры: игроки делятся на 2 команды — «охотников» и «уток». В центре игровой площадки рисуют круг диаметром 10 м. «Охотники» встают по линии круга на расстоянии вытянутых рук друг от друга. «Утки» встают в центр круга. У одного из охотников в руках находится мяч.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«Охотники», не входя в круг, по очереди бросают мяч в «уток». «Утка», в которую попал мяч, считается подстреленной и выходит из игры. Увертываясь от мяча, «утки» бегают и прыгают внутри круга. «Охотники» перебрасывают друг другу мяч, чтобы в неожиданный момент для «уток» бросить в них мячом. Игра идет до тех пор, пока не будут подстрелены все «утки». После этого команды меняются местами, и игра продолжается.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Особые замечания: «охотники» не имеют права переступать черту круга; от игроков, переступивших круг, попадание не засчитывается. «Охотники» не должны целиться в голову «уток». Если мяч попал в «утку», отскочив от пола, удар не засчитывается.</w:t>
      </w:r>
    </w:p>
    <w:p w:rsidR="00A70604" w:rsidRDefault="00A70604" w:rsidP="00A70604"/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rStyle w:val="a4"/>
          <w:color w:val="000000"/>
          <w:bdr w:val="none" w:sz="0" w:space="0" w:color="auto" w:frame="1"/>
        </w:rPr>
        <w:t>Охотник в лесу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Цель игры: развитие двигательных, коммуникативных способностей и образного мышления.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Ход игры: один игрок — «охотник», другой — «лесник». Все остальные игроки — «деревья» и «звери». «Охотник» идет к «леснику» и жалуется: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— Где мне охотиться, если леса нет?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— Лес старый сгорел, а мы новый посадим!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Лесник приводит часть детей-</w:t>
      </w:r>
      <w:r>
        <w:rPr>
          <w:color w:val="000000"/>
        </w:rPr>
        <w:t xml:space="preserve"> </w:t>
      </w:r>
      <w:r w:rsidRPr="00C76AD6">
        <w:rPr>
          <w:color w:val="000000"/>
        </w:rPr>
        <w:t>«деревьев» и расставляет по всей площадке на расстоянии 2—3 м друг от друга.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— Вот тебе и лес.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— А на кого же мне охотиться?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Лесник приводит остальных игроков, ставит их за «деревьями» и каждому дает название какого-нибудь зверя.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— Какого зверя ты хочешь поймать?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— Медведя.</w:t>
      </w:r>
    </w:p>
    <w:p w:rsidR="00A70604" w:rsidRPr="00C76AD6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Названный им «зверь» убегает, а «охотник» бежит за ним. «Деревья» поднимают руки-ветви и стараются помешать «охотнику» поймать «зверя». Если охотник ловит свою добычу, игроки меняются местами. Если он не поймает, игра начинается заново, только роль охотника и лесника теперь исполняют другие игроки.</w:t>
      </w:r>
    </w:p>
    <w:p w:rsidR="00A70604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6AD6">
        <w:rPr>
          <w:color w:val="000000"/>
        </w:rPr>
        <w:t>Особые замечания: «деревья», преграждая охотнику дорогу, могут сделать только один шаг вправо или влево. «Зверь» считается пойманным, если «охотник» дотронулся до него рукой.</w:t>
      </w:r>
    </w:p>
    <w:p w:rsidR="00A70604" w:rsidRDefault="00A70604" w:rsidP="00A706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A70604" w:rsidRDefault="00A70604" w:rsidP="00A70604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 w:rsidRPr="00C76AD6">
        <w:rPr>
          <w:b/>
          <w:color w:val="000000"/>
          <w:sz w:val="28"/>
          <w:szCs w:val="28"/>
        </w:rPr>
        <w:t>15.04.</w:t>
      </w:r>
      <w:r>
        <w:rPr>
          <w:b/>
          <w:color w:val="000000"/>
          <w:sz w:val="28"/>
          <w:szCs w:val="28"/>
        </w:rPr>
        <w:t xml:space="preserve">  </w:t>
      </w:r>
      <w:hyperlink r:id="rId4" w:history="1">
        <w:r>
          <w:rPr>
            <w:rStyle w:val="a5"/>
          </w:rPr>
          <w:t>https://www.youtube.com/watch?v=8S5YjJMCq-g</w:t>
        </w:r>
      </w:hyperlink>
      <w:r>
        <w:t xml:space="preserve">  ознакомиться с видами упражнений на бревне. Выполнить упражнения: движение вперед, движение назад, приставным шагом, ходьба на четвереньках. </w:t>
      </w:r>
      <w:r w:rsidRPr="0048451C">
        <w:rPr>
          <w:highlight w:val="yellow"/>
        </w:rPr>
        <w:t>Вместо бревна на пол кладем листы бумаги А4, свернутые пополам в длину.</w:t>
      </w:r>
      <w:r>
        <w:t xml:space="preserve"> Упражнения выполняем четко по выложенным листам. Прислать фото или видео отчет.</w:t>
      </w:r>
    </w:p>
    <w:p w:rsidR="00A70604" w:rsidRDefault="00A70604" w:rsidP="00A70604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</w:p>
    <w:p w:rsidR="00A70604" w:rsidRDefault="00A70604" w:rsidP="00A70604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</w:p>
    <w:p w:rsidR="00A70604" w:rsidRPr="0048451C" w:rsidRDefault="00A70604" w:rsidP="00A7060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 w:rsidRPr="0048451C">
        <w:rPr>
          <w:b/>
        </w:rPr>
        <w:t>17.04.</w:t>
      </w:r>
      <w:r>
        <w:rPr>
          <w:b/>
        </w:rPr>
        <w:t xml:space="preserve"> </w:t>
      </w:r>
      <w:hyperlink r:id="rId5" w:history="1">
        <w:proofErr w:type="gramStart"/>
        <w:r>
          <w:rPr>
            <w:rStyle w:val="a5"/>
          </w:rPr>
          <w:t>https://www.youtube.com/watch?v=Bs13G1_olbM&amp;t=21s</w:t>
        </w:r>
      </w:hyperlink>
      <w:r>
        <w:t xml:space="preserve">  просмотреть</w:t>
      </w:r>
      <w:proofErr w:type="gramEnd"/>
      <w:r>
        <w:t xml:space="preserve"> видео. Выполнить наскок на козла. (вместо козла наскок выполняем на диван или кровать). Отправить видео или фото отчет.</w:t>
      </w:r>
    </w:p>
    <w:p w:rsidR="00E713D6" w:rsidRDefault="00A70604"/>
    <w:sectPr w:rsidR="00E7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04"/>
    <w:rsid w:val="0007523B"/>
    <w:rsid w:val="0029455A"/>
    <w:rsid w:val="00A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3486-07E6-40E5-96B5-8EDAE353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604"/>
    <w:rPr>
      <w:b/>
      <w:bCs/>
    </w:rPr>
  </w:style>
  <w:style w:type="character" w:styleId="a5">
    <w:name w:val="Hyperlink"/>
    <w:basedOn w:val="a0"/>
    <w:uiPriority w:val="99"/>
    <w:semiHidden/>
    <w:unhideWhenUsed/>
    <w:rsid w:val="00A70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s13G1_olbM&amp;t=21s" TargetMode="External"/><Relationship Id="rId4" Type="http://schemas.openxmlformats.org/officeDocument/2006/relationships/hyperlink" Target="https://www.youtube.com/watch?v=8S5YjJMCq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1</cp:revision>
  <dcterms:created xsi:type="dcterms:W3CDTF">2020-04-13T11:50:00Z</dcterms:created>
  <dcterms:modified xsi:type="dcterms:W3CDTF">2020-04-13T11:50:00Z</dcterms:modified>
</cp:coreProperties>
</file>