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урока: «Программирование разветвляющихся алгоритмов. Условный оператор».</w:t>
      </w:r>
    </w:p>
    <w:p w:rsidR="00B31E7B" w:rsidRPr="00965860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переходим к изучению синтаксиса условного оператора в языке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повторим материал из раздела «Алгоритмизация» и предыдущих занятий: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какую алгоритмическую конструкцию называют ветвлением;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какие формы ветвления вы знаете;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как записываются логические функции </w:t>
      </w: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ИЛИ, НЕ в языке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(Отвеч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 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письменно. Запишите, что написано красным цветом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Ветвление – алгоритмическая конструкция, в которой в зависимости от результата проверки условия («да» или «нет») предусмотрен выбор одной из двух последовательностей действий (ветвей).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Существуют полная и сокращенная формы ветвления.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AND, OR, NOT соответственно.</w:t>
      </w:r>
    </w:p>
    <w:p w:rsidR="00B31E7B" w:rsidRPr="00965860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рассмотрим, какой синтаксис имеют операторы ветвления в языке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начала я предлагаю вам заготовить таблицу из двух колонок. Колонки таблицы назовите «Полная форма условного оператора» и «Сокращенная форма условного оператора». Ниже запишем общий вид полной и сокращенной форм условного оператора.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форма имеет следующий синтаксис: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if</w:t>
      </w:r>
      <w:proofErr w:type="spell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&lt;условие&gt;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then</w:t>
      </w:r>
      <w:proofErr w:type="spell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&lt;оператор 1&gt;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else</w:t>
      </w:r>
      <w:proofErr w:type="spell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&lt;оператор 2&gt;;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записывается служебное слово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– условие, от истинности которого зависит выполнение той или иной ветки условного оператора. После условия записывается служебное слово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которого записывается оператор, который выполнится в случае истинности условия. Затем записывается служебное слово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которого записывается оператор, который выполнится в том случае, если условие окажется ложным.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 в тетрадях, что </w:t>
      </w:r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перед служебным словом </w:t>
      </w:r>
      <w:proofErr w:type="spell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else</w:t>
      </w:r>
      <w:proofErr w:type="spell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знак «;»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ставится.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форма условного оператора имеет следующий синтаксис: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if</w:t>
      </w:r>
      <w:proofErr w:type="spell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&lt;условие&gt;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then</w:t>
      </w:r>
      <w:proofErr w:type="spell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&lt;оператор 1&gt;;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записывается служебное слово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– условие, от истинности которого зависит выполнение той или иной ветки условного оператора. После условия записывается служебное слово 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которого записывается оператор, который выполнится в случае истинности условия.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Обратите внимание, что если в результате проверки условие окажется ложным, то условный оператор в краткой форме просто будет пропущен, и программа перейдет к выполнению следующих за ним операторов. Для </w:t>
      </w:r>
      <w:r w:rsidRPr="00B31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полной формы условного оператора такое утверждение не верно – он выполнится всегда (будет выполнен оператор одной из веток условного оператора).</w:t>
      </w: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Также отметьте, что условие в условном операторе – это простое (записанное с помощью операций отношения) или сложное (записанное с помощью логических операций) логическое выражение.</w:t>
      </w:r>
    </w:p>
    <w:p w:rsidR="00B31E7B" w:rsidRPr="00965860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Простое условие </w:t>
      </w:r>
      <w:proofErr w:type="gramStart"/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&gt;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b</w:t>
      </w:r>
      <w:proofErr w:type="gramEnd"/>
    </w:p>
    <w:p w:rsidR="00B31E7B" w:rsidRPr="00B31E7B" w:rsidRDefault="00B31E7B" w:rsidP="009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Сложное условие (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&gt;100) 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and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mod</w:t>
      </w:r>
      <w:r w:rsidRPr="0096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 =0)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с вами следующий фрагмент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:=11;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:=a div 3;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:=a-b;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a*b mod 2 = 0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(a*b)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else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(b-a);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будут значения переменных a и b после выполнения этой последовательности операторов? Что будет выведено на экран?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(запишите в тетрадь)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 вами следующ</w:t>
      </w:r>
      <w:r w:rsidR="0099543D"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99543D"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(запишите её условие в своих тетрадях): </w:t>
      </w:r>
      <w:r w:rsidR="0099543D"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пользователь вводит три различных числа, среди которых необходимо найти минимальное и вывести его на экран.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 своих тетрадях.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minimum;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b, c, min: real;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</w:t>
      </w:r>
      <w:proofErr w:type="gramEnd"/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read(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a, b, c);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:=a;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 &lt; min then min:=b;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 &lt; min then min:=c;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'Min -&gt; ', min);</w:t>
      </w:r>
    </w:p>
    <w:p w:rsidR="0099543D" w:rsidRPr="00B31E7B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end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43D" w:rsidRPr="00965860" w:rsidRDefault="0099543D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2. Пишем условие и решение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Написать программу, определяющую, принадлежит ли точка </w:t>
      </w:r>
      <w:proofErr w:type="gramStart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A(</w:t>
      </w:r>
      <w:proofErr w:type="gramEnd"/>
      <w:r w:rsidRPr="00B31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x, y) закрашенной области, в том числе и границе области: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857375" cy="1628775"/>
            <wp:effectExtent l="0" t="0" r="9525" b="0"/>
            <wp:docPr id="1" name="Рисунок 1" descr="hello_html_54619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461906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point;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y: real;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</w:t>
      </w:r>
      <w:proofErr w:type="gramEnd"/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x, y);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(x &gt;= -1) and (x &lt;= 3) and (y &gt;= -2) and (y &lt;= 4) then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'Точка принадлежит области')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'Точка не принадлежит области');</w:t>
      </w:r>
    </w:p>
    <w:p w:rsidR="00B31E7B" w:rsidRPr="00B31E7B" w:rsidRDefault="00B31E7B" w:rsidP="009658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B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43D" w:rsidRPr="00965860" w:rsidRDefault="0099543D" w:rsidP="0096586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65860">
        <w:rPr>
          <w:rFonts w:ascii="Times New Roman" w:hAnsi="Times New Roman" w:cs="Times New Roman"/>
          <w:color w:val="00B050"/>
          <w:sz w:val="28"/>
          <w:szCs w:val="28"/>
        </w:rPr>
        <w:t xml:space="preserve">Обратите внимание на сложное условие. </w:t>
      </w:r>
    </w:p>
    <w:p w:rsidR="0099543D" w:rsidRPr="00965860" w:rsidRDefault="0099543D" w:rsidP="0096586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Выполните следующие задания</w:t>
      </w:r>
      <w:r w:rsidR="00965860">
        <w:rPr>
          <w:rFonts w:ascii="Times New Roman" w:hAnsi="Times New Roman" w:cs="Times New Roman"/>
          <w:color w:val="002060"/>
          <w:sz w:val="28"/>
          <w:szCs w:val="28"/>
        </w:rPr>
        <w:t xml:space="preserve"> (на оценку)</w:t>
      </w:r>
    </w:p>
    <w:p w:rsidR="00893AD5" w:rsidRPr="00965860" w:rsidRDefault="00893AD5" w:rsidP="00965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Составьте верную последовательность структуры программы и запишите ее в тетрадь</w:t>
      </w:r>
    </w:p>
    <w:p w:rsidR="00893AD5" w:rsidRPr="00965860" w:rsidRDefault="00893AD5" w:rsidP="009658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Название программы</w:t>
      </w:r>
    </w:p>
    <w:p w:rsidR="00893AD5" w:rsidRPr="00965860" w:rsidRDefault="00893AD5" w:rsidP="009658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Конец программы </w:t>
      </w:r>
    </w:p>
    <w:p w:rsidR="00893AD5" w:rsidRPr="00965860" w:rsidRDefault="00893AD5" w:rsidP="009658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Начало программы</w:t>
      </w:r>
    </w:p>
    <w:p w:rsidR="00893AD5" w:rsidRPr="00965860" w:rsidRDefault="00893AD5" w:rsidP="009658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Тело программы</w:t>
      </w:r>
    </w:p>
    <w:p w:rsidR="00893AD5" w:rsidRPr="00965860" w:rsidRDefault="00893AD5" w:rsidP="009658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Раздел описания переменных</w:t>
      </w:r>
    </w:p>
    <w:p w:rsidR="00893AD5" w:rsidRPr="00965860" w:rsidRDefault="00893AD5" w:rsidP="0096586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893AD5" w:rsidRPr="00965860" w:rsidRDefault="00893AD5" w:rsidP="00965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Определите тип данных</w:t>
      </w:r>
    </w:p>
    <w:p w:rsidR="00893AD5" w:rsidRPr="00965860" w:rsidRDefault="00893AD5" w:rsidP="0096586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7,5   мама   -1567    2,03   Катерина   </w:t>
      </w:r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@   </w:t>
      </w:r>
    </w:p>
    <w:p w:rsidR="00893AD5" w:rsidRPr="00965860" w:rsidRDefault="00893AD5" w:rsidP="00965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Определите значение переменной b после выполнения фрагмента программы.</w:t>
      </w:r>
    </w:p>
    <w:p w:rsidR="00893AD5" w:rsidRPr="00965860" w:rsidRDefault="00893AD5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gramStart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>a</w:t>
      </w:r>
      <w:proofErr w:type="gramEnd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:= -5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>b</w:t>
      </w:r>
      <w:proofErr w:type="gramEnd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:= 5 + 7 * a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>b</w:t>
      </w:r>
      <w:proofErr w:type="gramEnd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:= b / 2 * a</w:t>
      </w:r>
    </w:p>
    <w:p w:rsidR="00893AD5" w:rsidRPr="00965860" w:rsidRDefault="00893AD5" w:rsidP="009658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i/>
          <w:color w:val="002060"/>
          <w:sz w:val="28"/>
          <w:szCs w:val="28"/>
        </w:rPr>
        <w:t>Рассмотрите внимательно программу</w:t>
      </w:r>
    </w:p>
    <w:p w:rsidR="00893AD5" w:rsidRPr="00965860" w:rsidRDefault="00893AD5" w:rsidP="0096586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Program </w:t>
      </w:r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p_1;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>Var</w:t>
      </w:r>
      <w:proofErr w:type="spellEnd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x: integer; y</w:t>
      </w:r>
      <w:proofErr w:type="gramStart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:real</w:t>
      </w:r>
      <w:proofErr w:type="gramEnd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;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Begin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write</w:t>
      </w:r>
      <w:r w:rsidRPr="00965860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End"/>
      <w:r w:rsidRPr="00965860">
        <w:rPr>
          <w:rFonts w:ascii="Times New Roman" w:hAnsi="Times New Roman" w:cs="Times New Roman"/>
          <w:i/>
          <w:color w:val="002060"/>
          <w:sz w:val="28"/>
          <w:szCs w:val="28"/>
        </w:rPr>
        <w:t>‘Введите значение переменной х’);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gramStart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read(</w:t>
      </w:r>
      <w:proofErr w:type="gramEnd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x);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gramStart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y</w:t>
      </w:r>
      <w:proofErr w:type="gramEnd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:=x/(x-5);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gramStart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lastRenderedPageBreak/>
        <w:t>write(</w:t>
      </w:r>
      <w:proofErr w:type="gramEnd"/>
      <w:r w:rsidRPr="0096586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‘x=’,x)</w:t>
      </w:r>
    </w:p>
    <w:p w:rsidR="00893AD5" w:rsidRPr="00965860" w:rsidRDefault="00893AD5" w:rsidP="0096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65860">
        <w:rPr>
          <w:rFonts w:ascii="Times New Roman" w:hAnsi="Times New Roman" w:cs="Times New Roman"/>
          <w:color w:val="002060"/>
          <w:sz w:val="28"/>
          <w:szCs w:val="28"/>
          <w:lang w:val="en-US"/>
        </w:rPr>
        <w:t>end</w:t>
      </w:r>
      <w:proofErr w:type="gramEnd"/>
      <w:r w:rsidRPr="0096586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93AD5" w:rsidRPr="00965860" w:rsidRDefault="00893AD5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AD5" w:rsidRPr="00965860" w:rsidRDefault="00893AD5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Выполните программу для значения переменной х равной </w:t>
      </w:r>
      <w:r w:rsidRPr="00965860">
        <w:rPr>
          <w:rFonts w:ascii="Times New Roman" w:hAnsi="Times New Roman" w:cs="Times New Roman"/>
          <w:color w:val="002060"/>
          <w:sz w:val="28"/>
          <w:szCs w:val="28"/>
          <w:u w:val="single"/>
        </w:rPr>
        <w:t>10,0,5</w:t>
      </w:r>
      <w:r w:rsidRPr="0096586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93AD5" w:rsidRPr="00965860" w:rsidRDefault="00893AD5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Запишите результаты выхода</w:t>
      </w:r>
      <w:r w:rsidR="00BC042C">
        <w:rPr>
          <w:rFonts w:ascii="Times New Roman" w:hAnsi="Times New Roman" w:cs="Times New Roman"/>
          <w:color w:val="002060"/>
          <w:sz w:val="28"/>
          <w:szCs w:val="28"/>
        </w:rPr>
        <w:t xml:space="preserve"> (что получится при каждом х)</w:t>
      </w:r>
      <w:r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893AD5" w:rsidRPr="00965860" w:rsidRDefault="00893AD5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AD5" w:rsidRPr="00965860" w:rsidRDefault="00965860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Обратите вним</w:t>
      </w:r>
      <w:r w:rsidR="00BC042C">
        <w:rPr>
          <w:rFonts w:ascii="Times New Roman" w:hAnsi="Times New Roman" w:cs="Times New Roman"/>
          <w:color w:val="002060"/>
          <w:sz w:val="28"/>
          <w:szCs w:val="28"/>
        </w:rPr>
        <w:t xml:space="preserve">ание, что </w:t>
      </w:r>
      <w:r w:rsidRPr="00965860">
        <w:rPr>
          <w:rFonts w:ascii="Times New Roman" w:hAnsi="Times New Roman" w:cs="Times New Roman"/>
          <w:color w:val="002060"/>
          <w:sz w:val="28"/>
          <w:szCs w:val="28"/>
        </w:rPr>
        <w:t>при х=5 будет ошибка!!!</w:t>
      </w:r>
      <w:r w:rsidR="00893AD5"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 (на 0 делить нельзя!)</w:t>
      </w:r>
    </w:p>
    <w:p w:rsidR="00893AD5" w:rsidRPr="00965860" w:rsidRDefault="00893AD5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65860" w:rsidRPr="00965860">
        <w:rPr>
          <w:rFonts w:ascii="Times New Roman" w:hAnsi="Times New Roman" w:cs="Times New Roman"/>
          <w:color w:val="002060"/>
          <w:sz w:val="28"/>
          <w:szCs w:val="28"/>
        </w:rPr>
        <w:t xml:space="preserve">Измените программу так, чтобы она работала правильно (Если делитель ноль, то выводила сообщение </w:t>
      </w:r>
      <w:r w:rsidR="00965860" w:rsidRPr="00965860">
        <w:rPr>
          <w:rFonts w:ascii="Times New Roman" w:hAnsi="Times New Roman" w:cs="Times New Roman"/>
          <w:color w:val="002060"/>
          <w:sz w:val="28"/>
          <w:szCs w:val="28"/>
        </w:rPr>
        <w:t>на 0 делить нельзя!</w:t>
      </w:r>
      <w:r w:rsidR="00965860" w:rsidRPr="00965860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965860" w:rsidRPr="00965860" w:rsidRDefault="00965860" w:rsidP="009658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5860">
        <w:rPr>
          <w:rFonts w:ascii="Times New Roman" w:hAnsi="Times New Roman" w:cs="Times New Roman"/>
          <w:color w:val="002060"/>
          <w:sz w:val="28"/>
          <w:szCs w:val="28"/>
        </w:rPr>
        <w:t>Запишите измененную программу.</w:t>
      </w:r>
    </w:p>
    <w:p w:rsidR="00893AD5" w:rsidRDefault="00893AD5" w:rsidP="0096586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65860" w:rsidRDefault="00965860" w:rsidP="009658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Вышлете мне записи за урок и выполненные задания.</w:t>
      </w:r>
    </w:p>
    <w:p w:rsidR="00965860" w:rsidRPr="00965860" w:rsidRDefault="00965860" w:rsidP="009658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Составьте верную последовательность структуры программы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Название программы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Раздел описания переменных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Начало программы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Тело программы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Конец программы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Определите тип данных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Определите значение переменной в после выполнения фрагмента программы.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-5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5 + 7 * a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b / 2 * a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65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val="en-US" w:eastAsia="ru-RU"/>
        </w:rPr>
        <w:t xml:space="preserve">. 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965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val="en-US" w:eastAsia="ru-RU"/>
        </w:rPr>
        <w:t xml:space="preserve">!  </w:t>
      </w:r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домашнего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Займите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компьютером. Запустите программу Паскаль. </w:t>
      </w:r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 условие</w:t>
      </w:r>
      <w:proofErr w:type="gram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(Задача 1. Вычислить значения функции заданной следующим образом: y=х/(x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65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5)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Program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p_1;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x: integer; y</w:t>
      </w:r>
      <w:proofErr w:type="gramStart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:real</w:t>
      </w:r>
      <w:proofErr w:type="gramEnd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;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Begin</w:t>
      </w:r>
      <w:proofErr w:type="spell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</w:t>
      </w:r>
      <w:proofErr w:type="spellEnd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‘Введите значение переменной х’); </w:t>
      </w:r>
    </w:p>
    <w:p w:rsidR="0099543D" w:rsidRPr="0099543D" w:rsidRDefault="0099543D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</w:t>
      </w:r>
      <w:proofErr w:type="spellEnd"/>
      <w:r w:rsidRPr="0099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(x);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Составьте верную последовательность структуры программы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Название программы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Раздел описания переменных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Начало программы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Тело программы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Конец программы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Определите тип данных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Определите значение переменной в после выполнения фрагмента программы.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-5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5 + 7 * a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b / 2 * a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65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val="en-US" w:eastAsia="ru-RU"/>
        </w:rPr>
        <w:t xml:space="preserve">. 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965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val="en-US" w:eastAsia="ru-RU"/>
        </w:rPr>
        <w:t xml:space="preserve">!  </w:t>
      </w: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домашнего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Займите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компьютером. Запустите программу Паскаль. </w:t>
      </w: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 условие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(Задача 1. Вычислить значения функции заданной следующим образом: y=х/(x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65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5)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Program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p_1;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x: integer; y</w:t>
      </w:r>
      <w:proofErr w:type="gramStart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:real</w:t>
      </w:r>
      <w:proofErr w:type="gramEnd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;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Begin</w:t>
      </w:r>
      <w:proofErr w:type="spell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</w:t>
      </w:r>
      <w:proofErr w:type="spellEnd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‘Введите значение переменной х’);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</w:t>
      </w:r>
      <w:proofErr w:type="spell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(x);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:=x/(x-5);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write(</w:t>
      </w:r>
      <w:proofErr w:type="gram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‘x=’,x)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 Какая кнопка предназначена для запуска программа?  Запустите программу.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программу для значения переменной х равной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10,0,5.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результаты выхода.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0, ошибка вещественного деления на 0.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возникла ошибка? (на 0 делить нельзя!)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3AD5" w:rsidRPr="00893AD5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Можем ли мы изменить программу, что бы она была верной для любых чисел. </w:t>
      </w:r>
    </w:p>
    <w:p w:rsidR="0099543D" w:rsidRPr="00965860" w:rsidRDefault="00893AD5" w:rsidP="0096586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965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</w:p>
    <w:sectPr w:rsidR="0099543D" w:rsidRPr="0096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CDD"/>
    <w:multiLevelType w:val="hybridMultilevel"/>
    <w:tmpl w:val="F68877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7667"/>
    <w:multiLevelType w:val="hybridMultilevel"/>
    <w:tmpl w:val="30685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B"/>
    <w:rsid w:val="00893AD5"/>
    <w:rsid w:val="00965860"/>
    <w:rsid w:val="0099543D"/>
    <w:rsid w:val="00A97C6B"/>
    <w:rsid w:val="00B31E7B"/>
    <w:rsid w:val="00B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215"/>
  <w15:chartTrackingRefBased/>
  <w15:docId w15:val="{CBEEB93A-F9C8-4369-B4D7-7B6DA713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99543D"/>
  </w:style>
  <w:style w:type="character" w:customStyle="1" w:styleId="a4">
    <w:name w:val="_"/>
    <w:basedOn w:val="a0"/>
    <w:rsid w:val="0099543D"/>
  </w:style>
  <w:style w:type="character" w:customStyle="1" w:styleId="ffb">
    <w:name w:val="ffb"/>
    <w:basedOn w:val="a0"/>
    <w:rsid w:val="0099543D"/>
  </w:style>
  <w:style w:type="character" w:customStyle="1" w:styleId="ffa">
    <w:name w:val="ffa"/>
    <w:basedOn w:val="a0"/>
    <w:rsid w:val="0099543D"/>
  </w:style>
  <w:style w:type="character" w:customStyle="1" w:styleId="ffd">
    <w:name w:val="ffd"/>
    <w:basedOn w:val="a0"/>
    <w:rsid w:val="0099543D"/>
  </w:style>
  <w:style w:type="character" w:customStyle="1" w:styleId="ls7">
    <w:name w:val="ls7"/>
    <w:basedOn w:val="a0"/>
    <w:rsid w:val="0099543D"/>
  </w:style>
  <w:style w:type="character" w:customStyle="1" w:styleId="ffc">
    <w:name w:val="ffc"/>
    <w:basedOn w:val="a0"/>
    <w:rsid w:val="0099543D"/>
  </w:style>
  <w:style w:type="paragraph" w:styleId="a5">
    <w:name w:val="List Paragraph"/>
    <w:basedOn w:val="a"/>
    <w:uiPriority w:val="34"/>
    <w:qFormat/>
    <w:rsid w:val="0089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8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80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3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78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71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2020-04-23T01:40:00Z</dcterms:created>
  <dcterms:modified xsi:type="dcterms:W3CDTF">2020-04-23T02:18:00Z</dcterms:modified>
</cp:coreProperties>
</file>