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D4" w:rsidRDefault="00E654D4" w:rsidP="00E654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МАОУ «Манчажская средняя общеобразовательная школа»</w:t>
      </w:r>
    </w:p>
    <w:p w:rsidR="00E654D4" w:rsidRDefault="00E654D4" w:rsidP="00E654D4">
      <w:pPr>
        <w:pStyle w:val="a4"/>
        <w:spacing w:before="0" w:beforeAutospacing="0" w:after="0"/>
      </w:pPr>
    </w:p>
    <w:p w:rsidR="00E654D4" w:rsidRDefault="00E654D4" w:rsidP="00E654D4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E654D4" w:rsidRDefault="00E654D4" w:rsidP="00E654D4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ПРИКАЗ </w:t>
      </w:r>
    </w:p>
    <w:p w:rsidR="00E654D4" w:rsidRDefault="00E654D4" w:rsidP="00E654D4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E654D4" w:rsidRDefault="00E654D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19</w:t>
      </w:r>
      <w:r w:rsidR="000B5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от 01 сентября 2017 г.    </w:t>
      </w:r>
    </w:p>
    <w:p w:rsidR="00004696" w:rsidRPr="00E654D4" w:rsidRDefault="00E654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0B57C2" w:rsidRDefault="000B57C2" w:rsidP="00E654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нормативных документов</w:t>
      </w:r>
    </w:p>
    <w:p w:rsidR="000B57C2" w:rsidRPr="00E654D4" w:rsidRDefault="000B57C2" w:rsidP="00E654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структурного подразделения «Детский сад села Манчаж»</w:t>
      </w:r>
    </w:p>
    <w:p w:rsidR="00004696" w:rsidRPr="00E654D4" w:rsidRDefault="00004696" w:rsidP="000046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54D4" w:rsidRDefault="000B57C2" w:rsidP="00E654D4">
      <w:pPr>
        <w:pStyle w:val="a5"/>
        <w:tabs>
          <w:tab w:val="left" w:pos="338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29,30 Федерального закона от 29 декабря 2012 года № 273-ФЗ «Об образовании в Российской Федерации»</w:t>
      </w:r>
    </w:p>
    <w:p w:rsidR="00E654D4" w:rsidRPr="008049E3" w:rsidRDefault="00E654D4" w:rsidP="00E654D4">
      <w:pPr>
        <w:pStyle w:val="a5"/>
        <w:tabs>
          <w:tab w:val="left" w:pos="338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96" w:rsidRDefault="000B57C2" w:rsidP="00004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  <w:proofErr w:type="gramStart"/>
      <w:r w:rsidR="00004696" w:rsidRPr="00E654D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B57C2" w:rsidRPr="00E654D4" w:rsidRDefault="000B57C2" w:rsidP="00004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96" w:rsidRDefault="000B57C2" w:rsidP="000B57C2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и ввести в действие с 01.09.2017 г следующие акты и нормативные документы учреждения:</w:t>
      </w:r>
    </w:p>
    <w:p w:rsidR="000B57C2" w:rsidRDefault="000B57C2" w:rsidP="000B57C2">
      <w:pPr>
        <w:pStyle w:val="a3"/>
        <w:suppressAutoHyphens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Календарный учебный график на 2017/2018 учебный год;</w:t>
      </w:r>
    </w:p>
    <w:p w:rsidR="00C80019" w:rsidRDefault="00C80019" w:rsidP="000B57C2">
      <w:pPr>
        <w:pStyle w:val="a3"/>
        <w:suppressAutoHyphens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Годовой план работы на 2017/2018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год;</w:t>
      </w:r>
    </w:p>
    <w:p w:rsidR="000B57C2" w:rsidRDefault="000B57C2" w:rsidP="000B57C2">
      <w:pPr>
        <w:pStyle w:val="a3"/>
        <w:suppressAutoHyphens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Расписание образовательной деятельности на 2017/2018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</w:p>
    <w:p w:rsidR="000B57C2" w:rsidRDefault="000B57C2" w:rsidP="000B57C2">
      <w:pPr>
        <w:pStyle w:val="a3"/>
        <w:suppressAutoHyphens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Учебный план на 2017/</w:t>
      </w:r>
      <w:r w:rsidR="00C80019">
        <w:rPr>
          <w:rFonts w:ascii="Times New Roman" w:hAnsi="Times New Roman"/>
          <w:sz w:val="28"/>
          <w:szCs w:val="28"/>
        </w:rPr>
        <w:t>2018 учебный год;</w:t>
      </w:r>
    </w:p>
    <w:p w:rsidR="00C80019" w:rsidRDefault="00C80019" w:rsidP="000B57C2">
      <w:pPr>
        <w:pStyle w:val="a3"/>
        <w:suppressAutoHyphens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 работы по профилактике жестокого обращения с несовершеннолетними на 2017/2018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80019" w:rsidRDefault="00C80019" w:rsidP="000B57C2">
      <w:pPr>
        <w:pStyle w:val="a3"/>
        <w:suppressAutoHyphens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Ежедневная организация жизни и деятельности детей на зимнее время;</w:t>
      </w:r>
    </w:p>
    <w:p w:rsidR="00C80019" w:rsidRDefault="00C80019" w:rsidP="000B57C2">
      <w:pPr>
        <w:pStyle w:val="a3"/>
        <w:suppressAutoHyphens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Ежедневная организация жизни и деятельности детей на летнее время;</w:t>
      </w:r>
    </w:p>
    <w:p w:rsidR="00C80019" w:rsidRDefault="00C80019" w:rsidP="000B57C2">
      <w:pPr>
        <w:pStyle w:val="a3"/>
        <w:suppressAutoHyphens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по профилактике детского дорожно-транспортного травматизма;</w:t>
      </w:r>
    </w:p>
    <w:p w:rsidR="00C80019" w:rsidRPr="00C80019" w:rsidRDefault="00C80019" w:rsidP="00C80019">
      <w:pPr>
        <w:pStyle w:val="a3"/>
        <w:suppressAutoHyphens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Расписание музыкальной и физкультурной деятельности на 2017/2018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B57C2" w:rsidRDefault="00C80019" w:rsidP="000B57C2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Старшему воспитателю </w:t>
      </w:r>
      <w:proofErr w:type="gramStart"/>
      <w:r>
        <w:rPr>
          <w:rFonts w:ascii="Times New Roman" w:hAnsi="Times New Roman"/>
          <w:sz w:val="28"/>
          <w:szCs w:val="28"/>
        </w:rPr>
        <w:t>Мишиной</w:t>
      </w:r>
      <w:proofErr w:type="gramEnd"/>
      <w:r>
        <w:rPr>
          <w:rFonts w:ascii="Times New Roman" w:hAnsi="Times New Roman"/>
          <w:sz w:val="28"/>
          <w:szCs w:val="28"/>
        </w:rPr>
        <w:t xml:space="preserve"> В.И. разместить настоящий приказ, нормативные документы данного приказа на официальном сайте МАОУ «Манчажская СОШ»</w:t>
      </w:r>
    </w:p>
    <w:p w:rsidR="00C80019" w:rsidRPr="000B57C2" w:rsidRDefault="00C80019" w:rsidP="000B57C2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</w:t>
      </w:r>
      <w:r w:rsidR="003367F4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04696" w:rsidRPr="00E654D4" w:rsidRDefault="00004696" w:rsidP="0000469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696" w:rsidRPr="00E654D4" w:rsidRDefault="00004696" w:rsidP="0000469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696" w:rsidRPr="00E654D4" w:rsidRDefault="00004696" w:rsidP="00004696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04696" w:rsidRDefault="00E654D4" w:rsidP="00E654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Н.И.Озорнина</w:t>
      </w:r>
    </w:p>
    <w:p w:rsidR="00E654D4" w:rsidRDefault="00E654D4" w:rsidP="00E654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04696" w:rsidRPr="003367F4" w:rsidRDefault="003367F4" w:rsidP="003367F4">
      <w:pPr>
        <w:jc w:val="right"/>
        <w:rPr>
          <w:rFonts w:ascii="Times New Roman" w:hAnsi="Times New Roman" w:cs="Times New Roman"/>
          <w:sz w:val="28"/>
          <w:szCs w:val="28"/>
        </w:rPr>
      </w:pPr>
      <w:r w:rsidRPr="003367F4">
        <w:rPr>
          <w:rFonts w:ascii="Times New Roman" w:hAnsi="Times New Roman" w:cs="Times New Roman"/>
          <w:sz w:val="28"/>
          <w:szCs w:val="28"/>
        </w:rPr>
        <w:t>В.И.Мишина</w:t>
      </w:r>
    </w:p>
    <w:sectPr w:rsidR="00004696" w:rsidRPr="003367F4" w:rsidSect="00E654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73FA"/>
    <w:multiLevelType w:val="hybridMultilevel"/>
    <w:tmpl w:val="3058EF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00E1E4E"/>
    <w:multiLevelType w:val="hybridMultilevel"/>
    <w:tmpl w:val="969EB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696"/>
    <w:rsid w:val="00004696"/>
    <w:rsid w:val="000B57C2"/>
    <w:rsid w:val="003367F4"/>
    <w:rsid w:val="004144FD"/>
    <w:rsid w:val="007A0A5C"/>
    <w:rsid w:val="00AB4F34"/>
    <w:rsid w:val="00C80019"/>
    <w:rsid w:val="00D71E0F"/>
    <w:rsid w:val="00E6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5C"/>
  </w:style>
  <w:style w:type="paragraph" w:styleId="1">
    <w:name w:val="heading 1"/>
    <w:basedOn w:val="a"/>
    <w:next w:val="a"/>
    <w:link w:val="10"/>
    <w:qFormat/>
    <w:rsid w:val="000046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69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00469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E654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654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654D4"/>
  </w:style>
  <w:style w:type="paragraph" w:styleId="a7">
    <w:name w:val="Balloon Text"/>
    <w:basedOn w:val="a"/>
    <w:link w:val="a8"/>
    <w:uiPriority w:val="99"/>
    <w:semiHidden/>
    <w:unhideWhenUsed/>
    <w:rsid w:val="00E6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2017-09-12T03:47:00Z</cp:lastPrinted>
  <dcterms:created xsi:type="dcterms:W3CDTF">2017-09-06T04:48:00Z</dcterms:created>
  <dcterms:modified xsi:type="dcterms:W3CDTF">2017-09-12T03:47:00Z</dcterms:modified>
</cp:coreProperties>
</file>