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95" w:rsidRDefault="00575795" w:rsidP="00575795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noProof/>
          <w:sz w:val="24"/>
          <w:szCs w:val="24"/>
        </w:rPr>
        <w:drawing>
          <wp:inline distT="0" distB="0" distL="0" distR="0">
            <wp:extent cx="7119216" cy="9867900"/>
            <wp:effectExtent l="19050" t="0" r="5484" b="0"/>
            <wp:docPr id="1" name="Рисунок 0" descr="в летнее врем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 летнее время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2078" cy="9871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795" w:rsidRDefault="00575795" w:rsidP="00575795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  <w:r w:rsidRPr="00EA4F83">
        <w:rPr>
          <w:rFonts w:ascii="Times New Roman" w:eastAsia="Calibri" w:hAnsi="Times New Roman"/>
          <w:b/>
          <w:sz w:val="24"/>
          <w:szCs w:val="24"/>
        </w:rPr>
        <w:lastRenderedPageBreak/>
        <w:t xml:space="preserve">Структурное подразделение </w:t>
      </w:r>
      <w:r>
        <w:rPr>
          <w:rFonts w:ascii="Times New Roman" w:eastAsia="Calibri" w:hAnsi="Times New Roman"/>
          <w:b/>
          <w:sz w:val="24"/>
          <w:szCs w:val="24"/>
        </w:rPr>
        <w:t>м</w:t>
      </w:r>
      <w:r w:rsidRPr="00EA4F83">
        <w:rPr>
          <w:rFonts w:ascii="Times New Roman" w:eastAsia="Calibri" w:hAnsi="Times New Roman"/>
          <w:b/>
          <w:sz w:val="24"/>
          <w:szCs w:val="24"/>
        </w:rPr>
        <w:t>униципально</w:t>
      </w:r>
      <w:r>
        <w:rPr>
          <w:rFonts w:ascii="Times New Roman" w:eastAsia="Calibri" w:hAnsi="Times New Roman"/>
          <w:b/>
          <w:sz w:val="24"/>
          <w:szCs w:val="24"/>
        </w:rPr>
        <w:t>го</w:t>
      </w:r>
      <w:r w:rsidRPr="00EA4F83">
        <w:rPr>
          <w:rFonts w:ascii="Times New Roman" w:eastAsia="Calibri" w:hAnsi="Times New Roman"/>
          <w:b/>
          <w:sz w:val="24"/>
          <w:szCs w:val="24"/>
        </w:rPr>
        <w:t xml:space="preserve">  автономно</w:t>
      </w:r>
      <w:r>
        <w:rPr>
          <w:rFonts w:ascii="Times New Roman" w:eastAsia="Calibri" w:hAnsi="Times New Roman"/>
          <w:b/>
          <w:sz w:val="24"/>
          <w:szCs w:val="24"/>
        </w:rPr>
        <w:t>го</w:t>
      </w:r>
      <w:r w:rsidRPr="00EA4F83">
        <w:rPr>
          <w:rFonts w:ascii="Times New Roman" w:eastAsia="Calibri" w:hAnsi="Times New Roman"/>
          <w:b/>
          <w:sz w:val="24"/>
          <w:szCs w:val="24"/>
        </w:rPr>
        <w:t xml:space="preserve"> образовательно</w:t>
      </w:r>
      <w:r>
        <w:rPr>
          <w:rFonts w:ascii="Times New Roman" w:eastAsia="Calibri" w:hAnsi="Times New Roman"/>
          <w:b/>
          <w:sz w:val="24"/>
          <w:szCs w:val="24"/>
        </w:rPr>
        <w:t>го</w:t>
      </w:r>
      <w:r w:rsidRPr="00EA4F83">
        <w:rPr>
          <w:rFonts w:ascii="Times New Roman" w:eastAsia="Calibri" w:hAnsi="Times New Roman"/>
          <w:b/>
          <w:sz w:val="24"/>
          <w:szCs w:val="24"/>
        </w:rPr>
        <w:t xml:space="preserve"> учреждени</w:t>
      </w:r>
      <w:r>
        <w:rPr>
          <w:rFonts w:ascii="Times New Roman" w:eastAsia="Calibri" w:hAnsi="Times New Roman"/>
          <w:b/>
          <w:sz w:val="24"/>
          <w:szCs w:val="24"/>
        </w:rPr>
        <w:t>я</w:t>
      </w:r>
    </w:p>
    <w:p w:rsidR="00575795" w:rsidRPr="00676791" w:rsidRDefault="00575795" w:rsidP="005757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A4F83">
        <w:rPr>
          <w:rFonts w:ascii="Times New Roman" w:eastAsia="Calibri" w:hAnsi="Times New Roman"/>
          <w:b/>
          <w:sz w:val="24"/>
          <w:szCs w:val="24"/>
        </w:rPr>
        <w:t xml:space="preserve"> «Манчажская средняя общеобразовательная школа» </w:t>
      </w:r>
      <w:r>
        <w:rPr>
          <w:rFonts w:ascii="Times New Roman" w:hAnsi="Times New Roman"/>
          <w:b/>
          <w:sz w:val="24"/>
          <w:szCs w:val="24"/>
        </w:rPr>
        <w:t>-</w:t>
      </w:r>
      <w:r w:rsidRPr="00EA4F83">
        <w:rPr>
          <w:rFonts w:ascii="Times New Roman" w:eastAsia="Calibri" w:hAnsi="Times New Roman"/>
          <w:b/>
          <w:sz w:val="24"/>
          <w:szCs w:val="24"/>
        </w:rPr>
        <w:t xml:space="preserve"> «Детский сад с.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EA4F83">
        <w:rPr>
          <w:rFonts w:ascii="Times New Roman" w:eastAsia="Calibri" w:hAnsi="Times New Roman"/>
          <w:b/>
          <w:sz w:val="24"/>
          <w:szCs w:val="24"/>
        </w:rPr>
        <w:t>Манчаж»</w:t>
      </w:r>
    </w:p>
    <w:p w:rsidR="00575795" w:rsidRPr="00EA4F83" w:rsidRDefault="00575795" w:rsidP="00575795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75795" w:rsidRPr="00EA4F83" w:rsidRDefault="00575795" w:rsidP="00575795">
      <w:pPr>
        <w:pStyle w:val="a3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</w:t>
      </w:r>
      <w:r w:rsidRPr="00EA4F83">
        <w:rPr>
          <w:rFonts w:ascii="Times New Roman" w:eastAsia="Calibri" w:hAnsi="Times New Roman"/>
          <w:sz w:val="24"/>
          <w:szCs w:val="24"/>
        </w:rPr>
        <w:t>Утверждаю:</w:t>
      </w:r>
    </w:p>
    <w:p w:rsidR="00575795" w:rsidRDefault="00575795" w:rsidP="00575795">
      <w:pPr>
        <w:pStyle w:val="a3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Д</w:t>
      </w:r>
      <w:r w:rsidRPr="00EA4F83">
        <w:rPr>
          <w:rFonts w:ascii="Times New Roman" w:eastAsia="Calibri" w:hAnsi="Times New Roman"/>
          <w:sz w:val="24"/>
          <w:szCs w:val="24"/>
        </w:rPr>
        <w:t>иректор</w:t>
      </w:r>
      <w:r>
        <w:rPr>
          <w:rFonts w:ascii="Times New Roman" w:eastAsia="Calibri" w:hAnsi="Times New Roman"/>
          <w:sz w:val="24"/>
          <w:szCs w:val="24"/>
        </w:rPr>
        <w:t xml:space="preserve">  </w:t>
      </w:r>
    </w:p>
    <w:p w:rsidR="00575795" w:rsidRPr="00EA4F83" w:rsidRDefault="00575795" w:rsidP="00575795">
      <w:pPr>
        <w:pStyle w:val="a3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МАОУ «Манчажская СОШ»</w:t>
      </w:r>
    </w:p>
    <w:p w:rsidR="00575795" w:rsidRPr="00EA4F83" w:rsidRDefault="00575795" w:rsidP="00575795">
      <w:pPr>
        <w:pStyle w:val="a3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________Н.И. </w:t>
      </w:r>
      <w:proofErr w:type="spellStart"/>
      <w:r>
        <w:rPr>
          <w:rFonts w:ascii="Times New Roman" w:eastAsia="Calibri" w:hAnsi="Times New Roman"/>
          <w:sz w:val="24"/>
          <w:szCs w:val="24"/>
        </w:rPr>
        <w:t>Озорнина</w:t>
      </w:r>
      <w:bookmarkStart w:id="0" w:name="_GoBack"/>
      <w:bookmarkEnd w:id="0"/>
      <w:proofErr w:type="spellEnd"/>
    </w:p>
    <w:p w:rsidR="00575795" w:rsidRPr="00EA4F83" w:rsidRDefault="00575795" w:rsidP="00575795">
      <w:pPr>
        <w:pStyle w:val="a3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Приказ №_____«_____»  _________</w:t>
      </w:r>
      <w:r w:rsidRPr="00EA4F83">
        <w:rPr>
          <w:rFonts w:ascii="Times New Roman" w:eastAsia="Calibri" w:hAnsi="Times New Roman"/>
          <w:sz w:val="24"/>
          <w:szCs w:val="24"/>
        </w:rPr>
        <w:t xml:space="preserve">  20____г</w:t>
      </w:r>
    </w:p>
    <w:p w:rsidR="00575795" w:rsidRDefault="00575795" w:rsidP="00575795">
      <w:pPr>
        <w:jc w:val="right"/>
        <w:rPr>
          <w:rFonts w:ascii="Calibri" w:eastAsia="Calibri" w:hAnsi="Calibri" w:cs="Times New Roman"/>
          <w:b/>
          <w:bCs/>
        </w:rPr>
      </w:pPr>
    </w:p>
    <w:p w:rsidR="00575795" w:rsidRDefault="00575795" w:rsidP="00575795">
      <w:pPr>
        <w:spacing w:after="0"/>
        <w:jc w:val="center"/>
        <w:rPr>
          <w:rFonts w:ascii="Arial Black" w:hAnsi="Arial Black"/>
          <w:b/>
          <w:color w:val="000000" w:themeColor="text1"/>
          <w:sz w:val="24"/>
          <w:szCs w:val="24"/>
        </w:rPr>
      </w:pPr>
      <w:r>
        <w:rPr>
          <w:rFonts w:ascii="Arial Black" w:hAnsi="Arial Black"/>
          <w:b/>
          <w:color w:val="000000" w:themeColor="text1"/>
          <w:sz w:val="24"/>
          <w:szCs w:val="24"/>
        </w:rPr>
        <w:tab/>
      </w:r>
      <w:r w:rsidRPr="00D030FA">
        <w:rPr>
          <w:rFonts w:ascii="Times New Roman" w:hAnsi="Times New Roman"/>
          <w:i/>
          <w:sz w:val="28"/>
          <w:szCs w:val="28"/>
        </w:rPr>
        <w:t xml:space="preserve">             </w:t>
      </w:r>
      <w:r w:rsidRPr="0022260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</w:t>
      </w:r>
    </w:p>
    <w:p w:rsidR="00575795" w:rsidRDefault="00575795" w:rsidP="00575795">
      <w:pPr>
        <w:spacing w:after="0"/>
        <w:jc w:val="center"/>
        <w:rPr>
          <w:rFonts w:ascii="Arial Black" w:hAnsi="Arial Black"/>
          <w:b/>
          <w:color w:val="000000" w:themeColor="text1"/>
          <w:sz w:val="24"/>
          <w:szCs w:val="24"/>
        </w:rPr>
      </w:pPr>
    </w:p>
    <w:p w:rsidR="00575795" w:rsidRDefault="00575795" w:rsidP="00575795">
      <w:pPr>
        <w:spacing w:after="0"/>
        <w:jc w:val="center"/>
        <w:rPr>
          <w:rFonts w:ascii="Arial Black" w:hAnsi="Arial Black"/>
          <w:b/>
          <w:color w:val="000000" w:themeColor="text1"/>
          <w:sz w:val="24"/>
          <w:szCs w:val="24"/>
        </w:rPr>
      </w:pPr>
    </w:p>
    <w:p w:rsidR="00575795" w:rsidRDefault="00575795" w:rsidP="00575795">
      <w:pPr>
        <w:spacing w:after="0"/>
        <w:rPr>
          <w:rFonts w:ascii="Arial Black" w:hAnsi="Arial Black"/>
          <w:b/>
          <w:color w:val="000000" w:themeColor="text1"/>
          <w:sz w:val="24"/>
          <w:szCs w:val="24"/>
        </w:rPr>
      </w:pPr>
    </w:p>
    <w:p w:rsidR="00575795" w:rsidRDefault="00575795" w:rsidP="00575795">
      <w:pPr>
        <w:spacing w:after="0"/>
        <w:jc w:val="center"/>
        <w:rPr>
          <w:rFonts w:ascii="Arial Black" w:hAnsi="Arial Black"/>
          <w:b/>
          <w:color w:val="000000" w:themeColor="text1"/>
          <w:sz w:val="24"/>
          <w:szCs w:val="24"/>
        </w:rPr>
      </w:pPr>
    </w:p>
    <w:p w:rsidR="00575795" w:rsidRPr="000E7916" w:rsidRDefault="00575795" w:rsidP="00575795">
      <w:pPr>
        <w:spacing w:after="0"/>
        <w:jc w:val="center"/>
        <w:rPr>
          <w:rFonts w:ascii="Arial Black" w:hAnsi="Arial Black"/>
          <w:b/>
          <w:color w:val="000000" w:themeColor="text1"/>
          <w:sz w:val="24"/>
          <w:szCs w:val="24"/>
        </w:rPr>
      </w:pPr>
      <w:r>
        <w:rPr>
          <w:rFonts w:ascii="Arial Black" w:hAnsi="Arial Black"/>
          <w:b/>
          <w:color w:val="000000" w:themeColor="text1"/>
          <w:sz w:val="24"/>
          <w:szCs w:val="24"/>
        </w:rPr>
        <w:t xml:space="preserve">             </w:t>
      </w:r>
    </w:p>
    <w:p w:rsidR="00575795" w:rsidRDefault="00575795" w:rsidP="00575795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A604F">
        <w:rPr>
          <w:rFonts w:ascii="Times New Roman" w:hAnsi="Times New Roman" w:cs="Times New Roman"/>
          <w:b/>
          <w:sz w:val="56"/>
          <w:szCs w:val="56"/>
        </w:rPr>
        <w:t xml:space="preserve">Ежедневная организация жизни и деятельности детей </w:t>
      </w:r>
    </w:p>
    <w:p w:rsidR="00575795" w:rsidRDefault="00575795" w:rsidP="00575795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(на летнее</w:t>
      </w:r>
      <w:r w:rsidRPr="002A604F">
        <w:rPr>
          <w:rFonts w:ascii="Times New Roman" w:hAnsi="Times New Roman" w:cs="Times New Roman"/>
          <w:b/>
          <w:sz w:val="56"/>
          <w:szCs w:val="56"/>
        </w:rPr>
        <w:t xml:space="preserve"> время)</w:t>
      </w:r>
    </w:p>
    <w:p w:rsidR="00575795" w:rsidRPr="002A604F" w:rsidRDefault="00575795" w:rsidP="00575795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2A604F">
        <w:rPr>
          <w:rFonts w:ascii="Times New Roman" w:hAnsi="Times New Roman" w:cs="Times New Roman"/>
          <w:sz w:val="44"/>
          <w:szCs w:val="44"/>
        </w:rPr>
        <w:t>201</w:t>
      </w:r>
      <w:r>
        <w:rPr>
          <w:rFonts w:ascii="Times New Roman" w:hAnsi="Times New Roman" w:cs="Times New Roman"/>
          <w:sz w:val="44"/>
          <w:szCs w:val="44"/>
        </w:rPr>
        <w:t>7</w:t>
      </w:r>
      <w:r>
        <w:rPr>
          <w:rFonts w:ascii="Times New Roman" w:hAnsi="Times New Roman" w:cs="Times New Roman"/>
          <w:sz w:val="48"/>
          <w:szCs w:val="48"/>
        </w:rPr>
        <w:t xml:space="preserve"> – 2018</w:t>
      </w:r>
      <w:r w:rsidRPr="002A604F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учебный год</w:t>
      </w:r>
    </w:p>
    <w:p w:rsidR="00575795" w:rsidRDefault="00575795" w:rsidP="00575795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75795" w:rsidRDefault="00575795" w:rsidP="00575795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75795" w:rsidRDefault="00575795" w:rsidP="00575795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575795" w:rsidRDefault="00575795" w:rsidP="00575795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575795" w:rsidRDefault="00575795" w:rsidP="00575795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575795" w:rsidRDefault="00575795" w:rsidP="00575795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575795" w:rsidRDefault="00575795" w:rsidP="00575795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575795" w:rsidRDefault="00575795" w:rsidP="00575795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575795" w:rsidRDefault="00575795" w:rsidP="00575795">
      <w:pPr>
        <w:ind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pPr w:leftFromText="180" w:rightFromText="180" w:vertAnchor="text" w:horzAnchor="margin" w:tblpY="-202"/>
        <w:tblW w:w="10740" w:type="dxa"/>
        <w:tblLook w:val="01E0"/>
      </w:tblPr>
      <w:tblGrid>
        <w:gridCol w:w="3085"/>
        <w:gridCol w:w="1518"/>
        <w:gridCol w:w="1594"/>
        <w:gridCol w:w="1708"/>
        <w:gridCol w:w="2835"/>
      </w:tblGrid>
      <w:tr w:rsidR="00575795" w:rsidRPr="00D37498" w:rsidTr="00CF385B">
        <w:trPr>
          <w:trHeight w:val="85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95" w:rsidRPr="00D37498" w:rsidRDefault="00575795" w:rsidP="00CF3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Режимные моменты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5" w:rsidRPr="00DE765F" w:rsidRDefault="00575795" w:rsidP="00CF38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раннего возраста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 и  № 2</w:t>
            </w:r>
            <w:r w:rsidRPr="00D37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5" w:rsidRPr="00D37498" w:rsidRDefault="00575795" w:rsidP="00CF38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D37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5" w:rsidRPr="00D37498" w:rsidRDefault="00575795" w:rsidP="00CF38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5" w:rsidRPr="00D37498" w:rsidRDefault="00575795" w:rsidP="00CF38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старший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дошкольный </w:t>
            </w:r>
            <w:r w:rsidRPr="00D37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</w:tc>
      </w:tr>
      <w:tr w:rsidR="00575795" w:rsidRPr="00D37498" w:rsidTr="00CF385B">
        <w:trPr>
          <w:trHeight w:val="56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5" w:rsidRPr="00D37498" w:rsidRDefault="00575795" w:rsidP="00C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Прием, осмотр детей, игры, утренняя гимнастика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5" w:rsidRPr="00D37498" w:rsidRDefault="00575795" w:rsidP="00C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7.30 -8.30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5" w:rsidRPr="00D37498" w:rsidRDefault="00575795" w:rsidP="00C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7.30 -8.35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5" w:rsidRPr="00D37498" w:rsidRDefault="00575795" w:rsidP="00C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7.30 -8.50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5" w:rsidRPr="00D37498" w:rsidRDefault="00575795" w:rsidP="00C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7.30 -8.50</w:t>
            </w:r>
          </w:p>
        </w:tc>
      </w:tr>
      <w:tr w:rsidR="00575795" w:rsidRPr="00D37498" w:rsidTr="00CF385B">
        <w:trPr>
          <w:trHeight w:val="56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5" w:rsidRPr="00D37498" w:rsidRDefault="00575795" w:rsidP="00C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5" w:rsidRPr="00D37498" w:rsidRDefault="00575795" w:rsidP="00C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5" w:rsidRPr="00D37498" w:rsidRDefault="00575795" w:rsidP="00C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8.35 – 9.00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5" w:rsidRPr="00D37498" w:rsidRDefault="00575795" w:rsidP="00C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5" w:rsidRPr="00D37498" w:rsidRDefault="00575795" w:rsidP="00C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8.50– 9.00</w:t>
            </w:r>
          </w:p>
        </w:tc>
      </w:tr>
      <w:tr w:rsidR="00575795" w:rsidRPr="00D37498" w:rsidTr="00CF385B">
        <w:trPr>
          <w:trHeight w:val="5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5" w:rsidRPr="00D37498" w:rsidRDefault="00575795" w:rsidP="00C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5" w:rsidRPr="00D37498" w:rsidRDefault="00575795" w:rsidP="00C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5" w:rsidRPr="00D37498" w:rsidRDefault="00575795" w:rsidP="00C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5" w:rsidRPr="00D37498" w:rsidRDefault="00575795" w:rsidP="00C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5" w:rsidRPr="00D37498" w:rsidRDefault="00575795" w:rsidP="00C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</w:tc>
      </w:tr>
      <w:tr w:rsidR="00575795" w:rsidRPr="00D37498" w:rsidTr="00CF385B">
        <w:trPr>
          <w:trHeight w:val="56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5" w:rsidRPr="00D37498" w:rsidRDefault="00575795" w:rsidP="00C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5" w:rsidRPr="00D37498" w:rsidRDefault="00575795" w:rsidP="00C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9.20 – 9.50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5" w:rsidRPr="00D37498" w:rsidRDefault="00575795" w:rsidP="00C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9.20 – 10.00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5" w:rsidRPr="00D37498" w:rsidRDefault="00575795" w:rsidP="00C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9.20 – 10.05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5" w:rsidRPr="00D37498" w:rsidRDefault="00575795" w:rsidP="00C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9.15 – 10.10</w:t>
            </w:r>
          </w:p>
        </w:tc>
      </w:tr>
      <w:tr w:rsidR="00575795" w:rsidRPr="00D37498" w:rsidTr="00CF385B">
        <w:trPr>
          <w:trHeight w:val="14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5" w:rsidRPr="00D37498" w:rsidRDefault="00575795" w:rsidP="00C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Прогулка (совместная деятельность воспитателя и детей, игры, наблюдения, воздушные и солнечные процедуры)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95" w:rsidRPr="00D37498" w:rsidRDefault="00575795" w:rsidP="00C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9.50 – 11.40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95" w:rsidRPr="00D37498" w:rsidRDefault="00575795" w:rsidP="00C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D3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 w:rsidRPr="00D37498">
              <w:rPr>
                <w:rFonts w:ascii="Times New Roman" w:hAnsi="Times New Roman" w:cs="Times New Roman"/>
                <w:sz w:val="24"/>
                <w:szCs w:val="24"/>
              </w:rPr>
              <w:t xml:space="preserve"> – 11.50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95" w:rsidRPr="00D37498" w:rsidRDefault="00575795" w:rsidP="00C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D3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5 – 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95" w:rsidRPr="00D37498" w:rsidRDefault="00575795" w:rsidP="00C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10.10 – 12.15</w:t>
            </w:r>
          </w:p>
        </w:tc>
      </w:tr>
      <w:tr w:rsidR="00575795" w:rsidRPr="00D37498" w:rsidTr="00CF385B">
        <w:trPr>
          <w:trHeight w:val="5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5" w:rsidRPr="00D37498" w:rsidRDefault="00575795" w:rsidP="00C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5" w:rsidRPr="00D37498" w:rsidRDefault="00575795" w:rsidP="00C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11.40 –11.50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5" w:rsidRPr="00D37498" w:rsidRDefault="00575795" w:rsidP="00C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11.5 0– 12.05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5" w:rsidRPr="00D37498" w:rsidRDefault="00575795" w:rsidP="00C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12.00 – 12.10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5" w:rsidRPr="00D37498" w:rsidRDefault="00575795" w:rsidP="00C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12.15 – 12.25</w:t>
            </w:r>
          </w:p>
        </w:tc>
      </w:tr>
      <w:tr w:rsidR="00575795" w:rsidRPr="00D37498" w:rsidTr="00CF385B">
        <w:trPr>
          <w:trHeight w:val="56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5" w:rsidRPr="00D37498" w:rsidRDefault="00575795" w:rsidP="00C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5" w:rsidRPr="00D37498" w:rsidRDefault="00575795" w:rsidP="00C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11.50 –12.00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5" w:rsidRPr="00D37498" w:rsidRDefault="00575795" w:rsidP="00C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12.05– 12.10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5" w:rsidRPr="00D37498" w:rsidRDefault="00575795" w:rsidP="00C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12.10 – 12.15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5" w:rsidRPr="00D37498" w:rsidRDefault="00575795" w:rsidP="00C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12.25 – 12.35</w:t>
            </w:r>
          </w:p>
        </w:tc>
      </w:tr>
      <w:tr w:rsidR="00575795" w:rsidRPr="00D37498" w:rsidTr="00CF385B">
        <w:trPr>
          <w:trHeight w:val="56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5" w:rsidRPr="00D37498" w:rsidRDefault="00575795" w:rsidP="00C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5" w:rsidRPr="00D37498" w:rsidRDefault="00575795" w:rsidP="00C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12.00 –12.20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5" w:rsidRPr="00D37498" w:rsidRDefault="00575795" w:rsidP="00C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12.10 – 12.25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5" w:rsidRPr="00D37498" w:rsidRDefault="00575795" w:rsidP="00C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12.15 – 12.30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5" w:rsidRPr="00D37498" w:rsidRDefault="00575795" w:rsidP="00C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12.35 – 12.55</w:t>
            </w:r>
          </w:p>
        </w:tc>
      </w:tr>
      <w:tr w:rsidR="00575795" w:rsidRPr="00D37498" w:rsidTr="00CF385B">
        <w:trPr>
          <w:trHeight w:val="5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5" w:rsidRPr="00D37498" w:rsidRDefault="00575795" w:rsidP="00C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5" w:rsidRPr="00D37498" w:rsidRDefault="00575795" w:rsidP="00C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12.20 –15.00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5" w:rsidRPr="00D37498" w:rsidRDefault="00575795" w:rsidP="00C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12.25 – 15.00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5" w:rsidRPr="00D37498" w:rsidRDefault="00575795" w:rsidP="00C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12.30 –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5" w:rsidRPr="00D37498" w:rsidRDefault="00575795" w:rsidP="00C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12.55 – 15.00</w:t>
            </w:r>
          </w:p>
        </w:tc>
      </w:tr>
      <w:tr w:rsidR="00575795" w:rsidRPr="00D37498" w:rsidTr="00CF385B">
        <w:trPr>
          <w:trHeight w:val="113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5" w:rsidRPr="00D37498" w:rsidRDefault="00575795" w:rsidP="00C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оздоровительная гимнастика, воздушные и водные процедуры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5" w:rsidRPr="00D37498" w:rsidRDefault="00575795" w:rsidP="00C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15.00 –15.20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5" w:rsidRPr="00D37498" w:rsidRDefault="00575795" w:rsidP="00C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15.00 – 15.15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5" w:rsidRPr="00D37498" w:rsidRDefault="00575795" w:rsidP="00C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15.00 – 15.15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5" w:rsidRPr="00D37498" w:rsidRDefault="00575795" w:rsidP="00C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15.00 – 15.15</w:t>
            </w:r>
          </w:p>
        </w:tc>
      </w:tr>
      <w:tr w:rsidR="00575795" w:rsidRPr="00D37498" w:rsidTr="00CF385B">
        <w:trPr>
          <w:trHeight w:val="5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5" w:rsidRPr="00D37498" w:rsidRDefault="00575795" w:rsidP="00C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5" w:rsidRPr="00D37498" w:rsidRDefault="00575795" w:rsidP="00C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15.20 –15.35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5" w:rsidRPr="00D37498" w:rsidRDefault="00575795" w:rsidP="00C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15.15 – 15.30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5" w:rsidRPr="00D37498" w:rsidRDefault="00575795" w:rsidP="00C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15.15 – 15.30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5" w:rsidRPr="00D37498" w:rsidRDefault="00575795" w:rsidP="00C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15.15 – 15.25</w:t>
            </w:r>
          </w:p>
        </w:tc>
      </w:tr>
      <w:tr w:rsidR="00575795" w:rsidRPr="00D37498" w:rsidTr="00CF385B">
        <w:trPr>
          <w:trHeight w:val="57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5795" w:rsidRPr="00D37498" w:rsidRDefault="00575795" w:rsidP="00C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детей</w:t>
            </w:r>
          </w:p>
          <w:p w:rsidR="00575795" w:rsidRPr="00D37498" w:rsidRDefault="00575795" w:rsidP="00C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5795" w:rsidRPr="00D37498" w:rsidRDefault="00575795" w:rsidP="00C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15.35 –16.20</w:t>
            </w:r>
          </w:p>
          <w:p w:rsidR="00575795" w:rsidRPr="00D37498" w:rsidRDefault="00575795" w:rsidP="00CF3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5795" w:rsidRPr="00D37498" w:rsidRDefault="00575795" w:rsidP="00C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15.30 – 16.10</w:t>
            </w:r>
          </w:p>
          <w:p w:rsidR="00575795" w:rsidRPr="00D37498" w:rsidRDefault="00575795" w:rsidP="00CF3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5795" w:rsidRPr="00D37498" w:rsidRDefault="00575795" w:rsidP="00C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15.30 – 16.05</w:t>
            </w:r>
          </w:p>
          <w:p w:rsidR="00575795" w:rsidRPr="00D37498" w:rsidRDefault="00575795" w:rsidP="00CF3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5795" w:rsidRPr="00D37498" w:rsidRDefault="00575795" w:rsidP="00C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15.25 – 16.10</w:t>
            </w:r>
          </w:p>
          <w:p w:rsidR="00575795" w:rsidRPr="00D37498" w:rsidRDefault="00575795" w:rsidP="00CF3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95" w:rsidRPr="00D37498" w:rsidTr="00CF385B">
        <w:trPr>
          <w:trHeight w:val="28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5" w:rsidRPr="00D37498" w:rsidRDefault="00575795" w:rsidP="00C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Прогулка, уход детей домой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5" w:rsidRPr="00D37498" w:rsidRDefault="00575795" w:rsidP="00C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16.20 –18.00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5" w:rsidRPr="00D37498" w:rsidRDefault="00575795" w:rsidP="00C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16.10 – 18.00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5" w:rsidRPr="00D37498" w:rsidRDefault="00575795" w:rsidP="00C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16.05 – 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5" w:rsidRPr="00D37498" w:rsidRDefault="00575795" w:rsidP="00CF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16.10 – 18.00</w:t>
            </w:r>
          </w:p>
        </w:tc>
      </w:tr>
    </w:tbl>
    <w:p w:rsidR="00575795" w:rsidRPr="00D37498" w:rsidRDefault="00575795" w:rsidP="0057579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75795" w:rsidRPr="00D37498" w:rsidRDefault="00575795" w:rsidP="00575795">
      <w:pPr>
        <w:ind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75795" w:rsidRPr="007E734A" w:rsidRDefault="00575795" w:rsidP="00575795">
      <w:pPr>
        <w:spacing w:line="360" w:lineRule="auto"/>
        <w:rPr>
          <w:rFonts w:ascii="Times New Roman" w:hAnsi="Times New Roman" w:cs="Times New Roman"/>
          <w:i/>
          <w:lang w:val="en-US"/>
        </w:rPr>
      </w:pPr>
    </w:p>
    <w:p w:rsidR="00730683" w:rsidRDefault="00730683"/>
    <w:sectPr w:rsidR="00730683" w:rsidSect="0057579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5795"/>
    <w:rsid w:val="00001989"/>
    <w:rsid w:val="001E7A65"/>
    <w:rsid w:val="00575795"/>
    <w:rsid w:val="00730683"/>
    <w:rsid w:val="00870D92"/>
    <w:rsid w:val="00A700E8"/>
    <w:rsid w:val="00DD2DF4"/>
    <w:rsid w:val="00E3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95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DD2DF4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2DF4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2DF4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DD2DF4"/>
    <w:pPr>
      <w:keepNext/>
      <w:keepLines/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DF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2DF4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D2DF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DD2DF4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a3">
    <w:name w:val="No Spacing"/>
    <w:uiPriority w:val="1"/>
    <w:qFormat/>
    <w:rsid w:val="00DD2D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D2DF4"/>
    <w:pPr>
      <w:ind w:left="720"/>
      <w:contextualSpacing/>
    </w:pPr>
    <w:rPr>
      <w:rFonts w:ascii="Times New Roman" w:hAnsi="Times New Roman"/>
      <w:sz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DD2DF4"/>
    <w:pPr>
      <w:jc w:val="left"/>
      <w:outlineLvl w:val="9"/>
    </w:pPr>
    <w:rPr>
      <w:color w:val="365F91" w:themeColor="accent1" w:themeShade="BF"/>
    </w:rPr>
  </w:style>
  <w:style w:type="paragraph" w:styleId="a6">
    <w:name w:val="Balloon Text"/>
    <w:basedOn w:val="a"/>
    <w:link w:val="a7"/>
    <w:uiPriority w:val="99"/>
    <w:semiHidden/>
    <w:unhideWhenUsed/>
    <w:rsid w:val="00575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1796</Characters>
  <Application>Microsoft Office Word</Application>
  <DocSecurity>0</DocSecurity>
  <Lines>14</Lines>
  <Paragraphs>4</Paragraphs>
  <ScaleCrop>false</ScaleCrop>
  <Company>Repack by Conductor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2017-09-19T12:10:00Z</dcterms:created>
  <dcterms:modified xsi:type="dcterms:W3CDTF">2017-09-19T12:10:00Z</dcterms:modified>
</cp:coreProperties>
</file>