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5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D6BF5" w:rsidRDefault="0020653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</w:t>
      </w:r>
      <w:r w:rsidR="006D6B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6BF5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F5" w:rsidRDefault="005D7AA7" w:rsidP="006D6B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361F00">
        <w:rPr>
          <w:rFonts w:ascii="Times New Roman" w:hAnsi="Times New Roman" w:cs="Times New Roman"/>
          <w:b/>
          <w:sz w:val="28"/>
          <w:szCs w:val="28"/>
        </w:rPr>
        <w:t>18</w:t>
      </w:r>
      <w:r w:rsidR="004D5EEC">
        <w:rPr>
          <w:rFonts w:ascii="Times New Roman" w:hAnsi="Times New Roman" w:cs="Times New Roman"/>
          <w:b/>
          <w:sz w:val="28"/>
          <w:szCs w:val="28"/>
        </w:rPr>
        <w:t>.05</w:t>
      </w:r>
      <w:r w:rsidR="006D6BF5" w:rsidRPr="00B828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117CF" w:rsidRDefault="00C117CF" w:rsidP="006D6B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D4B25" w:rsidRPr="0053448E" w:rsidRDefault="00C077BF" w:rsidP="007D4B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1F00">
        <w:rPr>
          <w:rFonts w:ascii="Times New Roman" w:hAnsi="Times New Roman" w:cs="Times New Roman"/>
          <w:sz w:val="28"/>
          <w:szCs w:val="28"/>
        </w:rPr>
        <w:t xml:space="preserve">. 175 – 176 ответить на вопросы по текстам </w:t>
      </w:r>
      <w:proofErr w:type="gramStart"/>
      <w:r w:rsidR="00361F00">
        <w:rPr>
          <w:rFonts w:ascii="Times New Roman" w:hAnsi="Times New Roman" w:cs="Times New Roman"/>
          <w:sz w:val="28"/>
          <w:szCs w:val="28"/>
        </w:rPr>
        <w:t>В,С</w:t>
      </w:r>
      <w:proofErr w:type="gramEnd"/>
    </w:p>
    <w:p w:rsidR="00C077BF" w:rsidRPr="00C077BF" w:rsidRDefault="00C077BF" w:rsidP="005344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20293" w:rsidRDefault="00361F00" w:rsidP="007202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20</w:t>
      </w:r>
      <w:r w:rsidR="004D5EEC">
        <w:rPr>
          <w:rFonts w:ascii="Times New Roman" w:hAnsi="Times New Roman" w:cs="Times New Roman"/>
          <w:b/>
          <w:sz w:val="28"/>
          <w:szCs w:val="28"/>
        </w:rPr>
        <w:t>.05</w:t>
      </w:r>
      <w:r w:rsidR="00720293" w:rsidRPr="00B828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117CF" w:rsidRDefault="00C117CF" w:rsidP="007202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17CF" w:rsidRDefault="007D4B25" w:rsidP="00C117C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61F00">
        <w:rPr>
          <w:rFonts w:ascii="Times New Roman" w:hAnsi="Times New Roman" w:cs="Times New Roman"/>
          <w:sz w:val="28"/>
          <w:szCs w:val="28"/>
        </w:rPr>
        <w:t xml:space="preserve"> 175 – 176 чтение любого текста, сделать аудио или видео</w:t>
      </w:r>
    </w:p>
    <w:p w:rsidR="00361F00" w:rsidRDefault="00361F00" w:rsidP="00361F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1F00" w:rsidRPr="00C117CF" w:rsidRDefault="00361F00" w:rsidP="00361F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1F00" w:rsidRDefault="00361F00" w:rsidP="00361F0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B828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61F00" w:rsidRDefault="00361F00" w:rsidP="00361F0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1F00" w:rsidRDefault="00361F00" w:rsidP="00361F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177 у. 3 со скобкой вставить пропуски</w:t>
      </w:r>
    </w:p>
    <w:p w:rsidR="00720293" w:rsidRPr="00720293" w:rsidRDefault="00720293" w:rsidP="00720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293" w:rsidRPr="00720293" w:rsidRDefault="00720293" w:rsidP="007202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6555" w:rsidRPr="00C077BF" w:rsidRDefault="00B46555" w:rsidP="00C077BF">
      <w:pPr>
        <w:tabs>
          <w:tab w:val="left" w:pos="2112"/>
        </w:tabs>
        <w:rPr>
          <w:rFonts w:ascii="Times New Roman" w:hAnsi="Times New Roman" w:cs="Times New Roman"/>
          <w:sz w:val="28"/>
          <w:szCs w:val="28"/>
        </w:rPr>
      </w:pPr>
    </w:p>
    <w:sectPr w:rsidR="00B46555" w:rsidRPr="00C077BF" w:rsidSect="004B64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79"/>
    <w:multiLevelType w:val="hybridMultilevel"/>
    <w:tmpl w:val="BF582178"/>
    <w:lvl w:ilvl="0" w:tplc="4846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55AFE"/>
    <w:multiLevelType w:val="multilevel"/>
    <w:tmpl w:val="2844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0B"/>
    <w:multiLevelType w:val="hybridMultilevel"/>
    <w:tmpl w:val="522E276C"/>
    <w:lvl w:ilvl="0" w:tplc="3E8C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1393E"/>
    <w:multiLevelType w:val="hybridMultilevel"/>
    <w:tmpl w:val="CAE0993A"/>
    <w:lvl w:ilvl="0" w:tplc="77E2A8F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EAE"/>
    <w:multiLevelType w:val="hybridMultilevel"/>
    <w:tmpl w:val="2E30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2773"/>
    <w:multiLevelType w:val="hybridMultilevel"/>
    <w:tmpl w:val="D5B05C78"/>
    <w:lvl w:ilvl="0" w:tplc="C8804A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D921B5"/>
    <w:multiLevelType w:val="hybridMultilevel"/>
    <w:tmpl w:val="2E70D646"/>
    <w:lvl w:ilvl="0" w:tplc="C81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2006B"/>
    <w:multiLevelType w:val="hybridMultilevel"/>
    <w:tmpl w:val="F158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12690"/>
    <w:multiLevelType w:val="hybridMultilevel"/>
    <w:tmpl w:val="C04CAF98"/>
    <w:lvl w:ilvl="0" w:tplc="5E04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44752F"/>
    <w:multiLevelType w:val="hybridMultilevel"/>
    <w:tmpl w:val="4C0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A47"/>
    <w:multiLevelType w:val="hybridMultilevel"/>
    <w:tmpl w:val="E5E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5A3E"/>
    <w:multiLevelType w:val="hybridMultilevel"/>
    <w:tmpl w:val="F2BCD1C0"/>
    <w:lvl w:ilvl="0" w:tplc="226A8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8F144F"/>
    <w:multiLevelType w:val="hybridMultilevel"/>
    <w:tmpl w:val="EC7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7D06"/>
    <w:multiLevelType w:val="hybridMultilevel"/>
    <w:tmpl w:val="0D780924"/>
    <w:lvl w:ilvl="0" w:tplc="256AA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4"/>
    <w:rsid w:val="00010766"/>
    <w:rsid w:val="00144F9F"/>
    <w:rsid w:val="00206535"/>
    <w:rsid w:val="00215058"/>
    <w:rsid w:val="00257418"/>
    <w:rsid w:val="002C63C2"/>
    <w:rsid w:val="003461B4"/>
    <w:rsid w:val="003465EC"/>
    <w:rsid w:val="00361F00"/>
    <w:rsid w:val="004B641D"/>
    <w:rsid w:val="004D5EEC"/>
    <w:rsid w:val="00533B52"/>
    <w:rsid w:val="0053448E"/>
    <w:rsid w:val="005D7AA7"/>
    <w:rsid w:val="006D6BF5"/>
    <w:rsid w:val="006F11EC"/>
    <w:rsid w:val="0070327D"/>
    <w:rsid w:val="00720293"/>
    <w:rsid w:val="007D4B25"/>
    <w:rsid w:val="008F7D56"/>
    <w:rsid w:val="00932043"/>
    <w:rsid w:val="00AE2905"/>
    <w:rsid w:val="00B46555"/>
    <w:rsid w:val="00BB7590"/>
    <w:rsid w:val="00C077BF"/>
    <w:rsid w:val="00C117CF"/>
    <w:rsid w:val="00CD3785"/>
    <w:rsid w:val="00C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9988"/>
  <w15:chartTrackingRefBased/>
  <w15:docId w15:val="{7AD1E8C5-AB82-4E02-B797-98AB06D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5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75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Илькина</dc:creator>
  <cp:keywords/>
  <dc:description/>
  <cp:lastModifiedBy>Екатерина Илькина</cp:lastModifiedBy>
  <cp:revision>25</cp:revision>
  <dcterms:created xsi:type="dcterms:W3CDTF">2020-04-07T05:41:00Z</dcterms:created>
  <dcterms:modified xsi:type="dcterms:W3CDTF">2020-05-16T07:19:00Z</dcterms:modified>
</cp:coreProperties>
</file>