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1D" w:rsidRDefault="00BF5755" w:rsidP="00CE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E531D">
        <w:rPr>
          <w:rFonts w:ascii="Times New Roman" w:hAnsi="Times New Roman" w:cs="Times New Roman"/>
          <w:sz w:val="28"/>
          <w:szCs w:val="28"/>
        </w:rPr>
        <w:t>.05</w:t>
      </w:r>
    </w:p>
    <w:p w:rsidR="00BF5755" w:rsidRDefault="00CE531D" w:rsidP="00CE5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31D">
        <w:rPr>
          <w:rFonts w:ascii="Times New Roman" w:hAnsi="Times New Roman" w:cs="Times New Roman"/>
          <w:sz w:val="28"/>
          <w:szCs w:val="28"/>
        </w:rPr>
        <w:t xml:space="preserve">Посмотреть видеоурок </w:t>
      </w:r>
    </w:p>
    <w:p w:rsidR="004A5069" w:rsidRDefault="00BF5755" w:rsidP="00BF57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755">
        <w:t>https://yandex.ru/video/preview/?filmId=14621617984115290397&amp;text=%D0%9D%D0%B0%D1%88%D0%B8%20%D0%B4%D0%BE%D1%81%D1%82%D0%B8%D0%B6%D0%B5%D0%BD%D0%B8%D1%8F.%20%D0%AF%20%D0%B7%D0%BD%D0%B0%D1%8E.%20%D0%AF%20%D0%BC%D0%BE%D0%B3%D1%83.%20%D0%9D%D0%B0%D1%88%D0%B8%20%D0%BF%D1%80%D0%BE%D0%B5%D0%BA%D1%82%D1%8B%20%C2%AB%20%D0%92%D0%B5%D1%81%D0%B5%D0%BD%D0%BD%D1%8F%D1%8F%20%D1%8F%D1%80%D0%BC%D0%B0%D1%80%D0%BA%D0%B0%C2%BB%20%D0%B8%20%C2%AB%20%D0%93%D0%BE%D1%80%D0%BE%D0%B4%20%D0%BC%D0%B0%D1%81%D1%82%D0%B5%D1%80%D0%BE%D0%B2%C2%BB.&amp;text=%D0%B3%D0%BE%D1%80%D0%BE%D0%B4%20&amp;path=wizard&amp;parent-reqid=1589699562848708-1723700170888914797500291-prestable-app-host-sas-web-yp-148&amp;redircnt=1589699613.1</w:t>
      </w:r>
    </w:p>
    <w:p w:rsidR="00CE531D" w:rsidRPr="00CE531D" w:rsidRDefault="00CE531D" w:rsidP="00CE5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1D" w:rsidRPr="00CE531D" w:rsidRDefault="00CE531D" w:rsidP="00CE5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31D">
        <w:rPr>
          <w:rFonts w:ascii="Times New Roman" w:hAnsi="Times New Roman" w:cs="Times New Roman"/>
          <w:sz w:val="28"/>
          <w:szCs w:val="28"/>
        </w:rPr>
        <w:t xml:space="preserve">Изобразить свой пейзаж </w:t>
      </w:r>
      <w:r w:rsidR="00BF5755">
        <w:rPr>
          <w:rFonts w:ascii="Times New Roman" w:hAnsi="Times New Roman" w:cs="Times New Roman"/>
          <w:sz w:val="28"/>
          <w:szCs w:val="28"/>
        </w:rPr>
        <w:t>с включением птиц(можно только с использованием красок).</w:t>
      </w:r>
    </w:p>
    <w:sectPr w:rsidR="00CE531D" w:rsidRPr="00CE531D" w:rsidSect="004A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191"/>
    <w:multiLevelType w:val="hybridMultilevel"/>
    <w:tmpl w:val="AD94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E531D"/>
    <w:rsid w:val="004A5069"/>
    <w:rsid w:val="00BF5755"/>
    <w:rsid w:val="00CE531D"/>
    <w:rsid w:val="00E3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Company>Krokoz™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2020-05-05T17:37:00Z</dcterms:created>
  <dcterms:modified xsi:type="dcterms:W3CDTF">2020-05-17T07:17:00Z</dcterms:modified>
</cp:coreProperties>
</file>