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064"/>
      </w:tblGrid>
      <w:tr w:rsidR="00E02DD6" w:rsidTr="00D00517">
        <w:tc>
          <w:tcPr>
            <w:tcW w:w="2093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64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2DD6" w:rsidTr="00D00517">
        <w:tc>
          <w:tcPr>
            <w:tcW w:w="2093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64" w:type="dxa"/>
            <w:vMerge w:val="restart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 186 у 1 закончить тексты (Задание на 2 урока) </w:t>
            </w:r>
          </w:p>
        </w:tc>
      </w:tr>
      <w:tr w:rsidR="00E02DD6" w:rsidTr="00D00517">
        <w:tc>
          <w:tcPr>
            <w:tcW w:w="2093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64" w:type="dxa"/>
            <w:vMerge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D6" w:rsidTr="00D00517">
        <w:tc>
          <w:tcPr>
            <w:tcW w:w="2093" w:type="dxa"/>
          </w:tcPr>
          <w:p w:rsidR="00E02DD6" w:rsidRPr="00E5111E" w:rsidRDefault="00313F13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2DD6" w:rsidRPr="00E511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4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40F00">
              <w:rPr>
                <w:rFonts w:ascii="Times New Roman" w:hAnsi="Times New Roman" w:cs="Times New Roman"/>
                <w:sz w:val="24"/>
                <w:szCs w:val="24"/>
              </w:rPr>
              <w:t xml:space="preserve">6 у 1 четвертый текст записать аудио как вы его читаете и отправить учителю. Чтение текста можно прослушать по ссылке </w:t>
            </w:r>
            <w:hyperlink r:id="rId5" w:history="1">
              <w:r w:rsidR="00440F00" w:rsidRPr="00140C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https://drive.google.com/open?id=1539fPjIPAnIAzvxH_SQIUuFDWFBArNSh</w:t>
              </w:r>
            </w:hyperlink>
            <w:r w:rsidR="0044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DD6" w:rsidTr="00D00517">
        <w:tc>
          <w:tcPr>
            <w:tcW w:w="2093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64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 187 у 2)</w:t>
            </w:r>
          </w:p>
        </w:tc>
      </w:tr>
      <w:tr w:rsidR="00E02DD6" w:rsidTr="00D00517">
        <w:tc>
          <w:tcPr>
            <w:tcW w:w="2093" w:type="dxa"/>
          </w:tcPr>
          <w:p w:rsidR="00E02DD6" w:rsidRPr="00E5111E" w:rsidRDefault="00E02DD6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064" w:type="dxa"/>
          </w:tcPr>
          <w:p w:rsidR="00E02DD6" w:rsidRPr="00E5111E" w:rsidRDefault="00E5111E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День сдачи долгов </w:t>
            </w:r>
          </w:p>
        </w:tc>
      </w:tr>
      <w:tr w:rsidR="00E02DD6" w:rsidTr="00D00517">
        <w:tc>
          <w:tcPr>
            <w:tcW w:w="2093" w:type="dxa"/>
          </w:tcPr>
          <w:p w:rsidR="00E02DD6" w:rsidRPr="00E5111E" w:rsidRDefault="00313F13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2DD6" w:rsidRPr="00E511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64" w:type="dxa"/>
          </w:tcPr>
          <w:p w:rsidR="00E02DD6" w:rsidRPr="00E5111E" w:rsidRDefault="00E5111E" w:rsidP="00D0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Расшифровать (каждая цифра обозначает порядок буквы в английском алфавите)  и перевести с помощью словаря или переводчика </w:t>
            </w:r>
            <w:r w:rsidRPr="00E51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   3\15\14\7\18\1\20\21\12\1\20\5   25\15\21   23\9\20\8\   20\8\5    5\14\4    15\6    20\8\5   19\3\8\15\15\12   25\5\1\18\    1\14\4</w:t>
            </w:r>
            <w:proofErr w:type="gramEnd"/>
            <w:r w:rsidRPr="00E51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23\9\19\8    25\15\21   1  7\15\15\4   19\21\13\13\5\18    8\15\12\9\4\1\25!</w:t>
            </w:r>
            <w:bookmarkStart w:id="0" w:name="_GoBack"/>
            <w:bookmarkEnd w:id="0"/>
          </w:p>
        </w:tc>
      </w:tr>
    </w:tbl>
    <w:p w:rsidR="00E02DD6" w:rsidRDefault="00E02DD6" w:rsidP="00E02DD6"/>
    <w:p w:rsidR="00787180" w:rsidRDefault="00787180"/>
    <w:sectPr w:rsidR="00787180" w:rsidSect="00E46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7"/>
    <w:rsid w:val="00313F13"/>
    <w:rsid w:val="00440F00"/>
    <w:rsid w:val="00787180"/>
    <w:rsid w:val="00C40517"/>
    <w:rsid w:val="00E02DD6"/>
    <w:rsid w:val="00E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539fPjIPAnIAzvxH_SQIUuFDWFBArN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2020-05-17T13:25:00Z</dcterms:created>
  <dcterms:modified xsi:type="dcterms:W3CDTF">2020-05-17T15:12:00Z</dcterms:modified>
</cp:coreProperties>
</file>