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DA1C3F">
        <w:rPr>
          <w:b/>
          <w:bCs/>
          <w:color w:val="000000"/>
          <w:sz w:val="28"/>
          <w:szCs w:val="28"/>
        </w:rPr>
        <w:t>156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DA1C3F">
        <w:rPr>
          <w:b/>
          <w:bCs/>
          <w:color w:val="000000"/>
          <w:sz w:val="28"/>
          <w:szCs w:val="28"/>
        </w:rPr>
        <w:t>20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DA1C3F">
        <w:rPr>
          <w:b/>
          <w:bCs/>
          <w:color w:val="000000"/>
          <w:sz w:val="28"/>
          <w:szCs w:val="28"/>
        </w:rPr>
        <w:t>сентября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ст.53</w:t>
      </w:r>
      <w:proofErr w:type="spellEnd"/>
      <w:r>
        <w:rPr>
          <w:rFonts w:ascii="Times New Roman" w:hAnsi="Times New Roman"/>
          <w:sz w:val="28"/>
          <w:szCs w:val="28"/>
        </w:rPr>
        <w:t xml:space="preserve"> ФЗ от 29.12.2012 № 273-ФЗ (Ред. От 03.07.2016) «Об образовании в Российской Федерации», правилами приема обучающихся структурное подразделение МАОУ «Манчажская СОШ» - «Детский сад села Манчаж»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DA1C3F">
        <w:rPr>
          <w:rFonts w:ascii="Times New Roman" w:hAnsi="Times New Roman"/>
          <w:sz w:val="28"/>
          <w:szCs w:val="28"/>
        </w:rPr>
        <w:t>Мухамадиевой</w:t>
      </w:r>
      <w:proofErr w:type="spellEnd"/>
      <w:r w:rsidR="00DA1C3F">
        <w:rPr>
          <w:rFonts w:ascii="Times New Roman" w:hAnsi="Times New Roman"/>
          <w:sz w:val="28"/>
          <w:szCs w:val="28"/>
        </w:rPr>
        <w:t xml:space="preserve"> Венеры </w:t>
      </w:r>
      <w:proofErr w:type="spellStart"/>
      <w:r w:rsidR="00DA1C3F">
        <w:rPr>
          <w:rFonts w:ascii="Times New Roman" w:hAnsi="Times New Roman"/>
          <w:sz w:val="28"/>
          <w:szCs w:val="28"/>
        </w:rPr>
        <w:t>Ильфаковны</w:t>
      </w:r>
      <w:proofErr w:type="spellEnd"/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DA1C3F">
        <w:rPr>
          <w:rFonts w:ascii="Times New Roman" w:hAnsi="Times New Roman"/>
          <w:sz w:val="28"/>
          <w:szCs w:val="28"/>
        </w:rPr>
        <w:t>20</w:t>
      </w:r>
      <w:r w:rsidR="009C4128">
        <w:rPr>
          <w:rFonts w:ascii="Times New Roman" w:hAnsi="Times New Roman"/>
          <w:sz w:val="28"/>
          <w:szCs w:val="28"/>
        </w:rPr>
        <w:t>.0</w:t>
      </w:r>
      <w:r w:rsidR="00DA1C3F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DA1C3F">
        <w:rPr>
          <w:rFonts w:ascii="Times New Roman" w:hAnsi="Times New Roman"/>
          <w:sz w:val="28"/>
          <w:szCs w:val="28"/>
        </w:rPr>
        <w:t>207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с </w:t>
      </w:r>
      <w:r w:rsidR="00DA1C3F">
        <w:rPr>
          <w:rFonts w:ascii="Times New Roman" w:hAnsi="Times New Roman"/>
          <w:sz w:val="28"/>
          <w:szCs w:val="28"/>
        </w:rPr>
        <w:t>25</w:t>
      </w:r>
      <w:r w:rsidR="004045CB">
        <w:rPr>
          <w:rFonts w:ascii="Times New Roman" w:hAnsi="Times New Roman"/>
          <w:sz w:val="28"/>
          <w:szCs w:val="28"/>
        </w:rPr>
        <w:t xml:space="preserve">.09.2017 г </w:t>
      </w:r>
      <w:r>
        <w:rPr>
          <w:rFonts w:ascii="Times New Roman" w:hAnsi="Times New Roman"/>
          <w:sz w:val="28"/>
          <w:szCs w:val="28"/>
        </w:rPr>
        <w:t>на обучение в структурное подразделение МАОУ «Манчажская СОШ»– «Детский сад села Манчаж»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proofErr w:type="spellStart"/>
      <w:r w:rsidR="00DA1C3F">
        <w:rPr>
          <w:rFonts w:ascii="Times New Roman" w:hAnsi="Times New Roman"/>
          <w:sz w:val="28"/>
          <w:szCs w:val="28"/>
        </w:rPr>
        <w:t>Мухамадиева</w:t>
      </w:r>
      <w:proofErr w:type="spellEnd"/>
      <w:r w:rsidR="00DA1C3F">
        <w:rPr>
          <w:rFonts w:ascii="Times New Roman" w:hAnsi="Times New Roman"/>
          <w:sz w:val="28"/>
          <w:szCs w:val="28"/>
        </w:rPr>
        <w:t xml:space="preserve"> Егора Евгеньевича 2015 г.р</w:t>
      </w:r>
      <w:r w:rsidR="004045CB">
        <w:rPr>
          <w:rFonts w:ascii="Times New Roman" w:hAnsi="Times New Roman"/>
          <w:sz w:val="28"/>
          <w:szCs w:val="28"/>
        </w:rPr>
        <w:t>.</w:t>
      </w:r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C3F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207D58"/>
    <w:rsid w:val="00225CB7"/>
    <w:rsid w:val="00290172"/>
    <w:rsid w:val="004045CB"/>
    <w:rsid w:val="004106B6"/>
    <w:rsid w:val="004D6CD6"/>
    <w:rsid w:val="00593172"/>
    <w:rsid w:val="006A558F"/>
    <w:rsid w:val="006F31A7"/>
    <w:rsid w:val="00712FA0"/>
    <w:rsid w:val="008049E3"/>
    <w:rsid w:val="00841211"/>
    <w:rsid w:val="00891FC7"/>
    <w:rsid w:val="008F74D3"/>
    <w:rsid w:val="0096001E"/>
    <w:rsid w:val="009628CB"/>
    <w:rsid w:val="009A7F26"/>
    <w:rsid w:val="009C4128"/>
    <w:rsid w:val="00A410B0"/>
    <w:rsid w:val="00AF10BE"/>
    <w:rsid w:val="00B16950"/>
    <w:rsid w:val="00BD776B"/>
    <w:rsid w:val="00BD7E06"/>
    <w:rsid w:val="00BF3153"/>
    <w:rsid w:val="00C45AB7"/>
    <w:rsid w:val="00C84748"/>
    <w:rsid w:val="00D25DFF"/>
    <w:rsid w:val="00D45ABC"/>
    <w:rsid w:val="00DA1C3F"/>
    <w:rsid w:val="00E0104E"/>
    <w:rsid w:val="00E10B77"/>
    <w:rsid w:val="00E44E59"/>
    <w:rsid w:val="00EB671D"/>
    <w:rsid w:val="00EC5AF8"/>
    <w:rsid w:val="00F8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0080-C32B-4B97-A926-A003CBD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20</cp:revision>
  <cp:lastPrinted>2017-09-20T08:52:00Z</cp:lastPrinted>
  <dcterms:created xsi:type="dcterms:W3CDTF">2015-09-03T11:52:00Z</dcterms:created>
  <dcterms:modified xsi:type="dcterms:W3CDTF">2017-09-20T08:52:00Z</dcterms:modified>
</cp:coreProperties>
</file>