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DB68" w14:textId="16EDD610" w:rsidR="00106E60" w:rsidRDefault="00106E60" w:rsidP="00106E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6E6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онтрольная работа 5 класс</w:t>
      </w:r>
    </w:p>
    <w:p w14:paraId="3D39D950" w14:textId="77777777" w:rsidR="00106E60" w:rsidRDefault="00106E60" w:rsidP="00106E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E26AA" w14:textId="2EB85ED4" w:rsidR="00106E60" w:rsidRDefault="00106E60" w:rsidP="0010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девочки! </w:t>
      </w:r>
      <w:r w:rsidRPr="00106E60">
        <w:rPr>
          <w:sz w:val="28"/>
          <w:szCs w:val="28"/>
        </w:rPr>
        <w:t>Внимательно прочитайте каждо</w:t>
      </w:r>
      <w:r>
        <w:rPr>
          <w:sz w:val="28"/>
          <w:szCs w:val="28"/>
        </w:rPr>
        <w:t>е</w:t>
      </w:r>
      <w:r w:rsidRPr="00106E6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06E60">
        <w:rPr>
          <w:sz w:val="28"/>
          <w:szCs w:val="28"/>
        </w:rPr>
        <w:t>, проанализируйте его.</w:t>
      </w:r>
      <w:r>
        <w:rPr>
          <w:sz w:val="28"/>
          <w:szCs w:val="28"/>
        </w:rPr>
        <w:t xml:space="preserve"> </w:t>
      </w:r>
      <w:r w:rsidRPr="00106E60">
        <w:rPr>
          <w:sz w:val="28"/>
          <w:szCs w:val="28"/>
        </w:rPr>
        <w:t>Выберите один или несколько правильных ответов</w:t>
      </w:r>
      <w:r>
        <w:rPr>
          <w:sz w:val="28"/>
          <w:szCs w:val="28"/>
        </w:rPr>
        <w:t xml:space="preserve"> (как вы считаете)</w:t>
      </w:r>
      <w:r w:rsidRPr="00106E60">
        <w:rPr>
          <w:sz w:val="28"/>
          <w:szCs w:val="28"/>
        </w:rPr>
        <w:t xml:space="preserve"> из предложенных в</w:t>
      </w:r>
      <w:r>
        <w:rPr>
          <w:sz w:val="28"/>
          <w:szCs w:val="28"/>
        </w:rPr>
        <w:t>а</w:t>
      </w:r>
      <w:r w:rsidRPr="00106E60">
        <w:rPr>
          <w:sz w:val="28"/>
          <w:szCs w:val="28"/>
        </w:rPr>
        <w:t>риантов.</w:t>
      </w:r>
      <w:r>
        <w:rPr>
          <w:sz w:val="28"/>
          <w:szCs w:val="28"/>
        </w:rPr>
        <w:t xml:space="preserve"> Выделите их любым способом: подчеркиванием, цветом. Если вы будете выполнять работу в тетради, пишете № вопроса и буковку правильного ответа, например: 1 а.</w:t>
      </w:r>
    </w:p>
    <w:p w14:paraId="40412321" w14:textId="77777777" w:rsidR="00106E60" w:rsidRPr="00106E60" w:rsidRDefault="00106E60" w:rsidP="00106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8AF7E1" w14:textId="721AC381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.</w:t>
      </w:r>
      <w:r w:rsidRPr="00106E60">
        <w:rPr>
          <w:rFonts w:eastAsia="Calibri"/>
          <w:color w:val="000000"/>
          <w:sz w:val="28"/>
          <w:szCs w:val="28"/>
        </w:rPr>
        <w:t xml:space="preserve"> Что такое стежок?</w:t>
      </w:r>
    </w:p>
    <w:p w14:paraId="28543713" w14:textId="77777777" w:rsidR="00106E60" w:rsidRPr="00106E60" w:rsidRDefault="00106E60" w:rsidP="00106E60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Место соединения деталей;</w:t>
      </w:r>
    </w:p>
    <w:p w14:paraId="41D1A08E" w14:textId="77777777" w:rsidR="00106E60" w:rsidRPr="00106E60" w:rsidRDefault="00106E60" w:rsidP="00106E60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расстояние между одинаковыми проколами иглы;</w:t>
      </w:r>
    </w:p>
    <w:p w14:paraId="22095176" w14:textId="50DE0905" w:rsidR="00106E60" w:rsidRDefault="00106E60" w:rsidP="00106E60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законченный процесс переплетения нитей.</w:t>
      </w:r>
    </w:p>
    <w:p w14:paraId="710CE6AC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5A86E898" w14:textId="07CB1990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.</w:t>
      </w:r>
      <w:r w:rsidRPr="00106E60">
        <w:rPr>
          <w:rFonts w:eastAsia="Calibri"/>
          <w:color w:val="000000"/>
          <w:sz w:val="28"/>
          <w:szCs w:val="28"/>
        </w:rPr>
        <w:t xml:space="preserve"> Какие ручные работы выполняем при соединении кармана с нижней частью фартука?</w:t>
      </w:r>
    </w:p>
    <w:p w14:paraId="0495E910" w14:textId="77777777" w:rsidR="00106E60" w:rsidRPr="00106E60" w:rsidRDefault="00106E60" w:rsidP="00106E60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Наметать;</w:t>
      </w:r>
    </w:p>
    <w:p w14:paraId="061AB620" w14:textId="77777777" w:rsidR="00106E60" w:rsidRPr="00106E60" w:rsidRDefault="00106E60" w:rsidP="00106E60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обметать;</w:t>
      </w:r>
    </w:p>
    <w:p w14:paraId="49C99CA7" w14:textId="77777777" w:rsidR="00106E60" w:rsidRPr="00106E60" w:rsidRDefault="00106E60" w:rsidP="00106E60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сметать;</w:t>
      </w:r>
    </w:p>
    <w:p w14:paraId="568B80E4" w14:textId="16FA36DE" w:rsidR="00106E60" w:rsidRDefault="00106E60" w:rsidP="00106E60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приметать.</w:t>
      </w:r>
    </w:p>
    <w:p w14:paraId="1817A929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40DC9CF2" w14:textId="15A059CB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</w:t>
      </w:r>
      <w:r w:rsidRPr="00106E60">
        <w:rPr>
          <w:rFonts w:eastAsia="Calibri"/>
          <w:color w:val="000000"/>
          <w:sz w:val="28"/>
          <w:szCs w:val="28"/>
        </w:rPr>
        <w:t xml:space="preserve"> Какие ручные работы выполняем, когда подворачиваем нижний срез фартука?</w:t>
      </w:r>
    </w:p>
    <w:p w14:paraId="6A7DBBE4" w14:textId="77777777" w:rsidR="00106E60" w:rsidRPr="00106E60" w:rsidRDefault="00106E60" w:rsidP="00106E60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Приметать;</w:t>
      </w:r>
    </w:p>
    <w:p w14:paraId="749DFAB5" w14:textId="77777777" w:rsidR="00106E60" w:rsidRPr="00106E60" w:rsidRDefault="00106E60" w:rsidP="00106E60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заметать;</w:t>
      </w:r>
    </w:p>
    <w:p w14:paraId="6BA7ECA2" w14:textId="77777777" w:rsidR="00106E60" w:rsidRPr="00106E60" w:rsidRDefault="00106E60" w:rsidP="00106E60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сметать;</w:t>
      </w:r>
    </w:p>
    <w:p w14:paraId="242DFEDC" w14:textId="5EC13A72" w:rsidR="00106E60" w:rsidRDefault="00106E60" w:rsidP="00106E60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пришить.</w:t>
      </w:r>
    </w:p>
    <w:p w14:paraId="35EC1C3A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13970914" w14:textId="43A1883A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.</w:t>
      </w:r>
      <w:r w:rsidRPr="00106E60">
        <w:rPr>
          <w:rFonts w:eastAsia="Calibri"/>
          <w:color w:val="000000"/>
          <w:sz w:val="28"/>
          <w:szCs w:val="28"/>
        </w:rPr>
        <w:t xml:space="preserve"> Как называется термин машинных работ, используемый при соединении кармана с нижней частью фартука?</w:t>
      </w:r>
    </w:p>
    <w:p w14:paraId="2443FEDD" w14:textId="77777777" w:rsidR="00106E60" w:rsidRPr="00106E60" w:rsidRDefault="00106E60" w:rsidP="00106E60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Притачать;</w:t>
      </w:r>
    </w:p>
    <w:p w14:paraId="5F951968" w14:textId="77777777" w:rsidR="00106E60" w:rsidRPr="00106E60" w:rsidRDefault="00106E60" w:rsidP="00106E60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обтачать;</w:t>
      </w:r>
    </w:p>
    <w:p w14:paraId="75FCA2AA" w14:textId="77777777" w:rsidR="00106E60" w:rsidRPr="00106E60" w:rsidRDefault="00106E60" w:rsidP="00106E60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застрочить;</w:t>
      </w:r>
    </w:p>
    <w:p w14:paraId="77F94592" w14:textId="3E03BDBA" w:rsidR="00106E60" w:rsidRDefault="00106E60" w:rsidP="00106E60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настрочить.</w:t>
      </w:r>
    </w:p>
    <w:p w14:paraId="30926E8D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30EEEEF2" w14:textId="26F3FDDA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>.</w:t>
      </w:r>
      <w:r w:rsidRPr="00106E60">
        <w:rPr>
          <w:rFonts w:eastAsia="Calibri"/>
          <w:color w:val="000000"/>
          <w:sz w:val="28"/>
          <w:szCs w:val="28"/>
        </w:rPr>
        <w:t xml:space="preserve"> Как называется термин машинных работ, используемый при соединении пояса с нижней частью фартука?</w:t>
      </w:r>
    </w:p>
    <w:p w14:paraId="59518BF6" w14:textId="77777777" w:rsidR="00106E60" w:rsidRPr="00106E60" w:rsidRDefault="00106E60" w:rsidP="00106E60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Стачать;</w:t>
      </w:r>
    </w:p>
    <w:p w14:paraId="2873323D" w14:textId="77777777" w:rsidR="00106E60" w:rsidRPr="00106E60" w:rsidRDefault="00106E60" w:rsidP="00106E60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притачать;</w:t>
      </w:r>
    </w:p>
    <w:p w14:paraId="665B07C7" w14:textId="77777777" w:rsidR="00106E60" w:rsidRPr="00106E60" w:rsidRDefault="00106E60" w:rsidP="00106E60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настрочить;</w:t>
      </w:r>
    </w:p>
    <w:p w14:paraId="4D465148" w14:textId="7CA7D2DD" w:rsidR="00106E60" w:rsidRDefault="00106E60" w:rsidP="00106E60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застрочить.</w:t>
      </w:r>
    </w:p>
    <w:p w14:paraId="4D51589A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1DA917E4" w14:textId="3247BFD5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bCs/>
          <w:sz w:val="28"/>
          <w:szCs w:val="28"/>
        </w:rPr>
        <w:t>6</w:t>
      </w:r>
      <w:r w:rsidRPr="00106E60">
        <w:rPr>
          <w:rFonts w:eastAsia="Calibri"/>
          <w:bCs/>
          <w:sz w:val="28"/>
          <w:szCs w:val="28"/>
        </w:rPr>
        <w:t xml:space="preserve">. </w:t>
      </w:r>
      <w:r w:rsidRPr="00106E60">
        <w:rPr>
          <w:rFonts w:eastAsia="Calibri"/>
          <w:sz w:val="28"/>
          <w:szCs w:val="28"/>
        </w:rPr>
        <w:t>Как называется утюж</w:t>
      </w:r>
      <w:r w:rsidRPr="00106E60">
        <w:rPr>
          <w:rFonts w:eastAsia="Calibri"/>
          <w:sz w:val="28"/>
          <w:szCs w:val="28"/>
        </w:rPr>
        <w:t>и</w:t>
      </w:r>
      <w:r w:rsidRPr="00106E60">
        <w:rPr>
          <w:rFonts w:eastAsia="Calibri"/>
          <w:sz w:val="28"/>
          <w:szCs w:val="28"/>
        </w:rPr>
        <w:t xml:space="preserve">льная операция, </w:t>
      </w:r>
      <w:r w:rsidRPr="00106E60">
        <w:rPr>
          <w:rFonts w:eastAsia="Calibri"/>
          <w:sz w:val="28"/>
          <w:szCs w:val="28"/>
        </w:rPr>
        <w:t>в</w:t>
      </w:r>
      <w:r w:rsidRPr="00106E60">
        <w:rPr>
          <w:rFonts w:eastAsia="Calibri"/>
          <w:sz w:val="28"/>
          <w:szCs w:val="28"/>
        </w:rPr>
        <w:t xml:space="preserve">ыполняемая после окончательной </w:t>
      </w:r>
      <w:r w:rsidRPr="00106E60">
        <w:rPr>
          <w:rFonts w:eastAsia="Calibri"/>
          <w:color w:val="000000"/>
          <w:sz w:val="28"/>
          <w:szCs w:val="28"/>
        </w:rPr>
        <w:t>обработки боковых и нижнего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06E60">
        <w:rPr>
          <w:rFonts w:eastAsia="Calibri"/>
          <w:color w:val="000000"/>
          <w:sz w:val="28"/>
          <w:szCs w:val="28"/>
        </w:rPr>
        <w:t>срезов фартука?</w:t>
      </w:r>
    </w:p>
    <w:p w14:paraId="7B064C68" w14:textId="77777777" w:rsidR="00106E60" w:rsidRPr="00106E60" w:rsidRDefault="00106E60" w:rsidP="00106E60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Заутюжить;</w:t>
      </w:r>
    </w:p>
    <w:p w14:paraId="3BAE3608" w14:textId="77777777" w:rsidR="00106E60" w:rsidRPr="00106E60" w:rsidRDefault="00106E60" w:rsidP="00106E60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proofErr w:type="spellStart"/>
      <w:r w:rsidRPr="00106E60">
        <w:rPr>
          <w:rFonts w:eastAsia="Calibri"/>
          <w:color w:val="000000"/>
          <w:sz w:val="28"/>
          <w:szCs w:val="28"/>
        </w:rPr>
        <w:t>приутюжить</w:t>
      </w:r>
      <w:proofErr w:type="spellEnd"/>
      <w:r w:rsidRPr="00106E60">
        <w:rPr>
          <w:rFonts w:eastAsia="Calibri"/>
          <w:color w:val="000000"/>
          <w:sz w:val="28"/>
          <w:szCs w:val="28"/>
        </w:rPr>
        <w:t>;</w:t>
      </w:r>
    </w:p>
    <w:p w14:paraId="255B9B50" w14:textId="77777777" w:rsidR="00106E60" w:rsidRPr="00106E60" w:rsidRDefault="00106E60" w:rsidP="00106E60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lastRenderedPageBreak/>
        <w:t>отутюжить;</w:t>
      </w:r>
    </w:p>
    <w:p w14:paraId="34484435" w14:textId="4331F7C1" w:rsidR="00106E60" w:rsidRDefault="00106E60" w:rsidP="00106E60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разутюжить.</w:t>
      </w:r>
    </w:p>
    <w:p w14:paraId="6EFA77A9" w14:textId="77777777" w:rsidR="00106E60" w:rsidRPr="00106E60" w:rsidRDefault="00106E60" w:rsidP="00106E60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</w:rPr>
      </w:pPr>
    </w:p>
    <w:p w14:paraId="3AB46A5D" w14:textId="19CD725A" w:rsidR="00106E60" w:rsidRPr="00106E60" w:rsidRDefault="00106E60" w:rsidP="00106E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bCs/>
          <w:sz w:val="28"/>
          <w:szCs w:val="28"/>
        </w:rPr>
        <w:t>7</w:t>
      </w:r>
      <w:r w:rsidRPr="00106E60">
        <w:rPr>
          <w:rFonts w:eastAsia="Calibri"/>
          <w:bCs/>
          <w:sz w:val="28"/>
          <w:szCs w:val="28"/>
        </w:rPr>
        <w:t>.</w:t>
      </w:r>
      <w:bookmarkStart w:id="0" w:name="_GoBack"/>
      <w:bookmarkEnd w:id="0"/>
      <w:r w:rsidRPr="00106E60">
        <w:rPr>
          <w:rFonts w:eastAsia="Calibri"/>
          <w:bCs/>
          <w:sz w:val="28"/>
          <w:szCs w:val="28"/>
        </w:rPr>
        <w:t xml:space="preserve"> </w:t>
      </w:r>
      <w:r w:rsidRPr="00106E60">
        <w:rPr>
          <w:rFonts w:eastAsia="Calibri"/>
          <w:sz w:val="28"/>
          <w:szCs w:val="28"/>
        </w:rPr>
        <w:t xml:space="preserve">Как </w:t>
      </w:r>
      <w:r w:rsidRPr="00106E60">
        <w:rPr>
          <w:rFonts w:eastAsia="Calibri"/>
          <w:color w:val="000000"/>
          <w:sz w:val="28"/>
          <w:szCs w:val="28"/>
        </w:rPr>
        <w:t>называется машинная операция, выполняемая при обработке бретели?</w:t>
      </w:r>
    </w:p>
    <w:p w14:paraId="36613F90" w14:textId="77777777" w:rsidR="00106E60" w:rsidRPr="00106E60" w:rsidRDefault="00106E60" w:rsidP="00106E60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Обтачать;</w:t>
      </w:r>
    </w:p>
    <w:p w14:paraId="4BD03F9E" w14:textId="77777777" w:rsidR="00106E60" w:rsidRPr="00106E60" w:rsidRDefault="00106E60" w:rsidP="00106E60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застрочить;</w:t>
      </w:r>
    </w:p>
    <w:p w14:paraId="0F25751B" w14:textId="77777777" w:rsidR="00106E60" w:rsidRPr="00106E60" w:rsidRDefault="00106E60" w:rsidP="00106E60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106E60">
        <w:rPr>
          <w:rFonts w:eastAsia="Calibri"/>
          <w:color w:val="000000"/>
          <w:sz w:val="28"/>
          <w:szCs w:val="28"/>
        </w:rPr>
        <w:t>стачать;</w:t>
      </w:r>
    </w:p>
    <w:p w14:paraId="3334EA30" w14:textId="77777777" w:rsidR="00D2384F" w:rsidRPr="00106E60" w:rsidRDefault="00106E60">
      <w:pPr>
        <w:rPr>
          <w:sz w:val="28"/>
          <w:szCs w:val="28"/>
        </w:rPr>
      </w:pPr>
    </w:p>
    <w:sectPr w:rsidR="00D2384F" w:rsidRPr="0010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306"/>
    <w:multiLevelType w:val="hybridMultilevel"/>
    <w:tmpl w:val="0090DD34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773"/>
    <w:multiLevelType w:val="multilevel"/>
    <w:tmpl w:val="0276B2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1D07AE"/>
    <w:multiLevelType w:val="hybridMultilevel"/>
    <w:tmpl w:val="ACEA2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951CD"/>
    <w:multiLevelType w:val="hybridMultilevel"/>
    <w:tmpl w:val="F72A9BAE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37C7"/>
    <w:multiLevelType w:val="hybridMultilevel"/>
    <w:tmpl w:val="03EE0D90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14EB"/>
    <w:multiLevelType w:val="hybridMultilevel"/>
    <w:tmpl w:val="7E5031B0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1EC8"/>
    <w:multiLevelType w:val="hybridMultilevel"/>
    <w:tmpl w:val="2BCA4AA4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A1E0A"/>
    <w:multiLevelType w:val="hybridMultilevel"/>
    <w:tmpl w:val="5C94EFA6"/>
    <w:lvl w:ilvl="0" w:tplc="47921F4C">
      <w:start w:val="1"/>
      <w:numFmt w:val="russianLow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B0"/>
    <w:rsid w:val="000846B0"/>
    <w:rsid w:val="00106E60"/>
    <w:rsid w:val="00B90C96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8922"/>
  <w15:chartTrackingRefBased/>
  <w15:docId w15:val="{CBFC2A1C-0E8A-46E0-B75F-7421C395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06E60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06E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2020-05-24T09:05:00Z</dcterms:created>
  <dcterms:modified xsi:type="dcterms:W3CDTF">2020-05-24T09:05:00Z</dcterms:modified>
</cp:coreProperties>
</file>