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C5945" w14:textId="5F0A6854" w:rsidR="00005D48" w:rsidRPr="00E82DD1" w:rsidRDefault="00005D48" w:rsidP="00005D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КОНТРОЛЬНАЯ РАБОТА ПО ТЕХНОЛОГИИ</w:t>
      </w:r>
    </w:p>
    <w:p w14:paraId="2B398708" w14:textId="77777777" w:rsidR="00005D48" w:rsidRPr="00E82DD1" w:rsidRDefault="00005D48" w:rsidP="00005D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(Обслуживающий труд)</w:t>
      </w:r>
    </w:p>
    <w:p w14:paraId="58FE0503" w14:textId="244CDA4C" w:rsidR="00005D48" w:rsidRPr="00E82DD1" w:rsidRDefault="00005D48" w:rsidP="00005D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для учащихся 1</w:t>
      </w:r>
      <w:r>
        <w:rPr>
          <w:rFonts w:ascii="Times New Roman" w:hAnsi="Times New Roman"/>
          <w:sz w:val="24"/>
          <w:szCs w:val="24"/>
        </w:rPr>
        <w:t>0</w:t>
      </w:r>
      <w:r w:rsidRPr="00E82DD1">
        <w:rPr>
          <w:rFonts w:ascii="Times New Roman" w:hAnsi="Times New Roman"/>
          <w:sz w:val="24"/>
          <w:szCs w:val="24"/>
        </w:rPr>
        <w:t xml:space="preserve"> класса</w:t>
      </w:r>
    </w:p>
    <w:p w14:paraId="24132C64" w14:textId="77777777" w:rsidR="00005D48" w:rsidRPr="00E82DD1" w:rsidRDefault="00005D48" w:rsidP="00005D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82DD1">
        <w:rPr>
          <w:rFonts w:ascii="Times New Roman" w:hAnsi="Times New Roman"/>
          <w:b/>
          <w:sz w:val="24"/>
          <w:szCs w:val="24"/>
        </w:rPr>
        <w:t>Спецификация</w:t>
      </w:r>
    </w:p>
    <w:p w14:paraId="0E9ACC2D" w14:textId="273807E7" w:rsidR="00005D48" w:rsidRPr="002A0C6F" w:rsidRDefault="00005D48" w:rsidP="00005D4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 xml:space="preserve">Назначение контрольной работы: </w:t>
      </w:r>
      <w:r w:rsidRPr="002A0C6F">
        <w:rPr>
          <w:rStyle w:val="3"/>
          <w:rFonts w:eastAsia="Calibri"/>
          <w:b w:val="0"/>
          <w:sz w:val="24"/>
          <w:szCs w:val="24"/>
        </w:rPr>
        <w:t>Контрольная работа предназначена для учащихся 1</w:t>
      </w:r>
      <w:r>
        <w:rPr>
          <w:rStyle w:val="3"/>
          <w:rFonts w:eastAsia="Calibri"/>
          <w:b w:val="0"/>
          <w:sz w:val="24"/>
          <w:szCs w:val="24"/>
        </w:rPr>
        <w:t>0</w:t>
      </w:r>
      <w:r w:rsidRPr="002A0C6F">
        <w:rPr>
          <w:rStyle w:val="3"/>
          <w:rFonts w:eastAsia="Calibri"/>
          <w:b w:val="0"/>
          <w:sz w:val="24"/>
          <w:szCs w:val="24"/>
        </w:rPr>
        <w:t xml:space="preserve"> класса </w:t>
      </w:r>
    </w:p>
    <w:p w14:paraId="639797A3" w14:textId="576A6EEC" w:rsidR="00005D48" w:rsidRPr="00E82DD1" w:rsidRDefault="00005D48" w:rsidP="00005D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Цель работы: оценить уровень подготовки учащихся 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прошедший </w:t>
      </w:r>
      <w:r w:rsidRPr="00E82DD1">
        <w:rPr>
          <w:rFonts w:ascii="Times New Roman" w:hAnsi="Times New Roman"/>
          <w:sz w:val="24"/>
          <w:szCs w:val="24"/>
        </w:rPr>
        <w:t>год по предмету ТЕХНОЛОГИЯ.</w:t>
      </w:r>
    </w:p>
    <w:p w14:paraId="5B616EB6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E11F66" w14:textId="77777777" w:rsidR="00005D48" w:rsidRPr="00E82DD1" w:rsidRDefault="00005D48" w:rsidP="00005D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Контрольная работа состоит из 16 вопросов. Предусматривают выбор одного ответа на вопросы: 7, 9, 10, 11, 13-16, а остальные-несколько вариантов.</w:t>
      </w:r>
    </w:p>
    <w:p w14:paraId="2E7E7063" w14:textId="77777777" w:rsidR="00005D48" w:rsidRPr="00E82DD1" w:rsidRDefault="00005D48" w:rsidP="00005D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Критерии оценивания результатов выполнения работы.</w:t>
      </w:r>
    </w:p>
    <w:p w14:paraId="43AA41C2" w14:textId="77777777" w:rsidR="00005D48" w:rsidRPr="00E82DD1" w:rsidRDefault="00005D48" w:rsidP="00005D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Максимальная сумма баллов за работу - 16 балла.</w:t>
      </w:r>
    </w:p>
    <w:p w14:paraId="75A9875D" w14:textId="77777777" w:rsidR="00005D48" w:rsidRPr="00E82DD1" w:rsidRDefault="00005D48" w:rsidP="00005D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Оценки: «5» ставится, если учащийся набрал 15-16 баллов;</w:t>
      </w:r>
    </w:p>
    <w:p w14:paraId="03BAFD77" w14:textId="77777777" w:rsidR="00005D48" w:rsidRPr="00E82DD1" w:rsidRDefault="00005D48" w:rsidP="00005D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«4» ставится, если учащийся набрал 12-14 баллов;</w:t>
      </w:r>
    </w:p>
    <w:p w14:paraId="379A6951" w14:textId="77777777" w:rsidR="00005D48" w:rsidRPr="00E82DD1" w:rsidRDefault="00005D48" w:rsidP="00005D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«3» ставится, если учащийся набрал 9-11 баллов;</w:t>
      </w:r>
    </w:p>
    <w:p w14:paraId="39C70CE9" w14:textId="77777777" w:rsidR="00005D48" w:rsidRPr="00E82DD1" w:rsidRDefault="00005D48" w:rsidP="00005D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«2» ставится, если учащийся набрал 8 и менее баллов</w:t>
      </w:r>
    </w:p>
    <w:p w14:paraId="2447213C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D2C56D" w14:textId="77777777" w:rsidR="00005D48" w:rsidRPr="00E82DD1" w:rsidRDefault="00005D48" w:rsidP="00005D48">
      <w:pPr>
        <w:pStyle w:val="20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  <w:r w:rsidRPr="00E82DD1">
        <w:rPr>
          <w:rFonts w:ascii="Times New Roman" w:hAnsi="Times New Roman"/>
          <w:sz w:val="24"/>
          <w:szCs w:val="24"/>
        </w:rPr>
        <w:lastRenderedPageBreak/>
        <w:t>Инструкция для учеников.</w:t>
      </w:r>
    </w:p>
    <w:p w14:paraId="4BECBD24" w14:textId="77777777" w:rsidR="00005D48" w:rsidRPr="00E82DD1" w:rsidRDefault="00005D48" w:rsidP="00005D48">
      <w:pPr>
        <w:ind w:firstLine="709"/>
        <w:jc w:val="center"/>
        <w:rPr>
          <w:rFonts w:ascii="Times New Roman" w:hAnsi="Times New Roman"/>
          <w:b/>
          <w:i/>
        </w:rPr>
      </w:pPr>
      <w:r w:rsidRPr="00E82DD1">
        <w:rPr>
          <w:rFonts w:ascii="Times New Roman" w:hAnsi="Times New Roman"/>
          <w:b/>
          <w:i/>
        </w:rPr>
        <w:t>Дорогой друг!</w:t>
      </w:r>
    </w:p>
    <w:p w14:paraId="5420E00C" w14:textId="77777777" w:rsidR="00005D48" w:rsidRPr="00E82DD1" w:rsidRDefault="00005D48" w:rsidP="00005D4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 xml:space="preserve">Сегодня ты  выполняешь   Входную контрольную работу по технологии. </w:t>
      </w:r>
    </w:p>
    <w:p w14:paraId="0C4021A0" w14:textId="77777777" w:rsidR="00005D48" w:rsidRPr="00E82DD1" w:rsidRDefault="00005D48" w:rsidP="00005D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Внимательно прочитайте условие каждого задания, проанализируйте его.</w:t>
      </w:r>
    </w:p>
    <w:p w14:paraId="1356B4DE" w14:textId="77777777" w:rsidR="00005D48" w:rsidRPr="00E82DD1" w:rsidRDefault="00005D48" w:rsidP="00005D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Излагайте решение четко, логично, грамотно.</w:t>
      </w:r>
    </w:p>
    <w:p w14:paraId="006575E7" w14:textId="77777777" w:rsidR="00005D48" w:rsidRPr="00E82DD1" w:rsidRDefault="00005D48" w:rsidP="00005D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Обосновывайте свои ответы.</w:t>
      </w:r>
    </w:p>
    <w:p w14:paraId="4F68DCCF" w14:textId="77777777" w:rsidR="00005D48" w:rsidRPr="00E82DD1" w:rsidRDefault="00005D48" w:rsidP="00005D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Если тебе кажется, что задания относятся к теме, незнакомой тебе, не теряй самообладание, достаточно  проявить внимание, сообразительность, остроумие, которые помогут  успешно справиться с заданием.</w:t>
      </w:r>
    </w:p>
    <w:p w14:paraId="04EBCC64" w14:textId="77777777" w:rsidR="00005D48" w:rsidRPr="00E82DD1" w:rsidRDefault="00005D48" w:rsidP="00005D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Задания не обязательно решать в том порядке, в котором они указаны.</w:t>
      </w:r>
    </w:p>
    <w:p w14:paraId="650CDC5C" w14:textId="77777777" w:rsidR="00005D48" w:rsidRPr="00E82DD1" w:rsidRDefault="00005D48" w:rsidP="00005D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Во время работы запрещается пользоваться средствами мобильной связи.</w:t>
      </w:r>
    </w:p>
    <w:p w14:paraId="396EB2ED" w14:textId="77777777" w:rsidR="00005D48" w:rsidRPr="00E82DD1" w:rsidRDefault="00005D48" w:rsidP="00005D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Пиши разборчиво и яркой пастой.</w:t>
      </w:r>
    </w:p>
    <w:p w14:paraId="66D31173" w14:textId="77777777" w:rsidR="00005D48" w:rsidRPr="00E82DD1" w:rsidRDefault="00005D48" w:rsidP="00005D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Соблюдай технику безопасности при выполнении практического задания.</w:t>
      </w:r>
    </w:p>
    <w:p w14:paraId="4A51636F" w14:textId="77777777" w:rsidR="00005D48" w:rsidRDefault="00005D48" w:rsidP="00005D48">
      <w:pPr>
        <w:ind w:firstLine="709"/>
        <w:rPr>
          <w:rFonts w:ascii="Times New Roman" w:hAnsi="Times New Roman"/>
        </w:rPr>
      </w:pPr>
      <w:r w:rsidRPr="00E82DD1">
        <w:rPr>
          <w:rFonts w:ascii="Times New Roman" w:hAnsi="Times New Roman"/>
        </w:rPr>
        <w:t>На выполнение всей работы отводится 45 минут (1 урок).</w:t>
      </w:r>
    </w:p>
    <w:p w14:paraId="2F60806D" w14:textId="77777777" w:rsidR="00005D48" w:rsidRPr="002A0C6F" w:rsidRDefault="00005D48" w:rsidP="00005D48">
      <w:pPr>
        <w:ind w:firstLine="709"/>
        <w:jc w:val="center"/>
        <w:rPr>
          <w:rFonts w:ascii="Times New Roman" w:hAnsi="Times New Roman"/>
          <w:b/>
        </w:rPr>
      </w:pPr>
      <w:r w:rsidRPr="002A0C6F">
        <w:rPr>
          <w:rFonts w:ascii="Times New Roman" w:hAnsi="Times New Roman"/>
          <w:b/>
        </w:rPr>
        <w:t>Желаю удачи!</w:t>
      </w:r>
    </w:p>
    <w:p w14:paraId="242BAD0A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9A3180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2DD1">
        <w:rPr>
          <w:rFonts w:ascii="Times New Roman" w:hAnsi="Times New Roman"/>
          <w:b/>
          <w:sz w:val="24"/>
          <w:szCs w:val="24"/>
        </w:rPr>
        <w:t>1.Виды культуры:</w:t>
      </w:r>
    </w:p>
    <w:p w14:paraId="4869BF4F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а) экономическая;</w:t>
      </w:r>
    </w:p>
    <w:p w14:paraId="1BDD224D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б) экологическая;</w:t>
      </w:r>
    </w:p>
    <w:p w14:paraId="0D79AD55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в) промышленная.</w:t>
      </w:r>
    </w:p>
    <w:p w14:paraId="0FFB42B0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A253E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2DD1">
        <w:rPr>
          <w:rFonts w:ascii="Times New Roman" w:hAnsi="Times New Roman"/>
          <w:b/>
          <w:sz w:val="24"/>
          <w:szCs w:val="24"/>
        </w:rPr>
        <w:t>2.Что относится к материальной культуре:</w:t>
      </w:r>
    </w:p>
    <w:p w14:paraId="12B3840F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а) предметы труда;</w:t>
      </w:r>
    </w:p>
    <w:p w14:paraId="0BDDE056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б) результаты труда;</w:t>
      </w:r>
    </w:p>
    <w:p w14:paraId="59F3EF26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в) средства производства.</w:t>
      </w:r>
    </w:p>
    <w:p w14:paraId="7E2A6F93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075463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2DD1">
        <w:rPr>
          <w:rFonts w:ascii="Times New Roman" w:hAnsi="Times New Roman"/>
          <w:b/>
          <w:sz w:val="24"/>
          <w:szCs w:val="24"/>
        </w:rPr>
        <w:t>3.Что относится к духовной культуре:</w:t>
      </w:r>
    </w:p>
    <w:p w14:paraId="5D3D28B7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а) наука;</w:t>
      </w:r>
    </w:p>
    <w:p w14:paraId="0E4FCAA7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б) философия;</w:t>
      </w:r>
    </w:p>
    <w:p w14:paraId="261E17CD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в) промышленность.</w:t>
      </w:r>
    </w:p>
    <w:p w14:paraId="6B83D09D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E6F944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2DD1">
        <w:rPr>
          <w:rFonts w:ascii="Times New Roman" w:hAnsi="Times New Roman"/>
          <w:b/>
          <w:sz w:val="24"/>
          <w:szCs w:val="24"/>
        </w:rPr>
        <w:t>4.Что такое технология:</w:t>
      </w:r>
    </w:p>
    <w:p w14:paraId="49F584A3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а) наука о преобразовании материалов, сырья, энергии в нужный для человека продукт;</w:t>
      </w:r>
    </w:p>
    <w:p w14:paraId="6AEE405F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б) наука о способах производства;</w:t>
      </w:r>
    </w:p>
    <w:p w14:paraId="51287093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в) измерение материалов.</w:t>
      </w:r>
    </w:p>
    <w:p w14:paraId="17739F2E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AE7124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2DD1">
        <w:rPr>
          <w:rFonts w:ascii="Times New Roman" w:hAnsi="Times New Roman"/>
          <w:b/>
          <w:sz w:val="24"/>
          <w:szCs w:val="24"/>
        </w:rPr>
        <w:t>5. Типы универсальной культуры:</w:t>
      </w:r>
    </w:p>
    <w:p w14:paraId="44374C38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а) мифологическая;</w:t>
      </w:r>
    </w:p>
    <w:p w14:paraId="1873C787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б) космологическая;</w:t>
      </w:r>
    </w:p>
    <w:p w14:paraId="2CBA4EF3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в) социальная.</w:t>
      </w:r>
    </w:p>
    <w:p w14:paraId="02739001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683408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2DD1">
        <w:rPr>
          <w:rFonts w:ascii="Times New Roman" w:hAnsi="Times New Roman"/>
          <w:b/>
          <w:sz w:val="24"/>
          <w:szCs w:val="24"/>
        </w:rPr>
        <w:t>6. Технологическая культура – это:</w:t>
      </w:r>
    </w:p>
    <w:p w14:paraId="06A0DD32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 xml:space="preserve">а) преобразовательная деятельность человека; </w:t>
      </w:r>
    </w:p>
    <w:p w14:paraId="645279D0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б) учение об астрономических закономерностях Вселенной;</w:t>
      </w:r>
    </w:p>
    <w:p w14:paraId="4B1818AC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в) основа развития современного общества и производства.</w:t>
      </w:r>
    </w:p>
    <w:p w14:paraId="76775ED7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E4E92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2DD1">
        <w:rPr>
          <w:rFonts w:ascii="Times New Roman" w:hAnsi="Times New Roman"/>
          <w:b/>
          <w:sz w:val="24"/>
          <w:szCs w:val="24"/>
        </w:rPr>
        <w:t>7. Структура технологической культуры:</w:t>
      </w:r>
    </w:p>
    <w:p w14:paraId="7499299A" w14:textId="77777777" w:rsidR="00005D48" w:rsidRPr="00E82DD1" w:rsidRDefault="00005D48" w:rsidP="00005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82DD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а) технологическая этика;</w:t>
      </w:r>
    </w:p>
    <w:p w14:paraId="32DDEEBC" w14:textId="77777777" w:rsidR="00005D48" w:rsidRPr="00E82DD1" w:rsidRDefault="00005D48" w:rsidP="00005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б) технологическое мышление;</w:t>
      </w:r>
    </w:p>
    <w:p w14:paraId="071C6A75" w14:textId="77777777" w:rsidR="00005D48" w:rsidRPr="00E82DD1" w:rsidRDefault="00005D48" w:rsidP="00005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lastRenderedPageBreak/>
        <w:t>в) все ответы верны.</w:t>
      </w:r>
    </w:p>
    <w:p w14:paraId="682CBAE8" w14:textId="77777777" w:rsidR="00005D48" w:rsidRPr="00E82DD1" w:rsidRDefault="00005D48" w:rsidP="00005D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2DD1">
        <w:rPr>
          <w:rFonts w:ascii="Times New Roman" w:hAnsi="Times New Roman"/>
          <w:b/>
          <w:sz w:val="24"/>
          <w:szCs w:val="24"/>
        </w:rPr>
        <w:t xml:space="preserve">8. Уровни преобразовательной деятельности: </w:t>
      </w:r>
    </w:p>
    <w:p w14:paraId="170B3D29" w14:textId="77777777" w:rsidR="00005D48" w:rsidRPr="00E82DD1" w:rsidRDefault="00005D48" w:rsidP="00005D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E82DD1">
        <w:rPr>
          <w:rFonts w:ascii="Times New Roman" w:hAnsi="Times New Roman"/>
          <w:sz w:val="24"/>
          <w:szCs w:val="24"/>
        </w:rPr>
        <w:t>мегауровень</w:t>
      </w:r>
      <w:proofErr w:type="spellEnd"/>
      <w:r w:rsidRPr="00E82DD1">
        <w:rPr>
          <w:rFonts w:ascii="Times New Roman" w:hAnsi="Times New Roman"/>
          <w:sz w:val="24"/>
          <w:szCs w:val="24"/>
        </w:rPr>
        <w:t>;</w:t>
      </w:r>
    </w:p>
    <w:p w14:paraId="2536106F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E82DD1">
        <w:rPr>
          <w:rFonts w:ascii="Times New Roman" w:hAnsi="Times New Roman"/>
          <w:sz w:val="24"/>
          <w:szCs w:val="24"/>
        </w:rPr>
        <w:t>моноуровень</w:t>
      </w:r>
      <w:proofErr w:type="spellEnd"/>
      <w:r w:rsidRPr="00E82DD1">
        <w:rPr>
          <w:rFonts w:ascii="Times New Roman" w:hAnsi="Times New Roman"/>
          <w:sz w:val="24"/>
          <w:szCs w:val="24"/>
        </w:rPr>
        <w:t>;</w:t>
      </w:r>
    </w:p>
    <w:p w14:paraId="26213131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в) микроуровень.</w:t>
      </w:r>
    </w:p>
    <w:p w14:paraId="6268E77C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857336" w14:textId="77777777" w:rsidR="00005D48" w:rsidRPr="00E82DD1" w:rsidRDefault="00005D48" w:rsidP="00005D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2DD1">
        <w:rPr>
          <w:rFonts w:ascii="Times New Roman" w:hAnsi="Times New Roman"/>
          <w:b/>
          <w:sz w:val="24"/>
          <w:szCs w:val="24"/>
        </w:rPr>
        <w:t xml:space="preserve"> 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2DD1">
        <w:rPr>
          <w:rFonts w:ascii="Times New Roman" w:hAnsi="Times New Roman"/>
          <w:b/>
          <w:sz w:val="24"/>
          <w:szCs w:val="24"/>
        </w:rPr>
        <w:t>Мегатехнология</w:t>
      </w:r>
      <w:proofErr w:type="spellEnd"/>
      <w:r w:rsidRPr="00E82DD1">
        <w:rPr>
          <w:rFonts w:ascii="Times New Roman" w:hAnsi="Times New Roman"/>
          <w:b/>
          <w:sz w:val="24"/>
          <w:szCs w:val="24"/>
        </w:rPr>
        <w:t xml:space="preserve"> рассматривается как: </w:t>
      </w:r>
    </w:p>
    <w:p w14:paraId="33A1BF6D" w14:textId="77777777" w:rsidR="00005D48" w:rsidRPr="00E82DD1" w:rsidRDefault="00005D48" w:rsidP="00005D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а) наука о способах производства;</w:t>
      </w:r>
    </w:p>
    <w:p w14:paraId="5F398626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б) средство преобразования вещества, энергии и информации;</w:t>
      </w:r>
    </w:p>
    <w:p w14:paraId="3CDC3992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в) способ изготовления технических сборочных единиц, операционные технологии.</w:t>
      </w:r>
    </w:p>
    <w:p w14:paraId="679960BE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21368A" w14:textId="77777777" w:rsidR="00005D48" w:rsidRPr="00E82DD1" w:rsidRDefault="00005D48" w:rsidP="00005D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2DD1">
        <w:rPr>
          <w:rFonts w:ascii="Times New Roman" w:hAnsi="Times New Roman"/>
          <w:b/>
          <w:sz w:val="24"/>
          <w:szCs w:val="24"/>
        </w:rPr>
        <w:t xml:space="preserve"> 10. </w:t>
      </w:r>
      <w:proofErr w:type="spellStart"/>
      <w:r w:rsidRPr="00E82DD1">
        <w:rPr>
          <w:rFonts w:ascii="Times New Roman" w:hAnsi="Times New Roman"/>
          <w:b/>
          <w:sz w:val="24"/>
          <w:szCs w:val="24"/>
        </w:rPr>
        <w:t>Микротехнология</w:t>
      </w:r>
      <w:proofErr w:type="spellEnd"/>
      <w:r w:rsidRPr="00E82DD1">
        <w:rPr>
          <w:rFonts w:ascii="Times New Roman" w:hAnsi="Times New Roman"/>
          <w:b/>
          <w:sz w:val="24"/>
          <w:szCs w:val="24"/>
        </w:rPr>
        <w:t xml:space="preserve"> рассматривается как:</w:t>
      </w:r>
    </w:p>
    <w:p w14:paraId="4F35F39F" w14:textId="77777777" w:rsidR="00005D48" w:rsidRPr="00E82DD1" w:rsidRDefault="00005D48" w:rsidP="00005D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а) преобразовательный процесс в сфере материальной и духовной культуры;</w:t>
      </w:r>
    </w:p>
    <w:p w14:paraId="63CFEA09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б) наука о способах производства;</w:t>
      </w:r>
    </w:p>
    <w:p w14:paraId="3A5252DB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 xml:space="preserve">в) операционные и </w:t>
      </w:r>
      <w:proofErr w:type="spellStart"/>
      <w:r w:rsidRPr="00E82DD1">
        <w:rPr>
          <w:rFonts w:ascii="Times New Roman" w:hAnsi="Times New Roman"/>
          <w:sz w:val="24"/>
          <w:szCs w:val="24"/>
        </w:rPr>
        <w:t>подетальные</w:t>
      </w:r>
      <w:proofErr w:type="spellEnd"/>
      <w:r w:rsidRPr="00E82DD1">
        <w:rPr>
          <w:rFonts w:ascii="Times New Roman" w:hAnsi="Times New Roman"/>
          <w:sz w:val="24"/>
          <w:szCs w:val="24"/>
        </w:rPr>
        <w:t xml:space="preserve"> технологии.</w:t>
      </w:r>
    </w:p>
    <w:p w14:paraId="03417181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AC2275" w14:textId="77777777" w:rsidR="00005D48" w:rsidRPr="00E82DD1" w:rsidRDefault="00005D48" w:rsidP="00005D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2DD1">
        <w:rPr>
          <w:rFonts w:ascii="Times New Roman" w:hAnsi="Times New Roman"/>
          <w:b/>
          <w:sz w:val="24"/>
          <w:szCs w:val="24"/>
        </w:rPr>
        <w:t xml:space="preserve">11. </w:t>
      </w:r>
      <w:proofErr w:type="spellStart"/>
      <w:r w:rsidRPr="00E82DD1">
        <w:rPr>
          <w:rFonts w:ascii="Times New Roman" w:hAnsi="Times New Roman"/>
          <w:b/>
          <w:sz w:val="24"/>
          <w:szCs w:val="24"/>
        </w:rPr>
        <w:t>Макротехнология</w:t>
      </w:r>
      <w:proofErr w:type="spellEnd"/>
      <w:r w:rsidRPr="00E82DD1">
        <w:rPr>
          <w:rFonts w:ascii="Times New Roman" w:hAnsi="Times New Roman"/>
          <w:b/>
          <w:sz w:val="24"/>
          <w:szCs w:val="24"/>
        </w:rPr>
        <w:t xml:space="preserve"> рассматривается как:</w:t>
      </w:r>
    </w:p>
    <w:p w14:paraId="66B285A5" w14:textId="77777777" w:rsidR="00005D48" w:rsidRPr="00E82DD1" w:rsidRDefault="00005D48" w:rsidP="00005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а) технологии производства различных технологических систем;</w:t>
      </w:r>
    </w:p>
    <w:p w14:paraId="69BE030B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 xml:space="preserve">б) операционные и </w:t>
      </w:r>
      <w:proofErr w:type="spellStart"/>
      <w:r w:rsidRPr="00E82DD1">
        <w:rPr>
          <w:rFonts w:ascii="Times New Roman" w:hAnsi="Times New Roman"/>
          <w:sz w:val="24"/>
          <w:szCs w:val="24"/>
        </w:rPr>
        <w:t>подетальные</w:t>
      </w:r>
      <w:proofErr w:type="spellEnd"/>
      <w:r w:rsidRPr="00E82DD1">
        <w:rPr>
          <w:rFonts w:ascii="Times New Roman" w:hAnsi="Times New Roman"/>
          <w:sz w:val="24"/>
          <w:szCs w:val="24"/>
        </w:rPr>
        <w:t xml:space="preserve"> технологии;</w:t>
      </w:r>
    </w:p>
    <w:p w14:paraId="3987B09C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 xml:space="preserve"> в) преобразовательный процесс в сфере материальной и духовной культур.</w:t>
      </w:r>
    </w:p>
    <w:p w14:paraId="258F34EE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EE434A" w14:textId="77777777" w:rsidR="00005D48" w:rsidRPr="00E82DD1" w:rsidRDefault="00005D48" w:rsidP="00005D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2DD1">
        <w:rPr>
          <w:rFonts w:ascii="Times New Roman" w:hAnsi="Times New Roman"/>
          <w:b/>
          <w:sz w:val="24"/>
          <w:szCs w:val="24"/>
        </w:rPr>
        <w:t xml:space="preserve">12. Способы преобразовательной деятельности: </w:t>
      </w:r>
    </w:p>
    <w:p w14:paraId="2C982388" w14:textId="77777777" w:rsidR="00005D48" w:rsidRPr="00E82DD1" w:rsidRDefault="00005D48" w:rsidP="00005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а) информационные;</w:t>
      </w:r>
    </w:p>
    <w:p w14:paraId="6397F458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 xml:space="preserve">б) операционные; </w:t>
      </w:r>
    </w:p>
    <w:p w14:paraId="5785BFF0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 xml:space="preserve"> в) вербальные и невербальные.</w:t>
      </w:r>
    </w:p>
    <w:p w14:paraId="41215093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1CF0F1" w14:textId="77777777" w:rsidR="00005D48" w:rsidRPr="00E82DD1" w:rsidRDefault="00005D48" w:rsidP="00005D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2DD1"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2DD1">
        <w:rPr>
          <w:rFonts w:ascii="Times New Roman" w:hAnsi="Times New Roman"/>
          <w:b/>
          <w:sz w:val="24"/>
          <w:szCs w:val="24"/>
        </w:rPr>
        <w:t>Орудийные способы преобразовательной деятельности предполагают использование:</w:t>
      </w:r>
    </w:p>
    <w:p w14:paraId="0F5429B7" w14:textId="77777777" w:rsidR="00005D48" w:rsidRPr="00E82DD1" w:rsidRDefault="00005D48" w:rsidP="00005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а) орудий труда;</w:t>
      </w:r>
    </w:p>
    <w:p w14:paraId="2AD114FE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 xml:space="preserve">б) изменение предметов труда за счет химических реакций; </w:t>
      </w:r>
    </w:p>
    <w:p w14:paraId="321F2100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 xml:space="preserve"> в) воздействуют на объекты труда с помощью слов.</w:t>
      </w:r>
    </w:p>
    <w:p w14:paraId="6F41D6D6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BC7C7" w14:textId="77777777" w:rsidR="00005D48" w:rsidRPr="00E82DD1" w:rsidRDefault="00005D48" w:rsidP="00005D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2DD1"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2DD1">
        <w:rPr>
          <w:rFonts w:ascii="Times New Roman" w:hAnsi="Times New Roman"/>
          <w:b/>
          <w:sz w:val="24"/>
          <w:szCs w:val="24"/>
        </w:rPr>
        <w:t>Биологические способы преобразовательной деятельности предполагают использование:</w:t>
      </w:r>
    </w:p>
    <w:p w14:paraId="498BF6D5" w14:textId="77777777" w:rsidR="00005D48" w:rsidRPr="00E82DD1" w:rsidRDefault="00005D48" w:rsidP="00005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 xml:space="preserve">а) воздействуют на объекты труда с помощью слов; </w:t>
      </w:r>
    </w:p>
    <w:p w14:paraId="1989258B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 xml:space="preserve">б) изменение предметов труда за счет химических реакций; </w:t>
      </w:r>
    </w:p>
    <w:p w14:paraId="3D720902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 xml:space="preserve"> в) процессов, происходящих в живых организмах.</w:t>
      </w:r>
    </w:p>
    <w:p w14:paraId="5AD05E74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C461FC" w14:textId="77777777" w:rsidR="00005D48" w:rsidRPr="00E82DD1" w:rsidRDefault="00005D48" w:rsidP="00005D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2DD1">
        <w:rPr>
          <w:rFonts w:ascii="Times New Roman" w:hAnsi="Times New Roman"/>
          <w:b/>
          <w:sz w:val="24"/>
          <w:szCs w:val="24"/>
        </w:rPr>
        <w:t>15.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2DD1">
        <w:rPr>
          <w:rFonts w:ascii="Times New Roman" w:hAnsi="Times New Roman"/>
          <w:b/>
          <w:sz w:val="24"/>
          <w:szCs w:val="24"/>
        </w:rPr>
        <w:t>Мыслительные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2DD1">
        <w:rPr>
          <w:rFonts w:ascii="Times New Roman" w:hAnsi="Times New Roman"/>
          <w:b/>
          <w:sz w:val="24"/>
          <w:szCs w:val="24"/>
        </w:rPr>
        <w:t>способы преобразовательной деятельности предполагают использование:</w:t>
      </w:r>
    </w:p>
    <w:p w14:paraId="36EFABDB" w14:textId="77777777" w:rsidR="00005D48" w:rsidRPr="00E82DD1" w:rsidRDefault="00005D48" w:rsidP="00005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а) использование электронно-вычислительной техники;</w:t>
      </w:r>
    </w:p>
    <w:p w14:paraId="23A0C9F3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 xml:space="preserve">б) переработке информации;  </w:t>
      </w:r>
    </w:p>
    <w:p w14:paraId="6A703D80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в) процессов, происходящих в живых организмах.</w:t>
      </w:r>
    </w:p>
    <w:p w14:paraId="6EF4499D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B8FE61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2DD1">
        <w:rPr>
          <w:rFonts w:ascii="Times New Roman" w:hAnsi="Times New Roman"/>
          <w:b/>
          <w:sz w:val="24"/>
          <w:szCs w:val="24"/>
        </w:rPr>
        <w:t>16. Виды технологической документации:</w:t>
      </w:r>
    </w:p>
    <w:p w14:paraId="500389E8" w14:textId="77777777" w:rsidR="00005D48" w:rsidRPr="00E82DD1" w:rsidRDefault="00005D48" w:rsidP="00005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 xml:space="preserve">а) маршрутные карты; </w:t>
      </w:r>
    </w:p>
    <w:p w14:paraId="32CE6BBD" w14:textId="77777777" w:rsidR="00005D48" w:rsidRPr="00E82DD1" w:rsidRDefault="00005D48" w:rsidP="00005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б) операционные карты;</w:t>
      </w:r>
    </w:p>
    <w:p w14:paraId="3407FF10" w14:textId="77777777" w:rsidR="00005D48" w:rsidRPr="00E82DD1" w:rsidRDefault="00005D48" w:rsidP="00005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DD1">
        <w:rPr>
          <w:rFonts w:ascii="Times New Roman" w:hAnsi="Times New Roman"/>
          <w:sz w:val="24"/>
          <w:szCs w:val="24"/>
        </w:rPr>
        <w:t>в) все ответы верны.</w:t>
      </w:r>
    </w:p>
    <w:p w14:paraId="31D0D4A4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7A6A86" w14:textId="77777777" w:rsidR="00005D48" w:rsidRPr="00E82DD1" w:rsidRDefault="00005D48" w:rsidP="00005D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557370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3A8AF2" w14:textId="77777777" w:rsidR="00005D48" w:rsidRPr="00E82DD1" w:rsidRDefault="00005D48" w:rsidP="00005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BA3101" w14:textId="77777777" w:rsidR="00D2384F" w:rsidRDefault="00005D48"/>
    <w:sectPr w:rsidR="00D2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D07AE"/>
    <w:multiLevelType w:val="hybridMultilevel"/>
    <w:tmpl w:val="ACEA2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A9"/>
    <w:rsid w:val="00005D48"/>
    <w:rsid w:val="00B90C96"/>
    <w:rsid w:val="00EF53C8"/>
    <w:rsid w:val="00F6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381C"/>
  <w15:chartTrackingRefBased/>
  <w15:docId w15:val="{94D1FD05-C3B7-46D1-AA59-EDB2964A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D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05D48"/>
    <w:pPr>
      <w:ind w:left="720"/>
      <w:contextualSpacing/>
    </w:pPr>
    <w:rPr>
      <w:lang w:val="x-none"/>
    </w:rPr>
  </w:style>
  <w:style w:type="character" w:customStyle="1" w:styleId="3">
    <w:name w:val="Основной текст (3) + Не полужирный"/>
    <w:rsid w:val="00005D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link w:val="a3"/>
    <w:uiPriority w:val="99"/>
    <w:locked/>
    <w:rsid w:val="00005D48"/>
    <w:rPr>
      <w:rFonts w:ascii="Calibri" w:eastAsia="Calibri" w:hAnsi="Calibri" w:cs="Times New Roman"/>
      <w:lang w:val="x-none"/>
    </w:rPr>
  </w:style>
  <w:style w:type="paragraph" w:styleId="a5">
    <w:name w:val="Normal (Web)"/>
    <w:basedOn w:val="a"/>
    <w:uiPriority w:val="99"/>
    <w:rsid w:val="00005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005D48"/>
    <w:rPr>
      <w:b/>
      <w:bCs/>
    </w:rPr>
  </w:style>
  <w:style w:type="character" w:customStyle="1" w:styleId="2">
    <w:name w:val="Основной текст (2)_"/>
    <w:link w:val="20"/>
    <w:rsid w:val="00005D4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5D48"/>
    <w:pPr>
      <w:widowControl w:val="0"/>
      <w:shd w:val="clear" w:color="auto" w:fill="FFFFFF"/>
      <w:spacing w:after="0" w:line="480" w:lineRule="exact"/>
      <w:ind w:hanging="340"/>
      <w:jc w:val="both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2020-05-24T09:16:00Z</dcterms:created>
  <dcterms:modified xsi:type="dcterms:W3CDTF">2020-05-24T09:16:00Z</dcterms:modified>
</cp:coreProperties>
</file>