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5" w:rsidRPr="0093059C" w:rsidRDefault="00642745" w:rsidP="0093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9C" w:rsidRPr="0093059C" w:rsidRDefault="0093059C" w:rsidP="0093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9C" w:rsidRDefault="0093059C" w:rsidP="0093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9C">
        <w:rPr>
          <w:rFonts w:ascii="Times New Roman" w:hAnsi="Times New Roman" w:cs="Times New Roman"/>
          <w:b/>
          <w:sz w:val="28"/>
          <w:szCs w:val="28"/>
        </w:rPr>
        <w:t>Задания по математике для 11 класса на 09-11 сентября</w:t>
      </w:r>
    </w:p>
    <w:p w:rsidR="0093059C" w:rsidRDefault="0093059C" w:rsidP="00930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9C" w:rsidRDefault="0093059C" w:rsidP="0093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«Тригонометрические функции»</w:t>
      </w:r>
    </w:p>
    <w:p w:rsidR="0093059C" w:rsidRDefault="0093059C" w:rsidP="009305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0099">
          <w:rPr>
            <w:rStyle w:val="a8"/>
            <w:rFonts w:ascii="Times New Roman" w:hAnsi="Times New Roman" w:cs="Times New Roman"/>
            <w:sz w:val="28"/>
            <w:szCs w:val="28"/>
          </w:rPr>
          <w:t>https://yandex.ru/video/preview/?filmId=7768853406878745971&amp;text=тригонометрические+функции+их+свойства+и+графики</w:t>
        </w:r>
      </w:hyperlink>
    </w:p>
    <w:p w:rsidR="0093059C" w:rsidRDefault="0093059C" w:rsidP="009305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</w:p>
    <w:p w:rsidR="0093059C" w:rsidRPr="0093059C" w:rsidRDefault="0093059C" w:rsidP="009305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 </w:t>
      </w:r>
      <w:hyperlink r:id="rId7" w:history="1">
        <w:r w:rsidR="003F1961" w:rsidRPr="00830099">
          <w:rPr>
            <w:rStyle w:val="a8"/>
            <w:rFonts w:ascii="Times New Roman" w:hAnsi="Times New Roman" w:cs="Times New Roman"/>
            <w:sz w:val="28"/>
            <w:szCs w:val="28"/>
          </w:rPr>
          <w:t>https://s.11klasov.ru/3072-algebra-i-nachala-matematicheskogo-analiza-10-11-klassy-bazovyy-i-uglublennyy-urovni-alimov-ash-kolyagin-yum-i-dr.html (2016</w:t>
        </w:r>
      </w:hyperlink>
      <w:r w:rsidR="003F1961">
        <w:rPr>
          <w:rFonts w:ascii="Times New Roman" w:hAnsi="Times New Roman" w:cs="Times New Roman"/>
          <w:sz w:val="28"/>
          <w:szCs w:val="28"/>
        </w:rPr>
        <w:t xml:space="preserve"> год, скачать или читать онлайн) – изучить §40-42</w:t>
      </w:r>
      <w:bookmarkStart w:id="0" w:name="_GoBack"/>
      <w:bookmarkEnd w:id="0"/>
    </w:p>
    <w:sectPr w:rsidR="0093059C" w:rsidRPr="0093059C" w:rsidSect="00642745">
      <w:pgSz w:w="11906" w:h="16838"/>
      <w:pgMar w:top="426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02A9"/>
    <w:multiLevelType w:val="hybridMultilevel"/>
    <w:tmpl w:val="3A3C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7"/>
    <w:rsid w:val="000277B3"/>
    <w:rsid w:val="000621E3"/>
    <w:rsid w:val="001A50CD"/>
    <w:rsid w:val="00205497"/>
    <w:rsid w:val="003F1961"/>
    <w:rsid w:val="00472ED4"/>
    <w:rsid w:val="00570334"/>
    <w:rsid w:val="00572326"/>
    <w:rsid w:val="00642745"/>
    <w:rsid w:val="00751B6B"/>
    <w:rsid w:val="0093059C"/>
    <w:rsid w:val="009D615F"/>
    <w:rsid w:val="00A010F5"/>
    <w:rsid w:val="00A06B59"/>
    <w:rsid w:val="00D8237E"/>
    <w:rsid w:val="00DB0BD1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B0BD1"/>
  </w:style>
  <w:style w:type="table" w:styleId="a6">
    <w:name w:val="Table Grid"/>
    <w:basedOn w:val="a1"/>
    <w:uiPriority w:val="59"/>
    <w:rsid w:val="006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0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B0BD1"/>
  </w:style>
  <w:style w:type="table" w:styleId="a6">
    <w:name w:val="Table Grid"/>
    <w:basedOn w:val="a1"/>
    <w:uiPriority w:val="59"/>
    <w:rsid w:val="006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0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4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68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2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6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3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5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5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0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9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7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3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1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5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.11klasov.ru/3072-algebra-i-nachala-matematicheskogo-analiza-10-11-klassy-bazovyy-i-uglublennyy-urovni-alimov-ash-kolyagin-yum-i-dr.html%20(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768853406878745971&amp;text=&#1090;&#1088;&#1080;&#1075;&#1086;&#1085;&#1086;&#1084;&#1077;&#1090;&#1088;&#1080;&#1095;&#1077;&#1089;&#1082;&#1080;&#1077;+&#1092;&#1091;&#1085;&#1082;&#1094;&#1080;&#1080;+&#1080;&#1093;+&#1089;&#1074;&#1086;&#1081;&#1089;&#1090;&#1074;&#1072;+&#1080;+&#1075;&#1088;&#1072;&#1092;&#1080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2020-07-07T17:53:00Z</cp:lastPrinted>
  <dcterms:created xsi:type="dcterms:W3CDTF">2020-09-08T16:38:00Z</dcterms:created>
  <dcterms:modified xsi:type="dcterms:W3CDTF">2020-09-08T16:38:00Z</dcterms:modified>
</cp:coreProperties>
</file>