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E7" w:rsidRPr="00EE3DE7" w:rsidRDefault="00EE3DE7" w:rsidP="00EE3DE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EE3DE7">
        <w:rPr>
          <w:rFonts w:ascii="Times New Roman" w:eastAsia="Times New Roman" w:hAnsi="Times New Roman" w:cs="Times New Roman"/>
          <w:b/>
          <w:bCs/>
          <w:color w:val="696969"/>
          <w:sz w:val="52"/>
          <w:szCs w:val="24"/>
          <w:lang w:eastAsia="ru-RU"/>
        </w:rPr>
        <w:t>Полезные ссылки на Интернет-ресурсы для пап и мам.</w:t>
      </w:r>
    </w:p>
    <w:tbl>
      <w:tblPr>
        <w:tblpPr w:leftFromText="180" w:rightFromText="180" w:horzAnchor="margin" w:tblpY="158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6"/>
      </w:tblGrid>
      <w:tr w:rsidR="00EE3DE7" w:rsidRPr="00EE3DE7" w:rsidTr="00D45C75">
        <w:trPr>
          <w:trHeight w:val="5203"/>
          <w:tblCellSpacing w:w="15" w:type="dxa"/>
        </w:trPr>
        <w:tc>
          <w:tcPr>
            <w:tcW w:w="10246" w:type="dxa"/>
            <w:shd w:val="clear" w:color="auto" w:fill="F4F4F9"/>
            <w:tcMar>
              <w:top w:w="15" w:type="dxa"/>
              <w:left w:w="162" w:type="dxa"/>
              <w:bottom w:w="162" w:type="dxa"/>
              <w:right w:w="162" w:type="dxa"/>
            </w:tcMar>
            <w:vAlign w:val="center"/>
            <w:hideMark/>
          </w:tcPr>
          <w:p w:rsidR="00EE3DE7" w:rsidRPr="00EE3DE7" w:rsidRDefault="00EE3DE7" w:rsidP="00D4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E3DE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br/>
              <w:t>ДЛЯ ПРИВЛЕЧЕНИЯ К ЧТЕНИЮ ВАШИХ ДЕТЕЙ: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  <w:t xml:space="preserve">1. Рекомендательные указатели и списки литературы для детей:  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  <w:t xml:space="preserve">- </w:t>
            </w:r>
            <w:hyperlink r:id="rId4" w:tgtFrame="_blank" w:tooltip="http://www.magiclamp.ru/detki/biblioteka/biblio_kat.htm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Детская иллюстрированная библиотека;</w:t>
              </w:r>
            </w:hyperlink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  <w:t xml:space="preserve">- </w:t>
            </w:r>
            <w:hyperlink r:id="rId5" w:tgtFrame="_blank" w:tooltip="http://www.bibliogid.ru/" w:history="1">
              <w:proofErr w:type="spellStart"/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Biblio</w:t>
              </w:r>
              <w:proofErr w:type="gramStart"/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Гид</w:t>
              </w:r>
              <w:proofErr w:type="spellEnd"/>
              <w:proofErr w:type="gramEnd"/>
            </w:hyperlink>
            <w:r w:rsidRPr="00EE3DE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. 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Загляните сюда вместе со своими детьми. Этот сайт поможет лично вам разобраться: что стоит покупать детям для чтения, а что нет;   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  <w:t xml:space="preserve">- </w:t>
            </w:r>
            <w:hyperlink r:id="rId6" w:tgtFrame="_blank" w:tooltip="http://74206s026.edusite.ru/p75aa1.html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Рекомендательный список</w:t>
              </w:r>
            </w:hyperlink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- что читать детям от 7 до 12 и от 12 до 15 лет (подборка из другой школьной библиотеки);  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  <w:t xml:space="preserve">- </w:t>
            </w:r>
            <w:hyperlink r:id="rId7" w:tgtFrame="_blank" w:tooltip="http://www.ckazka.com/article/tolstoy/tolstoy.html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Моя любимая сказка</w:t>
              </w:r>
            </w:hyperlink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. Для дошкольного возраста и для начальных классов. Здесь же на сайте вы найдёте множество литературных сказок для детей разного возраста.</w:t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</w:r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br/>
              <w:t>- А эти ресурсы содержат множество иллюстраций к детским книжкам</w:t>
            </w:r>
            <w:r w:rsidRPr="00EE3DE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:  </w:t>
            </w:r>
            <w:hyperlink r:id="rId8" w:tgtFrame="_blank" w:tooltip="http://illustrators.odub.tomsk.ru/illustr_h.php?id=115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Мастера иллюстрации детям</w:t>
              </w:r>
            </w:hyperlink>
            <w:r w:rsidRPr="00EE3DE7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   </w:t>
            </w:r>
            <w:hyperlink r:id="rId9" w:tgtFrame="_blank" w:tooltip="http://alexgetti.narod.ru/photoalbumbulatov_vasilyev.html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 xml:space="preserve"> </w:t>
              </w:r>
            </w:hyperlink>
            <w:hyperlink r:id="rId10" w:tgtFrame="_blank" w:tooltip="http://alexgetti.narod.ru/photoalbumbulatov_vasilyev.html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Художники Э.Булатов и О.Васильев</w:t>
              </w:r>
            </w:hyperlink>
            <w:hyperlink r:id="rId11" w:tgtFrame="_blank" w:tooltip="http://alexgetti.narod.ru/photoalbumbulatov_vasilyev.html" w:history="1">
              <w:r w:rsidRPr="00EE3DE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u w:val="single"/>
                  <w:lang w:eastAsia="ru-RU"/>
                </w:rPr>
                <w:t>;</w:t>
              </w:r>
            </w:hyperlink>
            <w:r w:rsidRPr="00EE3DE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 </w:t>
            </w:r>
          </w:p>
        </w:tc>
      </w:tr>
    </w:tbl>
    <w:p w:rsidR="00D85BAF" w:rsidRDefault="0051626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1487356</wp:posOffset>
            </wp:positionH>
            <wp:positionV relativeFrom="margin">
              <wp:posOffset>6482095</wp:posOffset>
            </wp:positionV>
            <wp:extent cx="4260193" cy="2917861"/>
            <wp:effectExtent l="19050" t="0" r="7007" b="0"/>
            <wp:wrapSquare wrapText="bothSides"/>
            <wp:docPr id="1" name="Рисунок 1" descr="http://bestgif.narod.ru/cvety/bestgif.narod.ru_2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gif.narod.ru/cvety/bestgif.narod.ru_217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93" cy="291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5BAF" w:rsidSect="00EE3D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E3DE7"/>
    <w:rsid w:val="00516262"/>
    <w:rsid w:val="008A56DF"/>
    <w:rsid w:val="008E6A8C"/>
    <w:rsid w:val="00C83981"/>
    <w:rsid w:val="00D45C75"/>
    <w:rsid w:val="00EC4B94"/>
    <w:rsid w:val="00EE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D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lustrators.odub.tomsk.ru/illustr_h.php?id=1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kazka.com/article/tolstoy/tolstoy.html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4206s026.edusite.ru/p75aa1.html" TargetMode="External"/><Relationship Id="rId11" Type="http://schemas.openxmlformats.org/officeDocument/2006/relationships/hyperlink" Target="http://alexgetti.narod.ru/photoalbumbulatov_vasilyev.html" TargetMode="External"/><Relationship Id="rId5" Type="http://schemas.openxmlformats.org/officeDocument/2006/relationships/hyperlink" Target="http://www.bibliogid.ru/" TargetMode="External"/><Relationship Id="rId10" Type="http://schemas.openxmlformats.org/officeDocument/2006/relationships/hyperlink" Target="http://alexgetti.narod.ru/photoalbumbulatov_vasilyev.html" TargetMode="External"/><Relationship Id="rId4" Type="http://schemas.openxmlformats.org/officeDocument/2006/relationships/hyperlink" Target="http://www.magiclamp.ru/detki/biblioteka/biblio_kat.htm" TargetMode="External"/><Relationship Id="rId9" Type="http://schemas.openxmlformats.org/officeDocument/2006/relationships/hyperlink" Target="http://alexgetti.narod.ru/photoalbumbulatov_vasilye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2013-11-10T13:22:00Z</dcterms:created>
  <dcterms:modified xsi:type="dcterms:W3CDTF">2013-11-10T16:45:00Z</dcterms:modified>
</cp:coreProperties>
</file>