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36" w:rsidRPr="00E14036" w:rsidRDefault="00E14036" w:rsidP="00E1403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CC"/>
          <w:kern w:val="36"/>
          <w:sz w:val="32"/>
          <w:szCs w:val="32"/>
          <w:lang w:eastAsia="ru-RU"/>
        </w:rPr>
      </w:pPr>
      <w:r w:rsidRPr="00E14036">
        <w:rPr>
          <w:rFonts w:ascii="Times New Roman" w:eastAsia="Times New Roman" w:hAnsi="Times New Roman" w:cs="Times New Roman"/>
          <w:b/>
          <w:color w:val="0000CC"/>
          <w:kern w:val="36"/>
          <w:sz w:val="32"/>
          <w:szCs w:val="32"/>
          <w:lang w:eastAsia="ru-RU"/>
        </w:rPr>
        <w:t>Расскажем детям о Дне космонавтики</w:t>
      </w:r>
    </w:p>
    <w:p w:rsidR="00E14036" w:rsidRPr="00E14036" w:rsidRDefault="00E14036" w:rsidP="00E1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1403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12 апреля мы отмечаем День </w:t>
      </w:r>
      <w:r w:rsidRPr="00E14036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космонавтики</w:t>
      </w:r>
      <w:r w:rsidRPr="00E1403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один из самых любимых праздников в нашей стране. Это неудивительно, ведь в детстве многие мечтали стать </w:t>
      </w:r>
      <w:r w:rsidRPr="00E14036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космонавтами и побывать в космос</w:t>
      </w:r>
      <w:r w:rsidRPr="00E1403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14036" w:rsidRPr="00E14036" w:rsidRDefault="00E14036" w:rsidP="00E1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1403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Впервые праздник отметили в 1962 году, ровно через год после первого </w:t>
      </w:r>
      <w:r w:rsidRPr="00E14036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космического полета</w:t>
      </w:r>
      <w:r w:rsidRPr="00E1403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совершенного Юрием Гагариным, а в 1968 году он получил мировое признание и обрел приставку </w:t>
      </w:r>
      <w:r w:rsidRPr="00E1403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«Всемирный»</w:t>
      </w:r>
      <w:r w:rsidRPr="00E1403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С давних времен люди мечтали научиться летать, как птицы. Мифический герой Икар сделал крылья из перьев и прикрепил их воском к спине.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Ему удалось подняться высоко в небо. Но он слишком близко подлетел к солнцу, лучи солнца растопили воск, и Икар упал в море.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Люди и дальше пытались покорить небесное пространство. Сначала они поднимались в небо на воздушных шарах. Но ими не возможно было управлять.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Куда дул ветер – туда и летел шар.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Потом придумали дирижабль – управляемый воздушный шар. Он был очень большой и неповоротливый.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Позже появились аэропланы.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Потом самолеты и вертолеты.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 xml:space="preserve">Однако люди не останавливались </w:t>
      </w:r>
      <w:proofErr w:type="gramStart"/>
      <w:r w:rsidRPr="00E14036">
        <w:rPr>
          <w:color w:val="002060"/>
          <w:sz w:val="28"/>
          <w:szCs w:val="28"/>
        </w:rPr>
        <w:t>на</w:t>
      </w:r>
      <w:proofErr w:type="gramEnd"/>
      <w:r w:rsidRPr="00E14036">
        <w:rPr>
          <w:color w:val="002060"/>
          <w:sz w:val="28"/>
          <w:szCs w:val="28"/>
        </w:rPr>
        <w:t xml:space="preserve"> достигнутом.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Простой учитель Константин Эдуардович Циолковский придумал "ракетный поезд", прообраз современных ракет, на котором можно было бы долететь до звёзд и побывать на других планетах. Но, к сожалению, у Циолковского не было возможности изготовить этот аппарат. Только через много-много лет ученый-конструктор Сергей Павлович Королев сконструировал первую </w:t>
      </w:r>
      <w:r w:rsidRPr="00E1403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космическую ракету</w:t>
      </w:r>
      <w:r w:rsidRPr="00E14036">
        <w:rPr>
          <w:b/>
          <w:color w:val="002060"/>
          <w:sz w:val="28"/>
          <w:szCs w:val="28"/>
        </w:rPr>
        <w:t>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Но до того как отправить человека в </w:t>
      </w:r>
      <w:r w:rsidRPr="00E1403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космическое пространство</w:t>
      </w:r>
      <w:r w:rsidRPr="00E14036">
        <w:rPr>
          <w:color w:val="002060"/>
          <w:sz w:val="28"/>
          <w:szCs w:val="28"/>
        </w:rPr>
        <w:t>, нужно было убедиться, что это возможно.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Сначала в </w:t>
      </w:r>
      <w:r w:rsidRPr="00E1403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космосе побывали мыши</w:t>
      </w:r>
      <w:r w:rsidRPr="00E14036">
        <w:rPr>
          <w:color w:val="002060"/>
          <w:sz w:val="28"/>
          <w:szCs w:val="28"/>
        </w:rPr>
        <w:t>, кролики, собаки. Животных специально дрессировали, приучали не бояться тряски и шума, терпеть холод и жару. Первыми животными, совершившими орбитальный </w:t>
      </w:r>
      <w:r w:rsidRPr="00E1403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космический</w:t>
      </w:r>
      <w:r w:rsidRPr="00E14036">
        <w:rPr>
          <w:b/>
          <w:color w:val="002060"/>
          <w:sz w:val="28"/>
          <w:szCs w:val="28"/>
        </w:rPr>
        <w:t> п</w:t>
      </w:r>
      <w:r w:rsidRPr="00E14036">
        <w:rPr>
          <w:color w:val="002060"/>
          <w:sz w:val="28"/>
          <w:szCs w:val="28"/>
        </w:rPr>
        <w:t>олёт и вернувшимися на Землю невредимыми, стали советские </w:t>
      </w:r>
      <w:r w:rsidRPr="00E1403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собаки-космонавты Белка и Стрелка</w:t>
      </w:r>
      <w:r w:rsidRPr="00E14036">
        <w:rPr>
          <w:b/>
          <w:color w:val="002060"/>
          <w:sz w:val="28"/>
          <w:szCs w:val="28"/>
        </w:rPr>
        <w:t>.</w:t>
      </w:r>
    </w:p>
    <w:p w:rsidR="00E14036" w:rsidRP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 xml:space="preserve">После многих удачных полетов собак, решено было отправить </w:t>
      </w:r>
      <w:r w:rsidRPr="00E14036">
        <w:rPr>
          <w:b/>
          <w:color w:val="002060"/>
          <w:sz w:val="28"/>
          <w:szCs w:val="28"/>
        </w:rPr>
        <w:t>в </w:t>
      </w:r>
      <w:r w:rsidRPr="00E1403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космос человека</w:t>
      </w:r>
      <w:r w:rsidRPr="00E14036">
        <w:rPr>
          <w:b/>
          <w:color w:val="002060"/>
          <w:sz w:val="28"/>
          <w:szCs w:val="28"/>
        </w:rPr>
        <w:t>.</w:t>
      </w:r>
    </w:p>
    <w:p w:rsidR="00E14036" w:rsidRDefault="00E14036" w:rsidP="00E14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E14036">
        <w:rPr>
          <w:color w:val="002060"/>
          <w:sz w:val="28"/>
          <w:szCs w:val="28"/>
        </w:rPr>
        <w:t>Им стал Юрий Алексеевич Гагарин. 12 апреля 1961 года Юрий Гагарин на </w:t>
      </w:r>
      <w:r w:rsidRPr="00E1403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космическом корабле</w:t>
      </w:r>
      <w:r w:rsidRPr="00E14036">
        <w:rPr>
          <w:rStyle w:val="a4"/>
          <w:color w:val="002060"/>
          <w:sz w:val="28"/>
          <w:szCs w:val="28"/>
          <w:bdr w:val="none" w:sz="0" w:space="0" w:color="auto" w:frame="1"/>
        </w:rPr>
        <w:t> </w:t>
      </w:r>
      <w:r w:rsidRPr="00E14036">
        <w:rPr>
          <w:color w:val="002060"/>
          <w:sz w:val="28"/>
          <w:szCs w:val="28"/>
        </w:rPr>
        <w:t>"Восток" облетел всю Землю и вернулся обратно живым и невредимым. Полет, продлившийся 1 час 48 минут, навеки вошел во Всемирную историю.</w:t>
      </w:r>
    </w:p>
    <w:p w:rsidR="00C97B14" w:rsidRPr="00C97B14" w:rsidRDefault="00C97B14" w:rsidP="00C97B14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Pr="00C97B14">
        <w:rPr>
          <w:b/>
          <w:color w:val="002060"/>
          <w:sz w:val="28"/>
          <w:szCs w:val="28"/>
        </w:rPr>
        <w:t>Выучите стихотворение с ребёнком:</w:t>
      </w:r>
    </w:p>
    <w:p w:rsidR="005D2CD7" w:rsidRPr="00E14036" w:rsidRDefault="00C97B14" w:rsidP="00C97B1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  <w:proofErr w:type="gramStart"/>
      <w:r w:rsidRPr="00C97B14">
        <w:rPr>
          <w:color w:val="002060"/>
          <w:sz w:val="28"/>
          <w:szCs w:val="28"/>
        </w:rPr>
        <w:t>Мы построили ракету,</w:t>
      </w:r>
      <w:r w:rsidRPr="00C97B14"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          </w:t>
      </w:r>
      <w:r w:rsidRPr="00C97B14">
        <w:rPr>
          <w:color w:val="002060"/>
          <w:sz w:val="28"/>
          <w:szCs w:val="28"/>
        </w:rPr>
        <w:t>В мире больше нет  такой,</w:t>
      </w:r>
      <w:r w:rsidRPr="00C97B14"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          </w:t>
      </w:r>
      <w:r w:rsidRPr="00C97B14">
        <w:rPr>
          <w:color w:val="002060"/>
          <w:sz w:val="28"/>
          <w:szCs w:val="28"/>
        </w:rPr>
        <w:t>На далёкие планеты,</w:t>
      </w:r>
      <w:r w:rsidRPr="00C97B14"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          </w:t>
      </w:r>
      <w:r w:rsidRPr="00C97B14">
        <w:rPr>
          <w:color w:val="002060"/>
          <w:sz w:val="28"/>
          <w:szCs w:val="28"/>
        </w:rPr>
        <w:t>Полететь хотим с тобой.</w:t>
      </w:r>
      <w:proofErr w:type="gramEnd"/>
      <w:r w:rsidRPr="00C97B14"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          </w:t>
      </w:r>
      <w:r w:rsidRPr="00C97B14">
        <w:rPr>
          <w:color w:val="002060"/>
          <w:sz w:val="28"/>
          <w:szCs w:val="28"/>
        </w:rPr>
        <w:t>На всех планетах побывать,</w:t>
      </w:r>
      <w:r w:rsidRPr="00C97B14">
        <w:rPr>
          <w:color w:val="00206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          </w:t>
      </w:r>
      <w:r w:rsidRPr="00C97B14">
        <w:rPr>
          <w:color w:val="002060"/>
          <w:sz w:val="28"/>
          <w:szCs w:val="28"/>
        </w:rPr>
        <w:t>И привет им передать.</w:t>
      </w:r>
    </w:p>
    <w:sectPr w:rsidR="005D2CD7" w:rsidRPr="00E14036" w:rsidSect="00E14036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036"/>
    <w:rsid w:val="005D2CD7"/>
    <w:rsid w:val="00C97B14"/>
    <w:rsid w:val="00E14036"/>
    <w:rsid w:val="00E8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D7"/>
  </w:style>
  <w:style w:type="paragraph" w:styleId="1">
    <w:name w:val="heading 1"/>
    <w:basedOn w:val="a"/>
    <w:link w:val="10"/>
    <w:uiPriority w:val="9"/>
    <w:qFormat/>
    <w:rsid w:val="00E14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2020-04-10T04:37:00Z</dcterms:created>
  <dcterms:modified xsi:type="dcterms:W3CDTF">2020-04-10T04:44:00Z</dcterms:modified>
</cp:coreProperties>
</file>