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A" w:rsidRDefault="00007E3A" w:rsidP="0000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 физике для учащихся 11 класса </w:t>
      </w:r>
    </w:p>
    <w:p w:rsidR="00007E3A" w:rsidRDefault="00380661" w:rsidP="0000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09.11.2020 по 13.11</w:t>
      </w:r>
      <w:r w:rsidR="00007E3A">
        <w:rPr>
          <w:rFonts w:ascii="Times New Roman" w:hAnsi="Times New Roman" w:cs="Times New Roman"/>
          <w:sz w:val="24"/>
          <w:szCs w:val="24"/>
        </w:rPr>
        <w:t>.2020</w:t>
      </w:r>
    </w:p>
    <w:p w:rsidR="00007E3A" w:rsidRDefault="00007E3A" w:rsidP="0000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2977"/>
        <w:gridCol w:w="2829"/>
      </w:tblGrid>
      <w:tr w:rsidR="00007E3A" w:rsidTr="00F533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00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Параграфы, стр.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00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00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07E3A" w:rsidTr="00F533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380661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A" w:rsidRDefault="00007E3A" w:rsidP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75793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3" w:rsidRDefault="00007E3A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r w:rsidR="00E75793">
              <w:rPr>
                <w:rFonts w:ascii="Times New Roman" w:hAnsi="Times New Roman" w:cs="Times New Roman"/>
                <w:sz w:val="24"/>
                <w:szCs w:val="24"/>
              </w:rPr>
              <w:t>п.25,26.</w:t>
            </w:r>
          </w:p>
          <w:p w:rsidR="00007E3A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примеры решения задач на стр.</w:t>
            </w:r>
            <w:r w:rsidR="00B059B3">
              <w:rPr>
                <w:rFonts w:ascii="Times New Roman" w:hAnsi="Times New Roman" w:cs="Times New Roman"/>
                <w:sz w:val="24"/>
                <w:szCs w:val="24"/>
              </w:rPr>
              <w:t>77-78. Выполнить упр. 3 (1,2</w:t>
            </w:r>
            <w:r w:rsidR="00860F82">
              <w:rPr>
                <w:rFonts w:ascii="Times New Roman" w:hAnsi="Times New Roman" w:cs="Times New Roman"/>
                <w:sz w:val="24"/>
                <w:szCs w:val="24"/>
              </w:rPr>
              <w:t>), стр.78</w:t>
            </w:r>
            <w:r w:rsidR="0000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11 класс.  Физика.</w:t>
            </w:r>
          </w:p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3A" w:rsidTr="00F533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380661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A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</w:t>
            </w:r>
          </w:p>
          <w:p w:rsidR="00860F82" w:rsidRDefault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A" w:rsidRDefault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27,28</w:t>
            </w:r>
          </w:p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2" w:rsidRDefault="00860F82" w:rsidP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п.27,28.</w:t>
            </w:r>
          </w:p>
          <w:p w:rsidR="00860F82" w:rsidRDefault="00860F82" w:rsidP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Упр.3(</w:t>
            </w:r>
            <w:r w:rsidR="00B059B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007E3A" w:rsidRDefault="0000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11 класс.  Физика.</w:t>
            </w:r>
          </w:p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</w:t>
            </w:r>
          </w:p>
          <w:p w:rsidR="00860F82" w:rsidRDefault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</w:t>
            </w:r>
          </w:p>
          <w:p w:rsidR="00007E3A" w:rsidRDefault="00007E3A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3A" w:rsidTr="00F533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расписанию</w:t>
            </w:r>
          </w:p>
          <w:p w:rsidR="00380661" w:rsidRDefault="0038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A" w:rsidRDefault="0086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п.28,29.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11 класс.  Физика.</w:t>
            </w:r>
          </w:p>
          <w:p w:rsidR="00007E3A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</w:tr>
      <w:tr w:rsidR="00E75793" w:rsidTr="00F533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расписанию</w:t>
            </w:r>
          </w:p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3" w:rsidRDefault="00E5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П.27-29.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2B" w:rsidRPr="00F533BE" w:rsidRDefault="003A302B" w:rsidP="003A302B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№1 </w:t>
            </w:r>
            <w:r w:rsidRPr="00F533BE">
              <w:rPr>
                <w:rFonts w:ascii="Times New Roman" w:eastAsia="Times New Roman" w:hAnsi="Times New Roman" w:cs="Times New Roman"/>
                <w:lang w:eastAsia="ru-RU"/>
              </w:rPr>
              <w:t>(д/з)</w:t>
            </w:r>
          </w:p>
          <w:p w:rsidR="003A302B" w:rsidRPr="00F533BE" w:rsidRDefault="003A302B" w:rsidP="003A302B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BE">
              <w:rPr>
                <w:rFonts w:ascii="Times New Roman" w:eastAsia="Times New Roman" w:hAnsi="Times New Roman" w:cs="Times New Roman"/>
                <w:lang w:eastAsia="ru-RU"/>
              </w:rPr>
              <w:t xml:space="preserve">Колебательный контур содержит конденсатор емкостью 800 пФ и катушку индуктивности индуктивностью 2 </w:t>
            </w:r>
            <w:proofErr w:type="spellStart"/>
            <w:r w:rsidRPr="00F533BE">
              <w:rPr>
                <w:rFonts w:ascii="Times New Roman" w:eastAsia="Times New Roman" w:hAnsi="Times New Roman" w:cs="Times New Roman"/>
                <w:lang w:eastAsia="ru-RU"/>
              </w:rPr>
              <w:t>мкГн</w:t>
            </w:r>
            <w:proofErr w:type="spellEnd"/>
            <w:r w:rsidRPr="00F533BE">
              <w:rPr>
                <w:rFonts w:ascii="Times New Roman" w:eastAsia="Times New Roman" w:hAnsi="Times New Roman" w:cs="Times New Roman"/>
                <w:lang w:eastAsia="ru-RU"/>
              </w:rPr>
              <w:t>. Каков период собственных колебаний контура?</w:t>
            </w:r>
          </w:p>
          <w:p w:rsidR="00F533BE" w:rsidRPr="00F533BE" w:rsidRDefault="00F533BE" w:rsidP="003A302B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№2</w:t>
            </w:r>
            <w:r w:rsidRPr="00F53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533BE">
              <w:rPr>
                <w:rFonts w:ascii="Times New Roman" w:eastAsia="Times New Roman" w:hAnsi="Times New Roman" w:cs="Times New Roman"/>
                <w:lang w:eastAsia="ru-RU"/>
              </w:rPr>
              <w:t>(д/з)</w:t>
            </w:r>
          </w:p>
          <w:p w:rsidR="00E75793" w:rsidRPr="00F533BE" w:rsidRDefault="00475C38" w:rsidP="00F533BE">
            <w:pPr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3BE">
              <w:rPr>
                <w:rFonts w:ascii="Times New Roman" w:eastAsia="Times New Roman" w:hAnsi="Times New Roman" w:cs="Times New Roman"/>
                <w:lang w:eastAsia="ru-RU"/>
              </w:rPr>
              <w:t>Амплитуда силы тока при свободных колебаниях в колебательном контуре 100 мА. Какова амплитуда напряжения на конденсаторе колебательного контура, если емкость этого конденсатора 1 мкФ, а индуктивность катушки 1 Гн? Акти</w:t>
            </w:r>
            <w:r w:rsidR="00F533BE">
              <w:rPr>
                <w:rFonts w:ascii="Times New Roman" w:eastAsia="Times New Roman" w:hAnsi="Times New Roman" w:cs="Times New Roman"/>
                <w:lang w:eastAsia="ru-RU"/>
              </w:rPr>
              <w:t>вным сопротивлением пренебречь.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D7" w:rsidRDefault="00F533BE" w:rsidP="00E533D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№ 3</w:t>
            </w:r>
            <w:r w:rsidR="00E5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(д/з)</w:t>
            </w:r>
          </w:p>
          <w:p w:rsidR="00E533D7" w:rsidRDefault="00E533D7" w:rsidP="00E533D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 состоит из конденсатора емкостью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F5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</w:t>
            </w:r>
            <w:r w:rsidR="00F5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катушки увеличить в 3раза?</w:t>
            </w:r>
            <w:bookmarkStart w:id="0" w:name="_GoBack"/>
            <w:bookmarkEnd w:id="0"/>
          </w:p>
          <w:p w:rsidR="00E75793" w:rsidRDefault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3A" w:rsidRDefault="00007E3A" w:rsidP="0000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3A" w:rsidRDefault="00007E3A" w:rsidP="00007E3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Л.Г.</w:t>
      </w:r>
    </w:p>
    <w:p w:rsidR="00007E3A" w:rsidRDefault="00007E3A" w:rsidP="00007E3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007E3A" w:rsidRDefault="00007E3A" w:rsidP="00007E3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5" w:history="1"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  <w:proofErr w:type="spellEnd"/>
      </w:hyperlink>
    </w:p>
    <w:p w:rsidR="00007E3A" w:rsidRDefault="00007E3A" w:rsidP="00007E3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07E3A" w:rsidRDefault="00007E3A" w:rsidP="00007E3A">
      <w:pPr>
        <w:rPr>
          <w:rFonts w:ascii="Times New Roman" w:hAnsi="Times New Roman" w:cs="Times New Roman"/>
          <w:sz w:val="24"/>
          <w:szCs w:val="24"/>
        </w:rPr>
      </w:pPr>
    </w:p>
    <w:p w:rsidR="00007E3A" w:rsidRDefault="00007E3A" w:rsidP="00007E3A"/>
    <w:p w:rsidR="00007E3A" w:rsidRDefault="00007E3A" w:rsidP="00007E3A"/>
    <w:p w:rsidR="00475C38" w:rsidRDefault="00475C38"/>
    <w:sectPr w:rsidR="0047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ED"/>
    <w:rsid w:val="00007E3A"/>
    <w:rsid w:val="00146BC5"/>
    <w:rsid w:val="003601ED"/>
    <w:rsid w:val="00380661"/>
    <w:rsid w:val="003A302B"/>
    <w:rsid w:val="00475C38"/>
    <w:rsid w:val="00860F82"/>
    <w:rsid w:val="008621AD"/>
    <w:rsid w:val="008D1636"/>
    <w:rsid w:val="00B059B3"/>
    <w:rsid w:val="00E533D7"/>
    <w:rsid w:val="00E75793"/>
    <w:rsid w:val="00F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7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7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17</cp:revision>
  <dcterms:created xsi:type="dcterms:W3CDTF">2020-11-05T09:40:00Z</dcterms:created>
  <dcterms:modified xsi:type="dcterms:W3CDTF">2020-11-07T09:38:00Z</dcterms:modified>
</cp:coreProperties>
</file>