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9D" w:rsidRPr="00944736" w:rsidRDefault="00A6499D" w:rsidP="00A64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736">
        <w:rPr>
          <w:rFonts w:ascii="Times New Roman" w:hAnsi="Times New Roman" w:cs="Times New Roman"/>
          <w:b/>
          <w:sz w:val="24"/>
          <w:szCs w:val="24"/>
        </w:rPr>
        <w:t>10 класс – Биология</w:t>
      </w:r>
    </w:p>
    <w:p w:rsidR="00A6499D" w:rsidRPr="00944736" w:rsidRDefault="00A6499D" w:rsidP="00A649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4736">
        <w:rPr>
          <w:rFonts w:ascii="Times New Roman" w:hAnsi="Times New Roman" w:cs="Times New Roman"/>
          <w:sz w:val="24"/>
          <w:szCs w:val="24"/>
        </w:rPr>
        <w:t xml:space="preserve">Стр. 71 – </w:t>
      </w:r>
      <w:r w:rsidR="00944736">
        <w:rPr>
          <w:rFonts w:ascii="Times New Roman" w:hAnsi="Times New Roman" w:cs="Times New Roman"/>
          <w:sz w:val="24"/>
          <w:szCs w:val="24"/>
        </w:rPr>
        <w:t>108</w:t>
      </w:r>
      <w:r w:rsidRPr="00944736">
        <w:rPr>
          <w:rFonts w:ascii="Times New Roman" w:hAnsi="Times New Roman" w:cs="Times New Roman"/>
          <w:sz w:val="24"/>
          <w:szCs w:val="24"/>
        </w:rPr>
        <w:t xml:space="preserve">  «</w:t>
      </w:r>
      <w:r w:rsidR="00944736">
        <w:rPr>
          <w:rFonts w:ascii="Times New Roman" w:hAnsi="Times New Roman" w:cs="Times New Roman"/>
          <w:sz w:val="24"/>
          <w:szCs w:val="24"/>
        </w:rPr>
        <w:t xml:space="preserve">Химическая организация клетки» </w:t>
      </w:r>
      <w:r w:rsidRPr="00944736"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944736">
        <w:rPr>
          <w:rFonts w:ascii="Times New Roman" w:hAnsi="Times New Roman" w:cs="Times New Roman"/>
          <w:sz w:val="24"/>
          <w:szCs w:val="24"/>
        </w:rPr>
        <w:t>и заполнить таблицу  «</w:t>
      </w:r>
      <w:r w:rsidR="00944736" w:rsidRPr="00A64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ОРГАНИЧЕСКИЕ КОМПОНЕНТЫ КЛЕТКИ</w:t>
      </w:r>
      <w:r w:rsidR="00944736">
        <w:rPr>
          <w:rFonts w:ascii="Times New Roman" w:hAnsi="Times New Roman" w:cs="Times New Roman"/>
          <w:sz w:val="24"/>
          <w:szCs w:val="24"/>
        </w:rPr>
        <w:t>»</w:t>
      </w:r>
      <w:r w:rsidRPr="00944736">
        <w:rPr>
          <w:rFonts w:ascii="Times New Roman" w:hAnsi="Times New Roman" w:cs="Times New Roman"/>
          <w:sz w:val="24"/>
          <w:szCs w:val="24"/>
        </w:rPr>
        <w:t>:</w:t>
      </w:r>
    </w:p>
    <w:p w:rsidR="00A6499D" w:rsidRPr="00944736" w:rsidRDefault="00A6499D" w:rsidP="00A649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77"/>
        <w:gridCol w:w="2942"/>
        <w:gridCol w:w="2932"/>
      </w:tblGrid>
      <w:tr w:rsidR="00A6499D" w:rsidRPr="00944736" w:rsidTr="00A6499D">
        <w:tc>
          <w:tcPr>
            <w:tcW w:w="2977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294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 И СВОЙСТВА</w:t>
            </w:r>
          </w:p>
        </w:tc>
        <w:tc>
          <w:tcPr>
            <w:tcW w:w="293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A6499D" w:rsidRPr="00944736" w:rsidTr="00A6499D">
        <w:tc>
          <w:tcPr>
            <w:tcW w:w="2977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Липиды</w:t>
            </w:r>
          </w:p>
        </w:tc>
        <w:tc>
          <w:tcPr>
            <w:tcW w:w="294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9D" w:rsidRPr="00944736" w:rsidTr="00A6499D">
        <w:tc>
          <w:tcPr>
            <w:tcW w:w="2977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</w:t>
            </w:r>
            <w:r w:rsidRPr="0094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42" w:type="dxa"/>
            <w:vMerge w:val="restart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9D" w:rsidRPr="00944736" w:rsidTr="00A6499D">
        <w:tc>
          <w:tcPr>
            <w:tcW w:w="2977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Моносахариды:</w:t>
            </w: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глюкоза,</w:t>
            </w: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фруктоза,</w:t>
            </w: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рибоза,</w:t>
            </w: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дезоксирибоза</w:t>
            </w:r>
            <w:proofErr w:type="spellEnd"/>
          </w:p>
        </w:tc>
        <w:tc>
          <w:tcPr>
            <w:tcW w:w="2942" w:type="dxa"/>
            <w:vMerge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vMerge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9D" w:rsidRPr="00944736" w:rsidTr="00A6499D">
        <w:tc>
          <w:tcPr>
            <w:tcW w:w="2977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Дисахариды:</w:t>
            </w: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сахароза,</w:t>
            </w: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мальтоза (солодовый сахар)</w:t>
            </w:r>
          </w:p>
        </w:tc>
        <w:tc>
          <w:tcPr>
            <w:tcW w:w="294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9D" w:rsidRPr="00944736" w:rsidTr="00A6499D">
        <w:tc>
          <w:tcPr>
            <w:tcW w:w="2977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Полисахариды:</w:t>
            </w: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крахмал,</w:t>
            </w: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гликоген,</w:t>
            </w: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целлюлоза</w:t>
            </w:r>
          </w:p>
        </w:tc>
        <w:tc>
          <w:tcPr>
            <w:tcW w:w="294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9D" w:rsidRPr="00944736" w:rsidTr="00A6499D">
        <w:tc>
          <w:tcPr>
            <w:tcW w:w="2977" w:type="dxa"/>
            <w:vMerge w:val="restart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Белки</w:t>
            </w:r>
            <w:r w:rsidRPr="00944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4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структура -</w:t>
            </w:r>
          </w:p>
        </w:tc>
        <w:tc>
          <w:tcPr>
            <w:tcW w:w="293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9D" w:rsidRPr="00944736" w:rsidTr="00A6499D">
        <w:tc>
          <w:tcPr>
            <w:tcW w:w="2977" w:type="dxa"/>
            <w:vMerge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структура</w:t>
            </w:r>
          </w:p>
        </w:tc>
        <w:tc>
          <w:tcPr>
            <w:tcW w:w="293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9D" w:rsidRPr="00944736" w:rsidTr="00A6499D">
        <w:tc>
          <w:tcPr>
            <w:tcW w:w="2977" w:type="dxa"/>
            <w:vMerge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структура</w:t>
            </w:r>
          </w:p>
        </w:tc>
        <w:tc>
          <w:tcPr>
            <w:tcW w:w="293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9D" w:rsidRPr="00944736" w:rsidTr="00A6499D">
        <w:tc>
          <w:tcPr>
            <w:tcW w:w="2977" w:type="dxa"/>
            <w:vMerge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структура</w:t>
            </w:r>
          </w:p>
        </w:tc>
        <w:tc>
          <w:tcPr>
            <w:tcW w:w="293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9D" w:rsidRPr="00944736" w:rsidTr="00A6499D">
        <w:tc>
          <w:tcPr>
            <w:tcW w:w="2977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Нуклеиновые кислоты:</w:t>
            </w:r>
          </w:p>
        </w:tc>
        <w:tc>
          <w:tcPr>
            <w:tcW w:w="294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9D" w:rsidRPr="00944736" w:rsidTr="00A6499D">
        <w:tc>
          <w:tcPr>
            <w:tcW w:w="2977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 - </w:t>
            </w:r>
            <w:proofErr w:type="spellStart"/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дезокси-рибонуклеино-вая</w:t>
            </w:r>
            <w:proofErr w:type="spellEnd"/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94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9D" w:rsidRPr="00944736" w:rsidTr="00A6499D">
        <w:tc>
          <w:tcPr>
            <w:tcW w:w="2977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- рибонуклеиновая кислота</w:t>
            </w:r>
            <w:r w:rsidR="00944736" w:rsidRPr="0094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4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9D" w:rsidRPr="00944736" w:rsidTr="00A6499D">
        <w:tc>
          <w:tcPr>
            <w:tcW w:w="2977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РНК</w:t>
            </w:r>
          </w:p>
        </w:tc>
        <w:tc>
          <w:tcPr>
            <w:tcW w:w="294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</w:tcPr>
          <w:p w:rsidR="00A6499D" w:rsidRPr="00944736" w:rsidRDefault="00A6499D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736" w:rsidRPr="00944736" w:rsidTr="00A6499D">
        <w:tc>
          <w:tcPr>
            <w:tcW w:w="2977" w:type="dxa"/>
          </w:tcPr>
          <w:p w:rsidR="00944736" w:rsidRPr="00944736" w:rsidRDefault="00944736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Рибосомальная</w:t>
            </w:r>
            <w:proofErr w:type="spellEnd"/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РНК</w:t>
            </w:r>
          </w:p>
        </w:tc>
        <w:tc>
          <w:tcPr>
            <w:tcW w:w="2942" w:type="dxa"/>
          </w:tcPr>
          <w:p w:rsidR="00944736" w:rsidRPr="00944736" w:rsidRDefault="00944736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</w:tcPr>
          <w:p w:rsidR="00944736" w:rsidRPr="00944736" w:rsidRDefault="00944736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736" w:rsidRPr="00944736" w:rsidTr="00A6499D">
        <w:tc>
          <w:tcPr>
            <w:tcW w:w="2977" w:type="dxa"/>
          </w:tcPr>
          <w:p w:rsidR="00944736" w:rsidRPr="00944736" w:rsidRDefault="00944736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РНК</w:t>
            </w:r>
          </w:p>
        </w:tc>
        <w:tc>
          <w:tcPr>
            <w:tcW w:w="2942" w:type="dxa"/>
          </w:tcPr>
          <w:p w:rsidR="00944736" w:rsidRPr="00944736" w:rsidRDefault="00944736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</w:tcPr>
          <w:p w:rsidR="00944736" w:rsidRPr="00944736" w:rsidRDefault="00944736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736" w:rsidRPr="00944736" w:rsidTr="00A6499D">
        <w:tc>
          <w:tcPr>
            <w:tcW w:w="2977" w:type="dxa"/>
          </w:tcPr>
          <w:p w:rsidR="00944736" w:rsidRPr="00944736" w:rsidRDefault="00944736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Вирусная РНК и ДНК</w:t>
            </w:r>
          </w:p>
        </w:tc>
        <w:tc>
          <w:tcPr>
            <w:tcW w:w="2942" w:type="dxa"/>
          </w:tcPr>
          <w:p w:rsidR="00944736" w:rsidRPr="00944736" w:rsidRDefault="00944736" w:rsidP="00A6499D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</w:tcPr>
          <w:p w:rsidR="00944736" w:rsidRPr="00944736" w:rsidRDefault="00944736" w:rsidP="00A6499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499D" w:rsidRPr="00944736" w:rsidRDefault="00A6499D" w:rsidP="00A6499D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36" w:rsidRPr="00944736" w:rsidRDefault="00944736" w:rsidP="00A6499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736" w:rsidRPr="00944736" w:rsidRDefault="00944736" w:rsidP="00A6499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736" w:rsidRPr="00944736" w:rsidRDefault="00944736" w:rsidP="00A6499D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4736" w:rsidRDefault="00944736" w:rsidP="00A6499D">
      <w:pPr>
        <w:shd w:val="clear" w:color="auto" w:fill="FFFFFF"/>
        <w:spacing w:after="138" w:line="240" w:lineRule="auto"/>
        <w:rPr>
          <w:rFonts w:ascii="Arial" w:eastAsia="Times New Roman" w:hAnsi="Arial" w:cs="Arial"/>
          <w:b/>
          <w:bCs/>
          <w:color w:val="4E4E3F"/>
          <w:lang w:eastAsia="ru-RU"/>
        </w:rPr>
      </w:pPr>
    </w:p>
    <w:p w:rsidR="00944736" w:rsidRDefault="00944736" w:rsidP="00A6499D">
      <w:pPr>
        <w:shd w:val="clear" w:color="auto" w:fill="FFFFFF"/>
        <w:spacing w:after="138" w:line="240" w:lineRule="auto"/>
        <w:rPr>
          <w:rFonts w:ascii="Arial" w:eastAsia="Times New Roman" w:hAnsi="Arial" w:cs="Arial"/>
          <w:b/>
          <w:bCs/>
          <w:color w:val="4E4E3F"/>
          <w:lang w:eastAsia="ru-RU"/>
        </w:rPr>
      </w:pPr>
    </w:p>
    <w:p w:rsidR="00944736" w:rsidRDefault="00944736" w:rsidP="00A6499D">
      <w:pPr>
        <w:shd w:val="clear" w:color="auto" w:fill="FFFFFF"/>
        <w:spacing w:after="138" w:line="240" w:lineRule="auto"/>
        <w:rPr>
          <w:rFonts w:ascii="Arial" w:eastAsia="Times New Roman" w:hAnsi="Arial" w:cs="Arial"/>
          <w:b/>
          <w:bCs/>
          <w:color w:val="4E4E3F"/>
          <w:lang w:eastAsia="ru-RU"/>
        </w:rPr>
      </w:pPr>
    </w:p>
    <w:p w:rsidR="00944736" w:rsidRDefault="00944736" w:rsidP="00A6499D">
      <w:pPr>
        <w:shd w:val="clear" w:color="auto" w:fill="FFFFFF"/>
        <w:spacing w:after="138" w:line="240" w:lineRule="auto"/>
        <w:rPr>
          <w:rFonts w:ascii="Arial" w:eastAsia="Times New Roman" w:hAnsi="Arial" w:cs="Arial"/>
          <w:b/>
          <w:bCs/>
          <w:color w:val="4E4E3F"/>
          <w:lang w:eastAsia="ru-RU"/>
        </w:rPr>
      </w:pPr>
    </w:p>
    <w:sectPr w:rsidR="00944736" w:rsidSect="00A9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92CB4"/>
    <w:multiLevelType w:val="hybridMultilevel"/>
    <w:tmpl w:val="231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499D"/>
    <w:rsid w:val="00944736"/>
    <w:rsid w:val="00A6499D"/>
    <w:rsid w:val="00A9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D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A6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499D"/>
    <w:pPr>
      <w:ind w:left="720"/>
      <w:contextualSpacing/>
    </w:pPr>
  </w:style>
  <w:style w:type="table" w:styleId="a4">
    <w:name w:val="Table Grid"/>
    <w:basedOn w:val="a1"/>
    <w:uiPriority w:val="59"/>
    <w:rsid w:val="00A6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2020-11-09T08:23:00Z</cp:lastPrinted>
  <dcterms:created xsi:type="dcterms:W3CDTF">2020-11-09T08:09:00Z</dcterms:created>
  <dcterms:modified xsi:type="dcterms:W3CDTF">2020-11-09T08:24:00Z</dcterms:modified>
</cp:coreProperties>
</file>