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A3198" w14:textId="5A9B8233" w:rsidR="00E23C86" w:rsidRDefault="002E37FB" w:rsidP="002E37FB">
      <w:pPr>
        <w:pStyle w:val="a3"/>
        <w:numPr>
          <w:ilvl w:val="0"/>
          <w:numId w:val="1"/>
        </w:numPr>
      </w:pPr>
      <w:r>
        <w:t xml:space="preserve">Посмотреть видео </w:t>
      </w:r>
      <w:hyperlink r:id="rId5" w:history="1">
        <w:r w:rsidRPr="00EA2667">
          <w:rPr>
            <w:rStyle w:val="a4"/>
          </w:rPr>
          <w:t>https://yandex.ru/video/preview/?text=%D0%BA%D0%B0%D0%BA%20%D0%BD%D0%B0%D1%80%D0%B8%D1%81%D0%BE%D0%B2%D0%B0%D1%82%D1%8C%20%D0%BD%D0%BE%D0%B2%D0%BE%D0%B3%D0%BE%D0%B4%D0%BD%D1%8E%D1%8E%20%D0%B8%D0%B3%D1%80%D1%83%D1%88%D0%BA%D1%83&amp;path=wizard&amp;parent-reqid=1607236271507254-48868112878576248000206-production-app-host-man-web-yp-188&amp;wiz_type=vital&amp;filmId=4670050436988595478</w:t>
        </w:r>
      </w:hyperlink>
    </w:p>
    <w:p w14:paraId="78AF8E15" w14:textId="07F1431F" w:rsidR="002E37FB" w:rsidRDefault="002E37FB" w:rsidP="002E37FB">
      <w:pPr>
        <w:pStyle w:val="a3"/>
        <w:numPr>
          <w:ilvl w:val="0"/>
          <w:numId w:val="1"/>
        </w:numPr>
      </w:pPr>
      <w:r>
        <w:t>Изобразить Новогоднюю игрушку.</w:t>
      </w:r>
    </w:p>
    <w:sectPr w:rsidR="002E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43A1C"/>
    <w:multiLevelType w:val="hybridMultilevel"/>
    <w:tmpl w:val="99F8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A0"/>
    <w:rsid w:val="002E37FB"/>
    <w:rsid w:val="003D3DA0"/>
    <w:rsid w:val="00E2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EF28"/>
  <w15:chartTrackingRefBased/>
  <w15:docId w15:val="{CE154DEC-E121-4608-86E1-23C518A3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37F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E3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%D0%BA%D0%B0%D0%BA%20%D0%BD%D0%B0%D1%80%D0%B8%D1%81%D0%BE%D0%B2%D0%B0%D1%82%D1%8C%20%D0%BD%D0%BE%D0%B2%D0%BE%D0%B3%D0%BE%D0%B4%D0%BD%D1%8E%D1%8E%20%D0%B8%D0%B3%D1%80%D1%83%D1%88%D0%BA%D1%83&amp;path=wizard&amp;parent-reqid=1607236271507254-48868112878576248000206-production-app-host-man-web-yp-188&amp;wiz_type=vital&amp;filmId=46700504369885954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Ощепкова</dc:creator>
  <cp:keywords/>
  <dc:description/>
  <cp:lastModifiedBy>Марина Ощепкова</cp:lastModifiedBy>
  <cp:revision>2</cp:revision>
  <dcterms:created xsi:type="dcterms:W3CDTF">2020-12-06T06:34:00Z</dcterms:created>
  <dcterms:modified xsi:type="dcterms:W3CDTF">2020-12-06T06:35:00Z</dcterms:modified>
</cp:coreProperties>
</file>