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A34" w:rsidRDefault="00315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Просмотреть видео и записать в тетрадь все хобби. Прочитать записи внизу и выписать те, о которых не говорилось в видео. Для самопроверки: должно быть 30 выражений.</w:t>
      </w:r>
      <w:r w:rsidR="00E75D18">
        <w:rPr>
          <w:rFonts w:ascii="Times New Roman" w:hAnsi="Times New Roman" w:cs="Times New Roman"/>
          <w:sz w:val="28"/>
          <w:szCs w:val="28"/>
        </w:rPr>
        <w:t xml:space="preserve"> Выражения должны быть записаны с переводом.</w:t>
      </w:r>
      <w:bookmarkStart w:id="0" w:name="_GoBack"/>
      <w:bookmarkEnd w:id="0"/>
    </w:p>
    <w:p w:rsidR="00C3023C" w:rsidRDefault="00E75D18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550A6A" w:rsidRPr="0030527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https://www.youtube.com/watch?v=nztPPxpkEfQ</w:t>
        </w:r>
      </w:hyperlink>
      <w:r w:rsidR="00315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AB8" w:rsidRDefault="002A6AB8">
      <w:pPr>
        <w:rPr>
          <w:rFonts w:ascii="Times New Roman" w:hAnsi="Times New Roman" w:cs="Times New Roman"/>
          <w:sz w:val="28"/>
          <w:szCs w:val="28"/>
        </w:rPr>
      </w:pPr>
    </w:p>
    <w:p w:rsidR="002A6AB8" w:rsidRDefault="002A6AB8">
      <w:pPr>
        <w:rPr>
          <w:rFonts w:ascii="Times New Roman" w:hAnsi="Times New Roman" w:cs="Times New Roman"/>
          <w:sz w:val="28"/>
          <w:szCs w:val="28"/>
        </w:rPr>
      </w:pPr>
    </w:p>
    <w:p w:rsidR="002A6AB8" w:rsidRPr="003C61D0" w:rsidRDefault="002A6AB8" w:rsidP="002A6A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A6AB8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Hobby</w:t>
      </w:r>
      <w:r w:rsidRPr="003C61D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A6AB8" w:rsidRPr="0026175F" w:rsidRDefault="002A6AB8" w:rsidP="002A6A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Mein</w:t>
      </w:r>
      <w:r w:rsidRPr="0026175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Hobby</w:t>
      </w:r>
      <w:r w:rsidRPr="0026175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ist</w:t>
      </w:r>
      <w:r w:rsidRPr="0026175F">
        <w:rPr>
          <w:rFonts w:ascii="Times New Roman" w:hAnsi="Times New Roman" w:cs="Times New Roman"/>
          <w:sz w:val="32"/>
          <w:szCs w:val="32"/>
        </w:rPr>
        <w:t xml:space="preserve"> …</w:t>
      </w:r>
      <w:r>
        <w:rPr>
          <w:rFonts w:ascii="Times New Roman" w:hAnsi="Times New Roman" w:cs="Times New Roman"/>
          <w:sz w:val="32"/>
          <w:szCs w:val="32"/>
        </w:rPr>
        <w:t>(существительное).</w:t>
      </w:r>
    </w:p>
    <w:p w:rsidR="002A6AB8" w:rsidRPr="0026175F" w:rsidRDefault="002A6AB8" w:rsidP="002A6A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Ich</w:t>
      </w:r>
      <w:r w:rsidRPr="0026175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mag</w:t>
      </w:r>
      <w:r w:rsidRPr="0026175F">
        <w:rPr>
          <w:rFonts w:ascii="Times New Roman" w:hAnsi="Times New Roman" w:cs="Times New Roman"/>
          <w:sz w:val="32"/>
          <w:szCs w:val="32"/>
        </w:rPr>
        <w:t xml:space="preserve"> …</w:t>
      </w:r>
      <w:r>
        <w:rPr>
          <w:rFonts w:ascii="Times New Roman" w:hAnsi="Times New Roman" w:cs="Times New Roman"/>
          <w:sz w:val="32"/>
          <w:szCs w:val="32"/>
        </w:rPr>
        <w:t>(глагол, ществительное).</w:t>
      </w:r>
    </w:p>
    <w:p w:rsidR="002A6AB8" w:rsidRPr="0041156A" w:rsidRDefault="002A6AB8" w:rsidP="002A6AB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Ich</w:t>
      </w:r>
      <w:r w:rsidRPr="00315A34">
        <w:rPr>
          <w:rFonts w:ascii="Times New Roman" w:hAnsi="Times New Roman" w:cs="Times New Roman"/>
          <w:sz w:val="32"/>
          <w:szCs w:val="32"/>
          <w:lang w:val="en-US"/>
        </w:rPr>
        <w:t xml:space="preserve"> … </w:t>
      </w:r>
      <w:r w:rsidRPr="0041156A">
        <w:rPr>
          <w:rFonts w:ascii="Times New Roman" w:hAnsi="Times New Roman" w:cs="Times New Roman"/>
          <w:sz w:val="32"/>
          <w:szCs w:val="32"/>
          <w:lang w:val="en-US"/>
        </w:rPr>
        <w:t>(</w:t>
      </w:r>
      <w:r>
        <w:rPr>
          <w:rFonts w:ascii="Times New Roman" w:hAnsi="Times New Roman" w:cs="Times New Roman"/>
          <w:sz w:val="32"/>
          <w:szCs w:val="32"/>
        </w:rPr>
        <w:t>глагол</w:t>
      </w:r>
      <w:r w:rsidRPr="0041156A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gern.</w:t>
      </w:r>
    </w:p>
    <w:p w:rsidR="002A6AB8" w:rsidRPr="0041156A" w:rsidRDefault="002A6AB8" w:rsidP="002A6AB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2A6AB8" w:rsidRDefault="002A6AB8" w:rsidP="002A6AB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41156A">
        <w:rPr>
          <w:rFonts w:ascii="Times New Roman" w:hAnsi="Times New Roman" w:cs="Times New Roman"/>
          <w:sz w:val="32"/>
          <w:szCs w:val="32"/>
          <w:lang w:val="en-US"/>
        </w:rPr>
        <w:t>(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Pop) Musik horen-                                </w:t>
      </w:r>
    </w:p>
    <w:p w:rsidR="002A6AB8" w:rsidRDefault="002A6AB8" w:rsidP="002A6AB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2A6AB8" w:rsidRDefault="002A6AB8" w:rsidP="002A6AB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reiten-</w:t>
      </w:r>
    </w:p>
    <w:p w:rsidR="002A6AB8" w:rsidRDefault="002A6AB8" w:rsidP="002A6AB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2A6AB8" w:rsidRDefault="002A6AB8" w:rsidP="002A6AB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fernsehen-</w:t>
      </w:r>
    </w:p>
    <w:p w:rsidR="002A6AB8" w:rsidRDefault="002A6AB8" w:rsidP="002A6AB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2A6AB8" w:rsidRDefault="002A6AB8" w:rsidP="002A6AB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singen-</w:t>
      </w:r>
    </w:p>
    <w:p w:rsidR="002A6AB8" w:rsidRDefault="002A6AB8" w:rsidP="002A6AB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2A6AB8" w:rsidRDefault="002A6AB8" w:rsidP="002A6AB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(Hip-Hop) tanzen-</w:t>
      </w:r>
    </w:p>
    <w:p w:rsidR="002A6AB8" w:rsidRDefault="002A6AB8" w:rsidP="002A6AB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2A6AB8" w:rsidRDefault="002A6AB8" w:rsidP="002A6AB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malen-</w:t>
      </w:r>
    </w:p>
    <w:p w:rsidR="002A6AB8" w:rsidRDefault="002A6AB8" w:rsidP="002A6AB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2A6AB8" w:rsidRDefault="002A6AB8" w:rsidP="002A6AB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Schi (Schlittschuh, Skateboard, Fahrrad) fahren-</w:t>
      </w:r>
    </w:p>
    <w:p w:rsidR="002A6AB8" w:rsidRDefault="002A6AB8" w:rsidP="002A6AB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2A6AB8" w:rsidRDefault="002A6AB8" w:rsidP="002A6AB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Computerspiele spielen-</w:t>
      </w:r>
    </w:p>
    <w:p w:rsidR="002A6AB8" w:rsidRDefault="002A6AB8" w:rsidP="002A6AB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2A6AB8" w:rsidRDefault="002A6AB8" w:rsidP="002A6AB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telefonieren-</w:t>
      </w:r>
    </w:p>
    <w:p w:rsidR="002A6AB8" w:rsidRDefault="002A6AB8" w:rsidP="002A6AB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2A6AB8" w:rsidRDefault="002A6AB8" w:rsidP="002A6AB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kochen-</w:t>
      </w:r>
    </w:p>
    <w:p w:rsidR="002A6AB8" w:rsidRDefault="002A6AB8" w:rsidP="002A6AB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2A6AB8" w:rsidRDefault="002A6AB8" w:rsidP="002A6AB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schwimmen-</w:t>
      </w:r>
    </w:p>
    <w:p w:rsidR="002A6AB8" w:rsidRDefault="002A6AB8" w:rsidP="002A6AB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2A6AB8" w:rsidRDefault="002A6AB8" w:rsidP="002A6AB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(Gitarre) Klavier spielen-</w:t>
      </w:r>
    </w:p>
    <w:p w:rsidR="002A6AB8" w:rsidRDefault="002A6AB8" w:rsidP="002A6AB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2A6AB8" w:rsidRDefault="002A6AB8" w:rsidP="002A6AB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basteln-</w:t>
      </w:r>
    </w:p>
    <w:p w:rsidR="002A6AB8" w:rsidRDefault="002A6AB8" w:rsidP="002A6AB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2A6AB8" w:rsidRDefault="002A6AB8" w:rsidP="002A6AB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Fussball (Volleyball, Basketball) spielen-</w:t>
      </w:r>
    </w:p>
    <w:p w:rsidR="002A6AB8" w:rsidRDefault="002A6AB8" w:rsidP="002A6AB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2A6AB8" w:rsidRDefault="002A6AB8" w:rsidP="002A6AB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Fitness machen-</w:t>
      </w:r>
    </w:p>
    <w:p w:rsidR="002A6AB8" w:rsidRDefault="002A6AB8" w:rsidP="002A6AB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2A6AB8" w:rsidRDefault="002A6AB8" w:rsidP="002A6AB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Bucher lesen-</w:t>
      </w:r>
    </w:p>
    <w:p w:rsidR="002A6AB8" w:rsidRDefault="002A6AB8" w:rsidP="002A6AB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2A6AB8" w:rsidRDefault="002A6AB8" w:rsidP="002A6AB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einkaufen gehen-</w:t>
      </w:r>
    </w:p>
    <w:p w:rsidR="002A6AB8" w:rsidRDefault="002A6AB8" w:rsidP="002A6AB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2A6AB8" w:rsidRPr="00550A6A" w:rsidRDefault="002A6AB8">
      <w:pPr>
        <w:rPr>
          <w:rFonts w:ascii="Times New Roman" w:hAnsi="Times New Roman" w:cs="Times New Roman"/>
          <w:sz w:val="28"/>
          <w:szCs w:val="28"/>
        </w:rPr>
      </w:pPr>
    </w:p>
    <w:sectPr w:rsidR="002A6AB8" w:rsidRPr="0055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03"/>
    <w:rsid w:val="002A6AB8"/>
    <w:rsid w:val="00315A34"/>
    <w:rsid w:val="00550A6A"/>
    <w:rsid w:val="00C22303"/>
    <w:rsid w:val="00C3023C"/>
    <w:rsid w:val="00E7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2EEF9-8D76-4FF9-A05E-EFB87FD8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A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ztPPxpkE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2020-12-06T04:51:00Z</dcterms:created>
  <dcterms:modified xsi:type="dcterms:W3CDTF">2020-12-13T06:47:00Z</dcterms:modified>
</cp:coreProperties>
</file>