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2C" w:rsidRPr="00EF4882" w:rsidRDefault="008C6E2C" w:rsidP="008C6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882">
        <w:rPr>
          <w:rFonts w:ascii="Times New Roman" w:hAnsi="Times New Roman" w:cs="Times New Roman"/>
          <w:sz w:val="28"/>
          <w:szCs w:val="28"/>
        </w:rPr>
        <w:t>Задания по физике для учащихся 8-х классов</w:t>
      </w:r>
    </w:p>
    <w:p w:rsidR="008C6E2C" w:rsidRPr="00EF4882" w:rsidRDefault="00B05621" w:rsidP="008C6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21.12.2020 по 25</w:t>
      </w:r>
      <w:bookmarkStart w:id="0" w:name="_GoBack"/>
      <w:bookmarkEnd w:id="0"/>
      <w:r w:rsidR="008C6E2C" w:rsidRPr="00EF4882">
        <w:rPr>
          <w:rFonts w:ascii="Times New Roman" w:hAnsi="Times New Roman" w:cs="Times New Roman"/>
          <w:sz w:val="28"/>
          <w:szCs w:val="28"/>
        </w:rPr>
        <w:t>.12.2020</w:t>
      </w:r>
    </w:p>
    <w:p w:rsidR="008C6E2C" w:rsidRPr="00EF4882" w:rsidRDefault="008C6E2C" w:rsidP="008C6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E2C" w:rsidRPr="00EF4882" w:rsidRDefault="008C6E2C" w:rsidP="008C6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82">
        <w:rPr>
          <w:rFonts w:ascii="Times New Roman" w:hAnsi="Times New Roman" w:cs="Times New Roman"/>
          <w:sz w:val="28"/>
          <w:szCs w:val="28"/>
        </w:rPr>
        <w:t xml:space="preserve">Уроки в </w:t>
      </w:r>
      <w:r w:rsidR="00EF4882" w:rsidRPr="00EF4882">
        <w:rPr>
          <w:rFonts w:ascii="Times New Roman" w:hAnsi="Times New Roman" w:cs="Times New Roman"/>
          <w:sz w:val="28"/>
          <w:szCs w:val="28"/>
        </w:rPr>
        <w:t>дистанционном формате:   8а – 21</w:t>
      </w:r>
      <w:r w:rsidRPr="00EF4882">
        <w:rPr>
          <w:rFonts w:ascii="Times New Roman" w:hAnsi="Times New Roman" w:cs="Times New Roman"/>
          <w:sz w:val="28"/>
          <w:szCs w:val="28"/>
        </w:rPr>
        <w:t>.11 (понедельник)  в 10 ч. 20 мин.</w:t>
      </w:r>
    </w:p>
    <w:p w:rsidR="008C6E2C" w:rsidRPr="00EF4882" w:rsidRDefault="008C6E2C" w:rsidP="008C6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88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F4882" w:rsidRPr="00EF4882">
        <w:rPr>
          <w:rFonts w:ascii="Times New Roman" w:hAnsi="Times New Roman" w:cs="Times New Roman"/>
          <w:sz w:val="28"/>
          <w:szCs w:val="28"/>
        </w:rPr>
        <w:t xml:space="preserve">                         8б – 23</w:t>
      </w:r>
      <w:r w:rsidRPr="00EF4882">
        <w:rPr>
          <w:rFonts w:ascii="Times New Roman" w:hAnsi="Times New Roman" w:cs="Times New Roman"/>
          <w:sz w:val="28"/>
          <w:szCs w:val="28"/>
        </w:rPr>
        <w:t xml:space="preserve">.12 (среда)  в 8 ч. 30 мин. </w:t>
      </w:r>
    </w:p>
    <w:p w:rsidR="008C6E2C" w:rsidRPr="00EF4882" w:rsidRDefault="008C6E2C" w:rsidP="008C6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547"/>
        <w:gridCol w:w="1134"/>
        <w:gridCol w:w="2270"/>
        <w:gridCol w:w="2690"/>
      </w:tblGrid>
      <w:tr w:rsidR="008C6E2C" w:rsidRPr="00EF4882" w:rsidTr="00EF4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2C" w:rsidRPr="00EF4882" w:rsidRDefault="008C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>Параграфы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2C" w:rsidRPr="00EF4882" w:rsidRDefault="008C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2C" w:rsidRPr="00EF4882" w:rsidRDefault="008C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</w:tr>
      <w:tr w:rsidR="008C6E2C" w:rsidRPr="00EF4882" w:rsidTr="00EF4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2C" w:rsidRPr="00EF4882" w:rsidRDefault="00EF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C6E2C" w:rsidRPr="00EF488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 xml:space="preserve">  8а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2C" w:rsidRPr="00EF4882" w:rsidRDefault="00EF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>Электрическая цепь и ее составные части. Составление электрических цепей.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2C" w:rsidRPr="00EF4882" w:rsidRDefault="00EF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П.33</w:t>
            </w:r>
            <w:r w:rsidR="008C6E2C" w:rsidRPr="00EF4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2C" w:rsidRPr="00EF4882" w:rsidRDefault="00EF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П.33  п</w:t>
            </w:r>
            <w:r w:rsidR="008C6E2C" w:rsidRPr="00EF4882">
              <w:rPr>
                <w:rFonts w:ascii="Times New Roman" w:hAnsi="Times New Roman" w:cs="Times New Roman"/>
                <w:sz w:val="28"/>
                <w:szCs w:val="28"/>
              </w:rPr>
              <w:t>рочитать.</w:t>
            </w:r>
          </w:p>
          <w:p w:rsidR="008C6E2C" w:rsidRPr="00EF4882" w:rsidRDefault="00EF4882" w:rsidP="00EF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Упр.23(1, 2, 3) после п.33</w:t>
            </w:r>
            <w:r w:rsidR="008C6E2C" w:rsidRPr="00EF4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>Яндекс.</w:t>
            </w:r>
          </w:p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>Видео уроки 8кл. физика.</w:t>
            </w:r>
          </w:p>
          <w:p w:rsidR="008C6E2C" w:rsidRDefault="00EF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>Электрическая цепь и ее составные части.</w:t>
            </w:r>
          </w:p>
          <w:p w:rsidR="00EF4882" w:rsidRPr="00EF4882" w:rsidRDefault="00EF4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E2C" w:rsidRPr="00EF4882" w:rsidTr="00EF4882">
        <w:trPr>
          <w:trHeight w:val="55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2C" w:rsidRPr="00EF4882" w:rsidRDefault="00B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C6E2C" w:rsidRPr="00EF488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 xml:space="preserve">  8а</w:t>
            </w:r>
          </w:p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 xml:space="preserve">  8б</w:t>
            </w:r>
          </w:p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2C" w:rsidRPr="00EF4882" w:rsidRDefault="008C6E2C" w:rsidP="00EF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>Электрический ток</w:t>
            </w:r>
            <w:r w:rsidR="00EF4882">
              <w:rPr>
                <w:rFonts w:ascii="Times New Roman" w:hAnsi="Times New Roman" w:cs="Times New Roman"/>
                <w:sz w:val="28"/>
                <w:szCs w:val="28"/>
              </w:rPr>
              <w:t xml:space="preserve"> в металлах</w:t>
            </w: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4882">
              <w:rPr>
                <w:rFonts w:ascii="Times New Roman" w:hAnsi="Times New Roman" w:cs="Times New Roman"/>
                <w:sz w:val="28"/>
                <w:szCs w:val="28"/>
              </w:rPr>
              <w:t>Действия электрического тока.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2C" w:rsidRPr="00EF4882" w:rsidRDefault="00B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П.34, 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2C" w:rsidRPr="00EF4882" w:rsidRDefault="00B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П.34</w:t>
            </w:r>
            <w:r w:rsidR="008C6E2C" w:rsidRPr="00EF48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 изучить. Ответить на вопросы поле п.34 письменно.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>Яндекс.</w:t>
            </w:r>
          </w:p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>Видео уроки 8кл. физика.</w:t>
            </w:r>
          </w:p>
          <w:p w:rsidR="008C6E2C" w:rsidRPr="00EF4882" w:rsidRDefault="00B05621" w:rsidP="00B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металлах.</w:t>
            </w:r>
          </w:p>
        </w:tc>
      </w:tr>
      <w:tr w:rsidR="008C6E2C" w:rsidRPr="00EF4882" w:rsidTr="00EF4882">
        <w:trPr>
          <w:trHeight w:val="180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2C" w:rsidRPr="00EF4882" w:rsidRDefault="00B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>Электрическая цепь и ее составные части. Составление электрических цепей.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2C" w:rsidRPr="00EF4882" w:rsidRDefault="00B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П.33.</w:t>
            </w:r>
          </w:p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21" w:rsidRPr="00EF4882" w:rsidRDefault="00B05621" w:rsidP="00B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П.33  п</w:t>
            </w: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>рочитать.</w:t>
            </w:r>
          </w:p>
          <w:p w:rsidR="008C6E2C" w:rsidRPr="00EF4882" w:rsidRDefault="00B05621" w:rsidP="00B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Упр.23(1, 2, 3) после п.33</w:t>
            </w: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>Яндекс.</w:t>
            </w:r>
          </w:p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>Видео уроки 8кл. физика.</w:t>
            </w:r>
          </w:p>
          <w:p w:rsidR="00B05621" w:rsidRDefault="00B05621" w:rsidP="00B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>Электрическая цепь и ее составные части.</w:t>
            </w:r>
          </w:p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E2C" w:rsidRPr="00EF4882" w:rsidTr="00EF4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2C" w:rsidRPr="00EF4882" w:rsidRDefault="00B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C6E2C" w:rsidRPr="00EF488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 xml:space="preserve">  8б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2C" w:rsidRPr="00EF4882" w:rsidRDefault="00B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>Электрический 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металлах</w:t>
            </w: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 электрического тока.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2C" w:rsidRPr="00EF4882" w:rsidRDefault="00B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П.34, 35.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2C" w:rsidRPr="00EF4882" w:rsidRDefault="00B0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П.34</w:t>
            </w: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 изучить. Ответить на вопросы поле п.34 письменно.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>Яндекс.</w:t>
            </w:r>
          </w:p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>Видео уроки 8кл. физика.</w:t>
            </w:r>
          </w:p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8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="00B05621">
              <w:rPr>
                <w:rFonts w:ascii="Times New Roman" w:hAnsi="Times New Roman" w:cs="Times New Roman"/>
                <w:sz w:val="28"/>
                <w:szCs w:val="28"/>
              </w:rPr>
              <w:t xml:space="preserve">ектрический ток в металлах. </w:t>
            </w:r>
          </w:p>
          <w:p w:rsidR="008C6E2C" w:rsidRPr="00EF4882" w:rsidRDefault="008C6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E2C" w:rsidRPr="00EF4882" w:rsidRDefault="008C6E2C" w:rsidP="008C6E2C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C6E2C" w:rsidRPr="00EF4882" w:rsidRDefault="008C6E2C" w:rsidP="008C6E2C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EF488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Шарова</w:t>
      </w:r>
      <w:proofErr w:type="spellEnd"/>
      <w:r w:rsidRPr="00EF488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Л.Г.</w:t>
      </w:r>
    </w:p>
    <w:p w:rsidR="008C6E2C" w:rsidRPr="00EF4882" w:rsidRDefault="008C6E2C" w:rsidP="008C6E2C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F488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Тел. 8 953 045 – 48 – 85</w:t>
      </w:r>
    </w:p>
    <w:p w:rsidR="008C6E2C" w:rsidRPr="00EF4882" w:rsidRDefault="008C6E2C" w:rsidP="008C6E2C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F488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Почта: </w:t>
      </w:r>
      <w:hyperlink r:id="rId5" w:history="1">
        <w:r w:rsidRPr="00EF4882">
          <w:rPr>
            <w:rStyle w:val="a3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sharowalud</w:t>
        </w:r>
        <w:r w:rsidRPr="00EF4882">
          <w:rPr>
            <w:rStyle w:val="a3"/>
            <w:rFonts w:ascii="Times New Roman" w:hAnsi="Times New Roman" w:cs="Times New Roman"/>
            <w:color w:val="0F243E" w:themeColor="text2" w:themeShade="80"/>
            <w:sz w:val="28"/>
            <w:szCs w:val="28"/>
          </w:rPr>
          <w:t>@</w:t>
        </w:r>
        <w:r w:rsidRPr="00EF4882">
          <w:rPr>
            <w:rStyle w:val="a3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yandex</w:t>
        </w:r>
        <w:r w:rsidRPr="00EF4882">
          <w:rPr>
            <w:rStyle w:val="a3"/>
            <w:rFonts w:ascii="Times New Roman" w:hAnsi="Times New Roman" w:cs="Times New Roman"/>
            <w:color w:val="0F243E" w:themeColor="text2" w:themeShade="80"/>
            <w:sz w:val="28"/>
            <w:szCs w:val="28"/>
          </w:rPr>
          <w:t>.</w:t>
        </w:r>
        <w:r w:rsidRPr="00EF4882">
          <w:rPr>
            <w:rStyle w:val="a3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ru</w:t>
        </w:r>
      </w:hyperlink>
    </w:p>
    <w:p w:rsidR="008C6E2C" w:rsidRPr="00EF4882" w:rsidRDefault="008C6E2C" w:rsidP="008C6E2C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C6E2C" w:rsidRPr="00EF4882" w:rsidRDefault="008C6E2C" w:rsidP="008C6E2C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C6E2C" w:rsidRPr="00EF4882" w:rsidRDefault="008C6E2C" w:rsidP="008C6E2C">
      <w:pPr>
        <w:rPr>
          <w:rFonts w:ascii="Times New Roman" w:hAnsi="Times New Roman" w:cs="Times New Roman"/>
          <w:sz w:val="28"/>
          <w:szCs w:val="28"/>
        </w:rPr>
      </w:pPr>
    </w:p>
    <w:p w:rsidR="008C6E2C" w:rsidRPr="00EF4882" w:rsidRDefault="008C6E2C" w:rsidP="008C6E2C">
      <w:pPr>
        <w:rPr>
          <w:rFonts w:ascii="Times New Roman" w:hAnsi="Times New Roman" w:cs="Times New Roman"/>
          <w:sz w:val="28"/>
          <w:szCs w:val="28"/>
        </w:rPr>
      </w:pPr>
    </w:p>
    <w:p w:rsidR="008C6E2C" w:rsidRPr="00EF4882" w:rsidRDefault="008C6E2C" w:rsidP="008C6E2C">
      <w:pPr>
        <w:rPr>
          <w:rFonts w:ascii="Times New Roman" w:hAnsi="Times New Roman" w:cs="Times New Roman"/>
          <w:sz w:val="28"/>
          <w:szCs w:val="28"/>
        </w:rPr>
      </w:pPr>
    </w:p>
    <w:p w:rsidR="008C6E2C" w:rsidRPr="00EF4882" w:rsidRDefault="008C6E2C" w:rsidP="008C6E2C">
      <w:pPr>
        <w:rPr>
          <w:rFonts w:ascii="Times New Roman" w:hAnsi="Times New Roman" w:cs="Times New Roman"/>
          <w:sz w:val="28"/>
          <w:szCs w:val="28"/>
        </w:rPr>
      </w:pPr>
    </w:p>
    <w:p w:rsidR="008C6E2C" w:rsidRPr="00EF4882" w:rsidRDefault="008C6E2C" w:rsidP="008C6E2C">
      <w:pPr>
        <w:rPr>
          <w:rFonts w:ascii="Times New Roman" w:hAnsi="Times New Roman" w:cs="Times New Roman"/>
          <w:sz w:val="28"/>
          <w:szCs w:val="28"/>
        </w:rPr>
      </w:pPr>
    </w:p>
    <w:p w:rsidR="008C6E2C" w:rsidRPr="00EF4882" w:rsidRDefault="008C6E2C" w:rsidP="008C6E2C">
      <w:pPr>
        <w:rPr>
          <w:rFonts w:ascii="Times New Roman" w:hAnsi="Times New Roman" w:cs="Times New Roman"/>
          <w:sz w:val="28"/>
          <w:szCs w:val="28"/>
        </w:rPr>
      </w:pPr>
    </w:p>
    <w:p w:rsidR="008C6E2C" w:rsidRPr="00EF4882" w:rsidRDefault="008C6E2C" w:rsidP="008C6E2C">
      <w:pPr>
        <w:rPr>
          <w:rFonts w:ascii="Times New Roman" w:hAnsi="Times New Roman" w:cs="Times New Roman"/>
          <w:sz w:val="28"/>
          <w:szCs w:val="28"/>
        </w:rPr>
      </w:pPr>
    </w:p>
    <w:p w:rsidR="008C6E2C" w:rsidRPr="00EF4882" w:rsidRDefault="008C6E2C" w:rsidP="008C6E2C">
      <w:pPr>
        <w:rPr>
          <w:sz w:val="28"/>
          <w:szCs w:val="28"/>
        </w:rPr>
      </w:pPr>
    </w:p>
    <w:p w:rsidR="00184D45" w:rsidRPr="00EF4882" w:rsidRDefault="00B05621">
      <w:pPr>
        <w:rPr>
          <w:sz w:val="28"/>
          <w:szCs w:val="28"/>
        </w:rPr>
      </w:pPr>
    </w:p>
    <w:sectPr w:rsidR="00184D45" w:rsidRPr="00EF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54"/>
    <w:rsid w:val="00457954"/>
    <w:rsid w:val="008621AD"/>
    <w:rsid w:val="008C6E2C"/>
    <w:rsid w:val="008D1636"/>
    <w:rsid w:val="00B05621"/>
    <w:rsid w:val="00D97E53"/>
    <w:rsid w:val="00E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E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6E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E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6E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owa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7</cp:revision>
  <dcterms:created xsi:type="dcterms:W3CDTF">2020-12-17T15:57:00Z</dcterms:created>
  <dcterms:modified xsi:type="dcterms:W3CDTF">2020-12-18T10:17:00Z</dcterms:modified>
</cp:coreProperties>
</file>