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84" w:rsidRPr="00586484" w:rsidRDefault="00586484" w:rsidP="00586484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586484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5 советов, как поддержать ребёнка в преддверии ЕГЭ</w:t>
      </w:r>
    </w:p>
    <w:p w:rsidR="00586484" w:rsidRPr="00586484" w:rsidRDefault="00586484" w:rsidP="005864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Единый государственный экзамен — серьёзное испытание в жизни подростка. Большинство одиннадцатиклассников сильно переживают, а родители не знают, как помочь. Рассказываем, как поддержать ребёнка перед ЕГЭ и что вы можете сделать, чтобы сын или дочь прошли сложный период с минимальным стрессом.</w:t>
      </w:r>
    </w:p>
    <w:p w:rsidR="00586484" w:rsidRDefault="00586484" w:rsidP="00586484">
      <w:pPr>
        <w:pBdr>
          <w:bottom w:val="single" w:sz="6" w:space="11" w:color="E3E6EE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7E7979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7E7979"/>
          <w:sz w:val="32"/>
          <w:szCs w:val="32"/>
          <w:lang w:eastAsia="ru-RU"/>
        </w:rPr>
        <w:t>2021</w:t>
      </w:r>
    </w:p>
    <w:p w:rsidR="00586484" w:rsidRPr="00586484" w:rsidRDefault="00586484" w:rsidP="00586484">
      <w:pPr>
        <w:pBdr>
          <w:bottom w:val="single" w:sz="6" w:space="11" w:color="E3E6EE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7E7979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помочь ребёнку пережить ЕГЭ</w:t>
      </w:r>
    </w:p>
    <w:p w:rsidR="00586484" w:rsidRPr="00586484" w:rsidRDefault="00586484" w:rsidP="00586484">
      <w:p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Совет 1. Помогите с подготовкой к ЕГЭ</w:t>
      </w:r>
      <w:bookmarkStart w:id="0" w:name="_GoBack"/>
      <w:bookmarkEnd w:id="0"/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Залог успешной сдачи экзамена — качественные знания. Не в ваших силах вложить их в голову сыну или дочери, но вы можете помочь найти репетиторов, купить необходимые пособия или курсы, предложить участие по мере необходимости. Родители могут проявить участие словами:</w:t>
      </w:r>
    </w:p>
    <w:p w:rsidR="00586484" w:rsidRPr="00586484" w:rsidRDefault="00586484" w:rsidP="00586484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«Хочешь, давай повторим такую-то тему? Я могу тебя поспрашивать, если что, обращайся». </w:t>
      </w:r>
    </w:p>
    <w:p w:rsidR="00586484" w:rsidRPr="00586484" w:rsidRDefault="00586484" w:rsidP="00586484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«Тебя устраивает курс подготовки? Чувствуешь, что занятия приносят пользу?» </w:t>
      </w:r>
    </w:p>
    <w:p w:rsidR="00586484" w:rsidRPr="00586484" w:rsidRDefault="00586484" w:rsidP="00586484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«Ты уверен, что правильно организовываешь своё время? Давай вместе подумаем, как оптимизировать график подготовки?» </w:t>
      </w:r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Многие выпускники, сдающие ЕГЭ, </w:t>
      </w:r>
      <w:hyperlink r:id="rId6" w:history="1">
        <w:r w:rsidRPr="00586484">
          <w:rPr>
            <w:rFonts w:ascii="Times New Roman" w:eastAsia="Times New Roman" w:hAnsi="Times New Roman" w:cs="Times New Roman"/>
            <w:color w:val="48A1E6"/>
            <w:sz w:val="32"/>
            <w:szCs w:val="32"/>
            <w:u w:val="single"/>
            <w:lang w:eastAsia="ru-RU"/>
          </w:rPr>
          <w:t>выбирают</w:t>
        </w:r>
      </w:hyperlink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онлайн-подготовку. Это помогает экономить время и силы. Предложите ребёнку рассмотреть такой вариант. Например, в домашней онлайн-школе «</w:t>
      </w:r>
      <w:proofErr w:type="spellStart"/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Фоксфорда</w:t>
      </w:r>
      <w:proofErr w:type="spellEnd"/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готовиться к экзаменам можно с преподавателями из лучших вузов России, экспертами ОГЭ и ЕГЭ. Курсы подготовки по математике и по русскому языку входят уже в базовую программу. В рамках индивидуального маршрута обучения можно взять также курсы подготовки к декабрьскому сочинению и курсы по профильным предметам.</w:t>
      </w:r>
    </w:p>
    <w:p w:rsidR="00586484" w:rsidRPr="00586484" w:rsidRDefault="00586484" w:rsidP="0058648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lastRenderedPageBreak/>
        <w:t>Начало формы</w:t>
      </w:r>
    </w:p>
    <w:p w:rsidR="00586484" w:rsidRPr="00586484" w:rsidRDefault="00586484" w:rsidP="00586484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Конец формы</w:t>
      </w:r>
    </w:p>
    <w:p w:rsidR="00586484" w:rsidRPr="00586484" w:rsidRDefault="00586484" w:rsidP="00586484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Совет 2. Не давите</w:t>
      </w:r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Давление окружающих — один из самых стрессовых факторов, сопутствующих ЕГЭ. Педагоги в школе подают экзамен так, будто это единственная цель в жизни каждого школьника. Потенциальными баллами за ЕГЭ измеряют все шансы на успех в будущем. Выпускник чувствует себя так, будто у него нет права расслабиться. Если родители присоединяются к хору учителей и вторят: «Если не сдашь, будешь работать дворником! Не опозорь нас там!», то последствия могут быть печальные. </w:t>
      </w:r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Чтобы поддержать ребёнка перед ЕГЭ, важно научить сына или дочь не бояться провала. Жизнь не кончается на экзамене и не определяется его баллами. В крайнем </w:t>
      </w:r>
      <w:proofErr w:type="gramStart"/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случае</w:t>
      </w:r>
      <w:proofErr w:type="gramEnd"/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ЕГЭ можно пересдать, а вот здоровье и потраченные нервы уже не вернуть. </w:t>
      </w:r>
    </w:p>
    <w:p w:rsidR="00586484" w:rsidRPr="00586484" w:rsidRDefault="00586484" w:rsidP="00586484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Совет 3. Поработайте с собственными эмоциями</w:t>
      </w:r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беспрерывно нервничаете по поводу ЕГЭ и того, как сын или дочь себя проявят, тревога неизбежно передастся и ребёнку. Это понизит его адаптивные возможности и сопротивляемость экзаменационному стрессу.</w:t>
      </w:r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помочь ребёнку сдать ЕГЭ, выберите правильный стиль общения с подростком в период подготовки к экзаменам — оптимистический, задорный и с юмором. </w:t>
      </w:r>
    </w:p>
    <w:p w:rsidR="00586484" w:rsidRPr="00586484" w:rsidRDefault="00586484" w:rsidP="00586484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Совет 4. Создайте психологический комфорт</w:t>
      </w:r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Вокруг ЕГЭ создаётся нервная атмосфера. Важно, чтобы дома царило максимальное спокойствие. Ребёнку нужна некая безопасная гавань, где можно отдохнуть и расслабиться, не думая о демоверсиях, бланках и типовых задачах. Постарайтесь предъявлять меньше требований в отношении бытовых дел — в период подготовки детей к ЕГЭ можно сделать скидку. </w:t>
      </w:r>
    </w:p>
    <w:p w:rsidR="00586484" w:rsidRPr="00586484" w:rsidRDefault="00586484" w:rsidP="00586484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Совет 5. Организуйте «пробный экзамен»</w:t>
      </w:r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подготовке к экзамену проработайте с ребёнком всю схему </w:t>
      </w:r>
      <w:hyperlink r:id="rId7" w:history="1">
        <w:r w:rsidRPr="00586484">
          <w:rPr>
            <w:rFonts w:ascii="Times New Roman" w:eastAsia="Times New Roman" w:hAnsi="Times New Roman" w:cs="Times New Roman"/>
            <w:color w:val="48A1E6"/>
            <w:sz w:val="32"/>
            <w:szCs w:val="32"/>
            <w:u w:val="single"/>
            <w:lang w:eastAsia="ru-RU"/>
          </w:rPr>
          <w:t>процедуры ЕГЭ</w:t>
        </w:r>
      </w:hyperlink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от и до. Он должен знать, что можно брать с собой (шоколадку, паспорт, чёрные </w:t>
      </w:r>
      <w:proofErr w:type="spellStart"/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гелевые</w:t>
      </w:r>
      <w:proofErr w:type="spellEnd"/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ручки) и что нельзя (телефон, шпаргалки). Выпускник должен уметь правильно заполнять экзаменационный бланк и рассчитывать время на экзамене, чтобы успеть справиться со всеми заданиями.</w:t>
      </w:r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Чтобы привыкнуть к формату экзамена и заодно прокачать свои знания, предложите ребёнку сходить на пробные ЕГЭ в школе или специальных центрах. </w:t>
      </w:r>
      <w:proofErr w:type="gramStart"/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пробных ЕГЭ всё как на настоящих — на входе стоит охранник с </w:t>
      </w:r>
      <w:proofErr w:type="spellStart"/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металлодетектором</w:t>
      </w:r>
      <w:proofErr w:type="spellEnd"/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подростка сажают в аудиторию с чужими людьми, читают инструкцию, и он пишет экзамен.</w:t>
      </w:r>
      <w:proofErr w:type="gramEnd"/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через какое-то время присылают результаты.</w:t>
      </w:r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нет возможности пройти такую подготовку в ЕГЭ, проведите пробник самостоятельно. Распечатайте школьнику демоверсию из интернета, бланк, выделите время в свой выходной, уберите все отвлекающие предметы (в том числе телефон) и засеките время. Выступите в роли наблюдателя — ребёнок не должен никуда подсматривать. Это поможет трезво оценить, насколько он готов и какие пробелы нужно подтянуть. </w:t>
      </w:r>
    </w:p>
    <w:p w:rsidR="00586484" w:rsidRPr="00586484" w:rsidRDefault="00586484" w:rsidP="00586484">
      <w:pPr>
        <w:shd w:val="clear" w:color="auto" w:fill="FFFFFF"/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Резюме</w:t>
      </w:r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Советы родителям при подготовке к ЕГЭ включают в себя помощь ребёнку, отсутствие давления, проработку собственной тревожности, создание психологического комфорта в семье и организацию пробного экзамена. </w:t>
      </w:r>
    </w:p>
    <w:p w:rsidR="00586484" w:rsidRPr="00586484" w:rsidRDefault="00586484" w:rsidP="0058648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864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ЕГЭ — важная ступень в образовании, но недостаточные баллы не поставят крест на дальнейшей карьере. Основная рекомендация родителям - призывайте ребёнка делать всё возможное и не тревожьтесь попусту.</w:t>
      </w:r>
    </w:p>
    <w:sectPr w:rsidR="00586484" w:rsidRPr="0058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723"/>
    <w:multiLevelType w:val="multilevel"/>
    <w:tmpl w:val="FA2E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B77AC"/>
    <w:multiLevelType w:val="multilevel"/>
    <w:tmpl w:val="BD46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D2E27"/>
    <w:multiLevelType w:val="multilevel"/>
    <w:tmpl w:val="6E8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6081F"/>
    <w:multiLevelType w:val="multilevel"/>
    <w:tmpl w:val="8B70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66AF5"/>
    <w:multiLevelType w:val="multilevel"/>
    <w:tmpl w:val="1744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3C1EE4"/>
    <w:multiLevelType w:val="multilevel"/>
    <w:tmpl w:val="A630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67E9E"/>
    <w:multiLevelType w:val="multilevel"/>
    <w:tmpl w:val="B3D2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5571B"/>
    <w:multiLevelType w:val="multilevel"/>
    <w:tmpl w:val="F9CE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48"/>
    <w:rsid w:val="00586484"/>
    <w:rsid w:val="008621AD"/>
    <w:rsid w:val="00894648"/>
    <w:rsid w:val="008D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6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6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864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6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64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64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6484"/>
    <w:rPr>
      <w:i/>
      <w:iCs/>
    </w:rPr>
  </w:style>
  <w:style w:type="character" w:styleId="a5">
    <w:name w:val="Hyperlink"/>
    <w:basedOn w:val="a0"/>
    <w:uiPriority w:val="99"/>
    <w:semiHidden/>
    <w:unhideWhenUsed/>
    <w:rsid w:val="0058648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64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648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64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648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586484"/>
    <w:rPr>
      <w:b/>
      <w:bCs/>
    </w:rPr>
  </w:style>
  <w:style w:type="paragraph" w:customStyle="1" w:styleId="insta-widget-description">
    <w:name w:val="insta-widget-description"/>
    <w:basedOn w:val="a"/>
    <w:rsid w:val="0058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-star-count">
    <w:name w:val="mc-star-count"/>
    <w:basedOn w:val="a0"/>
    <w:rsid w:val="00586484"/>
  </w:style>
  <w:style w:type="character" w:customStyle="1" w:styleId="mc-navlabel">
    <w:name w:val="mc-navlabel"/>
    <w:basedOn w:val="a0"/>
    <w:rsid w:val="00586484"/>
  </w:style>
  <w:style w:type="paragraph" w:customStyle="1" w:styleId="questionsubtitle">
    <w:name w:val="question__subtitle"/>
    <w:basedOn w:val="a"/>
    <w:rsid w:val="0058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toplogo-name">
    <w:name w:val="header-top__logo-name"/>
    <w:basedOn w:val="a"/>
    <w:rsid w:val="0058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ordeontriggertext">
    <w:name w:val="accordeon_triggertext"/>
    <w:basedOn w:val="a0"/>
    <w:rsid w:val="00586484"/>
  </w:style>
  <w:style w:type="character" w:customStyle="1" w:styleId="menuappnametext">
    <w:name w:val="menuapp_nametext"/>
    <w:basedOn w:val="a0"/>
    <w:rsid w:val="00586484"/>
  </w:style>
  <w:style w:type="paragraph" w:styleId="a7">
    <w:name w:val="Balloon Text"/>
    <w:basedOn w:val="a"/>
    <w:link w:val="a8"/>
    <w:uiPriority w:val="99"/>
    <w:semiHidden/>
    <w:unhideWhenUsed/>
    <w:rsid w:val="0058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6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6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864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6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64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64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6484"/>
    <w:rPr>
      <w:i/>
      <w:iCs/>
    </w:rPr>
  </w:style>
  <w:style w:type="character" w:styleId="a5">
    <w:name w:val="Hyperlink"/>
    <w:basedOn w:val="a0"/>
    <w:uiPriority w:val="99"/>
    <w:semiHidden/>
    <w:unhideWhenUsed/>
    <w:rsid w:val="0058648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64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648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64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648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586484"/>
    <w:rPr>
      <w:b/>
      <w:bCs/>
    </w:rPr>
  </w:style>
  <w:style w:type="paragraph" w:customStyle="1" w:styleId="insta-widget-description">
    <w:name w:val="insta-widget-description"/>
    <w:basedOn w:val="a"/>
    <w:rsid w:val="0058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-star-count">
    <w:name w:val="mc-star-count"/>
    <w:basedOn w:val="a0"/>
    <w:rsid w:val="00586484"/>
  </w:style>
  <w:style w:type="character" w:customStyle="1" w:styleId="mc-navlabel">
    <w:name w:val="mc-navlabel"/>
    <w:basedOn w:val="a0"/>
    <w:rsid w:val="00586484"/>
  </w:style>
  <w:style w:type="paragraph" w:customStyle="1" w:styleId="questionsubtitle">
    <w:name w:val="question__subtitle"/>
    <w:basedOn w:val="a"/>
    <w:rsid w:val="0058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-toplogo-name">
    <w:name w:val="header-top__logo-name"/>
    <w:basedOn w:val="a"/>
    <w:rsid w:val="0058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ordeontriggertext">
    <w:name w:val="accordeon_triggertext"/>
    <w:basedOn w:val="a0"/>
    <w:rsid w:val="00586484"/>
  </w:style>
  <w:style w:type="character" w:customStyle="1" w:styleId="menuappnametext">
    <w:name w:val="menuapp_nametext"/>
    <w:basedOn w:val="a0"/>
    <w:rsid w:val="00586484"/>
  </w:style>
  <w:style w:type="paragraph" w:styleId="a7">
    <w:name w:val="Balloon Text"/>
    <w:basedOn w:val="a"/>
    <w:link w:val="a8"/>
    <w:uiPriority w:val="99"/>
    <w:semiHidden/>
    <w:unhideWhenUsed/>
    <w:rsid w:val="00586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71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0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728434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9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1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303945">
                                          <w:marLeft w:val="0"/>
                                          <w:marRight w:val="0"/>
                                          <w:marTop w:val="3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37763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47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666494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E4E6E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369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9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13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45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90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80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73980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4E6ED"/>
                                <w:left w:val="single" w:sz="6" w:space="0" w:color="E4E6ED"/>
                                <w:bottom w:val="single" w:sz="6" w:space="0" w:color="E4E6ED"/>
                                <w:right w:val="single" w:sz="6" w:space="0" w:color="E4E6ED"/>
                              </w:divBdr>
                              <w:divsChild>
                                <w:div w:id="63132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3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300600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3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39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35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4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93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05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5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820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1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37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71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695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52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85396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0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9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24043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4E6ED"/>
                                <w:left w:val="single" w:sz="6" w:space="0" w:color="E4E6ED"/>
                                <w:bottom w:val="single" w:sz="6" w:space="0" w:color="E4E6ED"/>
                                <w:right w:val="single" w:sz="6" w:space="0" w:color="E4E6ED"/>
                              </w:divBdr>
                              <w:divsChild>
                                <w:div w:id="7046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6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5401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4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38011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4E6ED"/>
                                <w:left w:val="single" w:sz="6" w:space="0" w:color="E4E6ED"/>
                                <w:bottom w:val="single" w:sz="6" w:space="0" w:color="E4E6ED"/>
                                <w:right w:val="single" w:sz="6" w:space="0" w:color="E4E6ED"/>
                              </w:divBdr>
                              <w:divsChild>
                                <w:div w:id="951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8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900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46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074138">
              <w:marLeft w:val="0"/>
              <w:marRight w:val="0"/>
              <w:marTop w:val="0"/>
              <w:marBottom w:val="0"/>
              <w:divBdr>
                <w:top w:val="single" w:sz="6" w:space="30" w:color="E4E6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7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441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71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2339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738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843801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0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2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25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77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83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0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20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5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16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64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58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46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9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806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1706">
                          <w:marLeft w:val="-150"/>
                          <w:marRight w:val="-1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3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897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46994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7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7471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815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9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5124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0763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1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400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9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13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55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1225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48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39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0588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4329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0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8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92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1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4" w:color="3F3F3F"/>
                                    <w:right w:val="none" w:sz="0" w:space="0" w:color="auto"/>
                                  </w:divBdr>
                                </w:div>
                                <w:div w:id="158541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3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1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96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64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86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05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47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90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5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45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552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5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4" w:color="3F3F3F"/>
                                    <w:right w:val="none" w:sz="0" w:space="0" w:color="auto"/>
                                  </w:divBdr>
                                </w:div>
                                <w:div w:id="2264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3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5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0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94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85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1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29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39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13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19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7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33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4" w:color="3F3F3F"/>
                                    <w:right w:val="none" w:sz="0" w:space="0" w:color="auto"/>
                                  </w:divBdr>
                                </w:div>
                                <w:div w:id="129336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8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6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2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208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2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376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34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xternat.foxford.ru/polezno-znat/kak-provodyats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shko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3990</Characters>
  <Application>Microsoft Office Word</Application>
  <DocSecurity>0</DocSecurity>
  <Lines>33</Lines>
  <Paragraphs>9</Paragraphs>
  <ScaleCrop>false</ScaleCrop>
  <Company>Microsoft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</dc:creator>
  <cp:keywords/>
  <dc:description/>
  <cp:lastModifiedBy>44</cp:lastModifiedBy>
  <cp:revision>2</cp:revision>
  <dcterms:created xsi:type="dcterms:W3CDTF">2021-04-07T06:55:00Z</dcterms:created>
  <dcterms:modified xsi:type="dcterms:W3CDTF">2021-04-07T07:02:00Z</dcterms:modified>
</cp:coreProperties>
</file>