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A7" w:rsidRDefault="0058665C" w:rsidP="005866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 w:rsidR="008E31A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 w:rsidR="008E3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8E31A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E31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8E31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8E31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выпускникам</w:t>
      </w:r>
      <w:r w:rsidR="008E31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="008E3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</w:t>
      </w:r>
      <w:r w:rsidR="008E31A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8E3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8E31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ЕГЭ</w:t>
      </w:r>
      <w:r w:rsidR="008E31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E3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31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ОГЭ</w:t>
      </w:r>
    </w:p>
    <w:p w:rsidR="008E31A7" w:rsidRDefault="008E31A7" w:rsidP="008E31A7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1A7" w:rsidRDefault="008E31A7" w:rsidP="008E31A7">
      <w:pPr>
        <w:widowControl w:val="0"/>
        <w:tabs>
          <w:tab w:val="left" w:pos="1417"/>
        </w:tabs>
        <w:spacing w:line="232" w:lineRule="auto"/>
        <w:ind w:left="709" w:right="630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Э.</w:t>
      </w:r>
    </w:p>
    <w:p w:rsidR="008E31A7" w:rsidRDefault="008E31A7" w:rsidP="008E31A7">
      <w:pPr>
        <w:widowControl w:val="0"/>
        <w:tabs>
          <w:tab w:val="left" w:pos="1417"/>
        </w:tabs>
        <w:spacing w:line="232" w:lineRule="auto"/>
        <w:ind w:right="6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31A7" w:rsidRDefault="008E31A7" w:rsidP="008E31A7">
      <w:pPr>
        <w:widowControl w:val="0"/>
        <w:tabs>
          <w:tab w:val="left" w:pos="1417"/>
        </w:tabs>
        <w:spacing w:before="5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31A7" w:rsidRDefault="008E31A7" w:rsidP="008E31A7">
      <w:pPr>
        <w:widowControl w:val="0"/>
        <w:tabs>
          <w:tab w:val="left" w:pos="1417"/>
        </w:tabs>
        <w:spacing w:line="240" w:lineRule="auto"/>
        <w:ind w:left="709" w:right="3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 черн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ек;</w:t>
      </w:r>
    </w:p>
    <w:p w:rsidR="008E31A7" w:rsidRDefault="008E31A7" w:rsidP="008E31A7">
      <w:pPr>
        <w:widowControl w:val="0"/>
        <w:tabs>
          <w:tab w:val="left" w:pos="1417"/>
        </w:tabs>
        <w:spacing w:line="235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четко 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ять.</w:t>
      </w:r>
    </w:p>
    <w:p w:rsidR="008E31A7" w:rsidRDefault="008E31A7" w:rsidP="008E31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665C" w:rsidRDefault="0058665C" w:rsidP="0058665C">
      <w:pPr>
        <w:widowControl w:val="0"/>
        <w:spacing w:line="235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58665C" w:rsidRDefault="0058665C" w:rsidP="0058665C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 мес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665C" w:rsidRDefault="0058665C" w:rsidP="0058665C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етради,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даши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Default="0058665C" w:rsidP="0058665C">
      <w:pPr>
        <w:widowControl w:val="0"/>
        <w:spacing w:line="237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желтый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олетовый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па.</w:t>
      </w:r>
    </w:p>
    <w:p w:rsidR="0058665C" w:rsidRDefault="0058665C" w:rsidP="0058665C">
      <w:pPr>
        <w:widowControl w:val="0"/>
        <w:spacing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ятий.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редели: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подготовки,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темы.</w:t>
      </w:r>
    </w:p>
    <w:p w:rsidR="0058665C" w:rsidRDefault="0058665C" w:rsidP="0058665C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постепе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войдешь в рабочий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и дело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дет.</w:t>
      </w:r>
    </w:p>
    <w:p w:rsidR="0058665C" w:rsidRDefault="0058665C" w:rsidP="0058665C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скажем,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омыть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ш.</w:t>
      </w:r>
    </w:p>
    <w:p w:rsidR="0058665C" w:rsidRDefault="0058665C" w:rsidP="0058665C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ланов,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кай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тестов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на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58665C" w:rsidRDefault="0058665C" w:rsidP="0058665C">
      <w:pPr>
        <w:widowControl w:val="0"/>
        <w:spacing w:line="242" w:lineRule="auto"/>
        <w:ind w:right="-45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Готовясь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рисуй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фа.</w:t>
      </w:r>
    </w:p>
    <w:p w:rsidR="0058665C" w:rsidRPr="0058665C" w:rsidRDefault="0058665C" w:rsidP="0058665C">
      <w:pPr>
        <w:widowControl w:val="0"/>
        <w:spacing w:line="240" w:lineRule="auto"/>
        <w:ind w:right="-4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 раз останови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Default="0058665C" w:rsidP="0058665C">
      <w:pPr>
        <w:widowControl w:val="0"/>
        <w:spacing w:line="232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</w:p>
    <w:p w:rsidR="0058665C" w:rsidRDefault="0058665C" w:rsidP="0058665C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ают: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отдох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 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роявить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олчаса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-ла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кап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чек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ерными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лами.</w:t>
      </w:r>
    </w:p>
    <w:p w:rsidR="0058665C" w:rsidRDefault="0058665C" w:rsidP="0058665C">
      <w:pPr>
        <w:widowControl w:val="0"/>
        <w:spacing w:before="5" w:line="237" w:lineRule="auto"/>
        <w:ind w:right="-55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версальных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е-н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ния.</w:t>
      </w:r>
    </w:p>
    <w:p w:rsidR="0058665C" w:rsidRDefault="0058665C" w:rsidP="0058665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Сосредо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очься!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онятные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редоточи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а-быть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Тороп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ажды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е-д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сь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ся.</w:t>
      </w:r>
    </w:p>
    <w:p w:rsidR="0058665C" w:rsidRDefault="0058665C" w:rsidP="0058665C">
      <w:pPr>
        <w:widowControl w:val="0"/>
        <w:spacing w:line="237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Начни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гкого!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шься,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начнет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войдешь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нервоз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вся твоя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ергия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58665C" w:rsidRDefault="0058665C" w:rsidP="0058665C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епон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вишься.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-брать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дошел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астрял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тебя зат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58665C" w:rsidRDefault="0058665C" w:rsidP="0058665C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ца!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иваешь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верный способ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досадные оши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58665C" w:rsidRDefault="0058665C" w:rsidP="0058665C">
      <w:pPr>
        <w:widowControl w:val="0"/>
        <w:spacing w:before="1" w:line="237" w:lineRule="auto"/>
        <w:ind w:right="-59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екущем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 ты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менил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е-шают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тебе 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умай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абрать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Ис-кл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явно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склю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вух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пят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(что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т-веденного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 тебе вна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шлось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").</w:t>
      </w:r>
    </w:p>
    <w:p w:rsidR="0058665C" w:rsidRPr="0058665C" w:rsidRDefault="0058665C" w:rsidP="0058665C">
      <w:pPr>
        <w:widowControl w:val="0"/>
        <w:spacing w:before="1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ерь!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тобы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робежать глазами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Угадывай!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ирай такой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згляд,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огорчайся!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оказаться достаточным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Pr="0058665C" w:rsidRDefault="0058665C" w:rsidP="0058665C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Неко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т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р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ые</w:t>
      </w:r>
      <w:r w:rsidRPr="0058665C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полезные</w:t>
      </w:r>
      <w:r w:rsidRPr="0058665C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и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емы</w:t>
      </w:r>
    </w:p>
    <w:p w:rsidR="0058665C" w:rsidRDefault="0058665C" w:rsidP="0058665C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гораздо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сков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8665C" w:rsidRPr="0058665C" w:rsidRDefault="0058665C" w:rsidP="0058665C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Заблаговременное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с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5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правил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а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ми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6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и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7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п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ро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ц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е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u w:val="none"/>
          </w:rPr>
          <w:t>д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u w:val="none"/>
          </w:rPr>
          <w:t>у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рой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6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э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кз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а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none"/>
          </w:rPr>
          <w:t>м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ена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02"/>
            <w:sz w:val="24"/>
            <w:szCs w:val="24"/>
            <w:u w:val="none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еожида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правилами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4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з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апол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н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е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ни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я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4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бла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none"/>
          </w:rPr>
          <w:t>н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к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none"/>
          </w:rPr>
          <w:t>о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в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5"/>
            <w:sz w:val="24"/>
            <w:szCs w:val="24"/>
            <w:u w:val="none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тоже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-солют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нцентрация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отвлекат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о-товки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делать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-15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после 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сна на час.</w:t>
      </w:r>
    </w:p>
    <w:p w:rsidR="0058665C" w:rsidRPr="0058665C" w:rsidRDefault="0058665C" w:rsidP="0058665C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>Р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е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ко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м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ен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д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ц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ии</w:t>
      </w:r>
      <w:r w:rsidRPr="005866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</w:t>
      </w:r>
      <w:r w:rsidRPr="005866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зау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ч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ива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>ни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ю</w:t>
      </w:r>
      <w:r w:rsidRPr="005866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мате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р</w:t>
      </w:r>
      <w:r w:rsidRPr="005866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иала</w:t>
      </w:r>
    </w:p>
    <w:p w:rsidR="0058665C" w:rsidRDefault="0058665C" w:rsidP="00883FC6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665C">
          <w:pgSz w:w="11906" w:h="16838"/>
          <w:pgMar w:top="849" w:right="844" w:bottom="939" w:left="851" w:header="0" w:footer="0" w:gutter="0"/>
          <w:cols w:space="720"/>
        </w:sect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Повторять 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 часов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 24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ысливать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щать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елать,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минут.</w:t>
      </w:r>
      <w:r w:rsidRPr="00586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тки, двое и 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личивая 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иями. Такой способ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надол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bookmarkStart w:id="0" w:name="_GoBack"/>
      <w:bookmarkEnd w:id="0"/>
    </w:p>
    <w:p w:rsidR="0058665C" w:rsidRDefault="0058665C" w:rsidP="0058665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665C" w:rsidRDefault="0058665C" w:rsidP="0058665C">
      <w:pPr>
        <w:widowControl w:val="0"/>
        <w:spacing w:line="240" w:lineRule="auto"/>
        <w:ind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сегда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этом - абсолют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реакция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Default="0058665C" w:rsidP="0058665C">
      <w:pPr>
        <w:widowControl w:val="0"/>
        <w:spacing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всплески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олезны,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о-собности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обрат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8665C" w:rsidRDefault="0058665C" w:rsidP="0058665C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оможет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Default="0058665C" w:rsidP="0058665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665C" w:rsidRDefault="0058665C" w:rsidP="0058665C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Сове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 выпу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</w:t>
      </w:r>
    </w:p>
    <w:p w:rsidR="0058665C" w:rsidRDefault="0058665C" w:rsidP="0058665C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665C" w:rsidRDefault="0058665C" w:rsidP="0058665C">
      <w:pPr>
        <w:widowControl w:val="0"/>
        <w:spacing w:line="240" w:lineRule="auto"/>
        <w:ind w:right="-4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слишком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8665C" w:rsidRDefault="0058665C" w:rsidP="0058665C">
      <w:pPr>
        <w:widowControl w:val="0"/>
        <w:spacing w:line="240" w:lineRule="auto"/>
        <w:ind w:right="-5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Default="0058665C" w:rsidP="0058665C">
      <w:pPr>
        <w:widowControl w:val="0"/>
        <w:spacing w:line="240" w:lineRule="auto"/>
        <w:ind w:right="-43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силам.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идеалом, зато 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ые.</w:t>
      </w:r>
    </w:p>
    <w:p w:rsidR="0058665C" w:rsidRDefault="0058665C" w:rsidP="0058665C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ок. Изве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что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тот,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58665C" w:rsidRDefault="0058665C" w:rsidP="0058665C">
      <w:pPr>
        <w:widowControl w:val="0"/>
        <w:spacing w:line="240" w:lineRule="auto"/>
        <w:ind w:right="-44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Pr="00883FC6" w:rsidRDefault="0058665C" w:rsidP="00883FC6">
      <w:pPr>
        <w:widowControl w:val="0"/>
        <w:spacing w:line="240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верены: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чился в школе,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силам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ЕГЭ.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Pr="00883FC6" w:rsidRDefault="0058665C" w:rsidP="00883FC6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полезные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</w:p>
    <w:p w:rsidR="0058665C" w:rsidRDefault="0058665C" w:rsidP="0058665C">
      <w:pPr>
        <w:widowControl w:val="0"/>
        <w:spacing w:line="240" w:lineRule="auto"/>
        <w:ind w:right="-4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гораздо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сков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58665C" w:rsidRDefault="0058665C" w:rsidP="0058665C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Заблаговременное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с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5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правил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а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ми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6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и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7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п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ро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ц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е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u w:val="none"/>
          </w:rPr>
          <w:t>д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u w:val="none"/>
          </w:rPr>
          <w:t>у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рой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96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э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кз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а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none"/>
          </w:rPr>
          <w:t>м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ена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02"/>
            <w:sz w:val="24"/>
            <w:szCs w:val="24"/>
            <w:u w:val="none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еожида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правилами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4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з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апол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н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е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none"/>
          </w:rPr>
          <w:t>ни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я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4"/>
            <w:sz w:val="24"/>
            <w:szCs w:val="24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бла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none"/>
          </w:rPr>
          <w:t>н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к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none"/>
          </w:rPr>
          <w:t>о</w:t>
        </w:r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в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25"/>
            <w:sz w:val="24"/>
            <w:szCs w:val="24"/>
            <w:u w:val="none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тоже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нее.</w:t>
      </w:r>
    </w:p>
    <w:p w:rsidR="0058665C" w:rsidRDefault="0058665C" w:rsidP="0058665C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-солют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нцентрация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отвлекат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о-товки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делать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-15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после 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-50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65C" w:rsidRDefault="0058665C" w:rsidP="0058665C">
      <w:pPr>
        <w:widowControl w:val="0"/>
        <w:spacing w:line="237" w:lineRule="auto"/>
        <w:ind w:right="-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чай.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58665C" w:rsidRPr="00883FC6" w:rsidRDefault="0058665C" w:rsidP="00883FC6">
      <w:pPr>
        <w:widowControl w:val="0"/>
        <w:spacing w:line="237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сна на час.</w:t>
      </w:r>
    </w:p>
    <w:p w:rsidR="0058665C" w:rsidRPr="00883FC6" w:rsidRDefault="0058665C" w:rsidP="00883FC6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иала</w:t>
      </w:r>
    </w:p>
    <w:p w:rsidR="00883FC6" w:rsidRDefault="0058665C" w:rsidP="00883FC6">
      <w:pPr>
        <w:widowControl w:val="0"/>
        <w:spacing w:line="240" w:lineRule="auto"/>
        <w:ind w:right="-4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Повторять 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 часов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 24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ысливать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щать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елать,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нут.</w:t>
      </w:r>
      <w:r w:rsidR="00883FC6" w:rsidRP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="00883FC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ерев</w:t>
      </w:r>
      <w:r w:rsidR="00883F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883FC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83FC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83FC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долговрем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83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 w:rsidR="00883F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83FC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83FC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883F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 w:rsidR="00883FC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883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883FC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овторен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83FC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83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883FC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 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83F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тки, двое и так 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883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83FC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личивая врем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="00883FC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83F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иями. Такой способ обе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83F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апоми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83FC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е надол</w:t>
      </w:r>
      <w:r w:rsidR="00883FC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883FC6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58665C" w:rsidRDefault="0058665C" w:rsidP="00883FC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665C">
          <w:pgSz w:w="11906" w:h="16838"/>
          <w:pgMar w:top="849" w:right="844" w:bottom="939" w:left="851" w:header="0" w:footer="0" w:gutter="0"/>
          <w:cols w:space="720"/>
        </w:sectPr>
      </w:pPr>
    </w:p>
    <w:p w:rsidR="00184D45" w:rsidRDefault="00883FC6" w:rsidP="00883FC6">
      <w:pPr>
        <w:widowControl w:val="0"/>
        <w:spacing w:line="240" w:lineRule="auto"/>
        <w:ind w:right="-48" w:firstLine="708"/>
      </w:pPr>
    </w:p>
    <w:sectPr w:rsidR="0018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D1"/>
    <w:rsid w:val="0058665C"/>
    <w:rsid w:val="008621AD"/>
    <w:rsid w:val="00883FC6"/>
    <w:rsid w:val="008D1636"/>
    <w:rsid w:val="008E31A7"/>
    <w:rsid w:val="0097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A7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6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665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A7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6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66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main/blan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e.edu.ru/ru/main/rules_procedur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main/blanks/" TargetMode="External"/><Relationship Id="rId5" Type="http://schemas.openxmlformats.org/officeDocument/2006/relationships/hyperlink" Target="http://ege.edu.ru/ru/main/rules_procedur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44</cp:lastModifiedBy>
  <cp:revision>5</cp:revision>
  <dcterms:created xsi:type="dcterms:W3CDTF">2021-04-07T07:14:00Z</dcterms:created>
  <dcterms:modified xsi:type="dcterms:W3CDTF">2021-04-07T07:29:00Z</dcterms:modified>
</cp:coreProperties>
</file>