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3B" w:rsidRPr="009F5E18" w:rsidRDefault="0091413B" w:rsidP="009141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5E18">
        <w:rPr>
          <w:rFonts w:ascii="Times New Roman" w:hAnsi="Times New Roman"/>
          <w:b/>
          <w:sz w:val="28"/>
          <w:szCs w:val="28"/>
        </w:rPr>
        <w:t>План</w:t>
      </w:r>
      <w:r w:rsidR="00244FA7" w:rsidRPr="00244FA7">
        <w:rPr>
          <w:rFonts w:ascii="Times New Roman" w:hAnsi="Times New Roman"/>
          <w:b/>
          <w:sz w:val="28"/>
          <w:szCs w:val="28"/>
        </w:rPr>
        <w:t xml:space="preserve"> </w:t>
      </w:r>
      <w:r w:rsidR="00244FA7" w:rsidRPr="009F5E18">
        <w:rPr>
          <w:rFonts w:ascii="Times New Roman" w:hAnsi="Times New Roman"/>
          <w:b/>
          <w:sz w:val="28"/>
          <w:szCs w:val="28"/>
        </w:rPr>
        <w:t>МАОУ «</w:t>
      </w:r>
      <w:proofErr w:type="spellStart"/>
      <w:r w:rsidR="00244FA7" w:rsidRPr="009F5E18">
        <w:rPr>
          <w:rFonts w:ascii="Times New Roman" w:hAnsi="Times New Roman"/>
          <w:b/>
          <w:sz w:val="28"/>
          <w:szCs w:val="28"/>
        </w:rPr>
        <w:t>Манчажская</w:t>
      </w:r>
      <w:proofErr w:type="spellEnd"/>
      <w:r w:rsidR="00244FA7" w:rsidRPr="009F5E18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91413B" w:rsidRPr="009F5E18" w:rsidRDefault="00244FA7" w:rsidP="009141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</w:t>
      </w:r>
      <w:r w:rsidR="0091413B" w:rsidRPr="009F5E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военно-</w:t>
      </w:r>
      <w:r w:rsidR="0091413B" w:rsidRPr="009F5E18">
        <w:rPr>
          <w:rFonts w:ascii="Times New Roman" w:hAnsi="Times New Roman"/>
          <w:b/>
          <w:sz w:val="28"/>
          <w:szCs w:val="28"/>
        </w:rPr>
        <w:t xml:space="preserve">спортивных </w:t>
      </w:r>
      <w:r>
        <w:rPr>
          <w:rFonts w:ascii="Times New Roman" w:hAnsi="Times New Roman"/>
          <w:b/>
          <w:sz w:val="28"/>
          <w:szCs w:val="28"/>
        </w:rPr>
        <w:t xml:space="preserve">и патриотических </w:t>
      </w:r>
      <w:r w:rsidR="0091413B" w:rsidRPr="009F5E18">
        <w:rPr>
          <w:rFonts w:ascii="Times New Roman" w:hAnsi="Times New Roman"/>
          <w:b/>
          <w:sz w:val="28"/>
          <w:szCs w:val="28"/>
        </w:rPr>
        <w:t xml:space="preserve">мероприятий, посвящённых 23 февраля 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3402"/>
      </w:tblGrid>
      <w:tr w:rsidR="0091413B" w:rsidRPr="009F5E18" w:rsidTr="00342C1F">
        <w:tc>
          <w:tcPr>
            <w:tcW w:w="567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402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1413B" w:rsidRPr="009F5E18" w:rsidTr="00342C1F">
        <w:tc>
          <w:tcPr>
            <w:tcW w:w="567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1413B" w:rsidRPr="009F5E18" w:rsidRDefault="0091413B" w:rsidP="00342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b/>
                <w:sz w:val="28"/>
                <w:szCs w:val="28"/>
              </w:rPr>
              <w:t>22.01 – 28.01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1.Линейка по открытию месячника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2.Лыжные гонки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3.Стрельба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4.Дартс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5.Торжественная линейка Памяти «Минута молчания»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b/>
                <w:sz w:val="28"/>
                <w:szCs w:val="28"/>
              </w:rPr>
              <w:t>28.01.-«Лыжня России»</w:t>
            </w:r>
          </w:p>
        </w:tc>
        <w:tc>
          <w:tcPr>
            <w:tcW w:w="2126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642891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1413B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42891" w:rsidRDefault="00642891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91" w:rsidRDefault="00642891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891" w:rsidRPr="009F5E18" w:rsidRDefault="00642891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</w:tcPr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Козлов С.В.</w:t>
            </w:r>
          </w:p>
        </w:tc>
      </w:tr>
      <w:tr w:rsidR="0091413B" w:rsidRPr="009F5E18" w:rsidTr="00342C1F">
        <w:tc>
          <w:tcPr>
            <w:tcW w:w="567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1413B" w:rsidRPr="009F5E18" w:rsidRDefault="0091413B" w:rsidP="00342C1F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b/>
                <w:sz w:val="28"/>
                <w:szCs w:val="28"/>
              </w:rPr>
              <w:t>– 04.02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1.Волейбол (юноши, девушки)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2.Пионербол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3.Разборка сборка АКМ</w:t>
            </w:r>
          </w:p>
          <w:p w:rsidR="00642891" w:rsidRDefault="00642891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4.Уроки Мужества «Дневник Т. Савичевой»</w:t>
            </w:r>
          </w:p>
        </w:tc>
        <w:tc>
          <w:tcPr>
            <w:tcW w:w="2126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1413B" w:rsidRPr="009F5E18" w:rsidRDefault="00642891" w:rsidP="0064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413B"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5 – 7 </w:t>
            </w:r>
            <w:proofErr w:type="spellStart"/>
            <w:r w:rsidR="0091413B"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42891" w:rsidRDefault="00642891" w:rsidP="0064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1413B" w:rsidRPr="009F5E18" w:rsidRDefault="00642891" w:rsidP="0064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13B"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="0091413B"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1413B"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91413B" w:rsidRPr="009F5E18" w:rsidRDefault="00642891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Лыткина Н.В.</w:t>
            </w:r>
          </w:p>
        </w:tc>
      </w:tr>
      <w:tr w:rsidR="0091413B" w:rsidRPr="009F5E18" w:rsidTr="00342C1F">
        <w:tc>
          <w:tcPr>
            <w:tcW w:w="567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1413B" w:rsidRPr="009F5E18" w:rsidRDefault="0091413B" w:rsidP="00342C1F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b/>
                <w:sz w:val="28"/>
                <w:szCs w:val="28"/>
              </w:rPr>
              <w:t>– 11.02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1.Соревнования на самый сильный класс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2.Военизированная эстафета</w:t>
            </w:r>
          </w:p>
          <w:p w:rsidR="00642891" w:rsidRDefault="00642891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3.Уроки Мужества </w:t>
            </w:r>
          </w:p>
        </w:tc>
        <w:tc>
          <w:tcPr>
            <w:tcW w:w="2126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1413B" w:rsidRPr="009F5E18" w:rsidRDefault="00244FA7" w:rsidP="0024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1413B"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="0091413B"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</w:tcPr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91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  <w:r w:rsidR="006428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413B" w:rsidRPr="009F5E18" w:rsidRDefault="00642891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Лыткина Н.В.</w:t>
            </w:r>
          </w:p>
        </w:tc>
      </w:tr>
      <w:tr w:rsidR="0091413B" w:rsidRPr="009F5E18" w:rsidTr="00342C1F">
        <w:tc>
          <w:tcPr>
            <w:tcW w:w="567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1413B" w:rsidRPr="009F5E18" w:rsidRDefault="0091413B" w:rsidP="00342C1F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18.02 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1.Смотр строя и песни</w:t>
            </w:r>
          </w:p>
          <w:p w:rsidR="00642891" w:rsidRDefault="00642891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91" w:rsidRDefault="00642891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2.Конкурс патриотической песни</w:t>
            </w:r>
          </w:p>
        </w:tc>
        <w:tc>
          <w:tcPr>
            <w:tcW w:w="2126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244FA7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413B"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– 11 </w:t>
            </w:r>
            <w:proofErr w:type="spellStart"/>
            <w:r w:rsidR="0091413B"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1413B"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13B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91" w:rsidRDefault="00642891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91" w:rsidRPr="009F5E18" w:rsidRDefault="00642891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42891" w:rsidRDefault="00642891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244FA7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Козлов С.В.</w:t>
            </w:r>
          </w:p>
        </w:tc>
      </w:tr>
      <w:tr w:rsidR="0091413B" w:rsidRPr="009F5E18" w:rsidTr="00342C1F">
        <w:trPr>
          <w:trHeight w:val="1437"/>
        </w:trPr>
        <w:tc>
          <w:tcPr>
            <w:tcW w:w="567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1413B" w:rsidRPr="009F5E18" w:rsidRDefault="0091413B" w:rsidP="00342C1F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25.02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1.Биатлон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b/>
                <w:sz w:val="28"/>
                <w:szCs w:val="28"/>
              </w:rPr>
              <w:t>28.02.-итоговая линейка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402" w:type="dxa"/>
          </w:tcPr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Богданов И.М.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244FA7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</w:tbl>
    <w:p w:rsidR="0091413B" w:rsidRPr="009F5E18" w:rsidRDefault="0091413B" w:rsidP="0091413B">
      <w:pPr>
        <w:rPr>
          <w:rFonts w:ascii="Times New Roman" w:hAnsi="Times New Roman" w:cs="Times New Roman"/>
          <w:b/>
          <w:sz w:val="28"/>
          <w:szCs w:val="28"/>
        </w:rPr>
      </w:pPr>
    </w:p>
    <w:p w:rsidR="0091413B" w:rsidRPr="009F5E18" w:rsidRDefault="0091413B" w:rsidP="0091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18">
        <w:rPr>
          <w:rFonts w:ascii="Times New Roman" w:hAnsi="Times New Roman" w:cs="Times New Roman"/>
          <w:b/>
          <w:sz w:val="28"/>
          <w:szCs w:val="28"/>
        </w:rPr>
        <w:t>В течение месяца провести: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686"/>
        <w:gridCol w:w="2957"/>
      </w:tblGrid>
      <w:tr w:rsidR="0091413B" w:rsidRPr="009F5E18" w:rsidTr="00342C1F">
        <w:tc>
          <w:tcPr>
            <w:tcW w:w="4928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86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57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1413B" w:rsidRPr="009F5E18" w:rsidTr="00342C1F">
        <w:tc>
          <w:tcPr>
            <w:tcW w:w="4928" w:type="dxa"/>
          </w:tcPr>
          <w:p w:rsidR="0091413B" w:rsidRPr="009F5E18" w:rsidRDefault="0091413B" w:rsidP="00342C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Шашечный турнир (в классе).</w:t>
            </w:r>
          </w:p>
          <w:p w:rsidR="0091413B" w:rsidRPr="009F5E18" w:rsidRDefault="0091413B" w:rsidP="00342C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мероприятия:</w:t>
            </w:r>
          </w:p>
          <w:p w:rsidR="0091413B" w:rsidRPr="009F5E18" w:rsidRDefault="0091413B" w:rsidP="00342C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классные часы;</w:t>
            </w:r>
          </w:p>
          <w:p w:rsidR="0091413B" w:rsidRPr="009F5E18" w:rsidRDefault="0091413B" w:rsidP="00342C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классные вечера;</w:t>
            </w:r>
          </w:p>
          <w:p w:rsidR="0091413B" w:rsidRPr="009F5E18" w:rsidRDefault="0091413B" w:rsidP="00342C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выставка книг «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Горькая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правда войны»</w:t>
            </w:r>
          </w:p>
          <w:p w:rsidR="0091413B" w:rsidRPr="009F5E18" w:rsidRDefault="0091413B" w:rsidP="00342C1F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уроки Мужества </w:t>
            </w: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темам экскурсий школьного музея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Защитника Отечества.</w:t>
            </w:r>
          </w:p>
          <w:p w:rsidR="0091413B" w:rsidRPr="009F5E18" w:rsidRDefault="0091413B" w:rsidP="00342C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Акция «Милосердие».</w:t>
            </w:r>
          </w:p>
          <w:p w:rsidR="0091413B" w:rsidRPr="009F5E18" w:rsidRDefault="0091413B" w:rsidP="00342C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Линейка «Вахта памяти». Возложение гирлянды к обелиску.</w:t>
            </w:r>
          </w:p>
        </w:tc>
        <w:tc>
          <w:tcPr>
            <w:tcW w:w="1686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– 4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24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A7" w:rsidRDefault="00244FA7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уководители;</w:t>
            </w: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уководители;</w:t>
            </w: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Озорнина</w:t>
            </w:r>
            <w:proofErr w:type="spell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уководители;</w:t>
            </w: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Лыткина Н.В.;</w:t>
            </w: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Ощепкова М.И.</w:t>
            </w: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91413B" w:rsidRPr="009F5E18" w:rsidRDefault="0091413B" w:rsidP="0034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244FA7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A7" w:rsidRDefault="00244FA7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A7" w:rsidRDefault="00244FA7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18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старшеклассников, педагог-организатор</w:t>
            </w:r>
          </w:p>
          <w:p w:rsidR="0091413B" w:rsidRPr="009F5E18" w:rsidRDefault="0091413B" w:rsidP="0034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13B" w:rsidRPr="009F5E18" w:rsidRDefault="0091413B" w:rsidP="00914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3B" w:rsidRPr="009F5E18" w:rsidRDefault="0091413B" w:rsidP="00914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13B" w:rsidRPr="009F5E18" w:rsidRDefault="0091413B" w:rsidP="0091413B">
      <w:pPr>
        <w:rPr>
          <w:rFonts w:ascii="Times New Roman" w:hAnsi="Times New Roman" w:cs="Times New Roman"/>
          <w:sz w:val="28"/>
          <w:szCs w:val="28"/>
        </w:rPr>
      </w:pPr>
    </w:p>
    <w:p w:rsidR="0091413B" w:rsidRPr="009F5E18" w:rsidRDefault="0091413B" w:rsidP="0091413B">
      <w:pPr>
        <w:rPr>
          <w:sz w:val="28"/>
          <w:szCs w:val="28"/>
        </w:rPr>
      </w:pPr>
    </w:p>
    <w:p w:rsidR="00C2338B" w:rsidRDefault="00642891"/>
    <w:sectPr w:rsidR="00C2338B" w:rsidSect="00D244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7CF"/>
    <w:multiLevelType w:val="multilevel"/>
    <w:tmpl w:val="85AA4966"/>
    <w:lvl w:ilvl="0">
      <w:start w:val="2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F8A5441"/>
    <w:multiLevelType w:val="multilevel"/>
    <w:tmpl w:val="0A9A21DA"/>
    <w:lvl w:ilvl="0">
      <w:start w:val="1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545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520"/>
      </w:pPr>
      <w:rPr>
        <w:rFonts w:hint="default"/>
      </w:rPr>
    </w:lvl>
  </w:abstractNum>
  <w:abstractNum w:abstractNumId="2">
    <w:nsid w:val="3F62410D"/>
    <w:multiLevelType w:val="multilevel"/>
    <w:tmpl w:val="9586D926"/>
    <w:lvl w:ilvl="0">
      <w:start w:val="12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56B11C66"/>
    <w:multiLevelType w:val="hybridMultilevel"/>
    <w:tmpl w:val="9424A5FA"/>
    <w:lvl w:ilvl="0" w:tplc="C34AA52E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EC6514"/>
    <w:multiLevelType w:val="multilevel"/>
    <w:tmpl w:val="0FFC9BA2"/>
    <w:lvl w:ilvl="0">
      <w:start w:val="5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650F494A"/>
    <w:multiLevelType w:val="hybridMultilevel"/>
    <w:tmpl w:val="AE5E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A0"/>
    <w:rsid w:val="00244FA7"/>
    <w:rsid w:val="003D47A0"/>
    <w:rsid w:val="00642891"/>
    <w:rsid w:val="0091413B"/>
    <w:rsid w:val="00AD4A72"/>
    <w:rsid w:val="00D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3B"/>
    <w:pPr>
      <w:ind w:left="720"/>
      <w:contextualSpacing/>
    </w:pPr>
  </w:style>
  <w:style w:type="table" w:styleId="a4">
    <w:name w:val="Table Grid"/>
    <w:basedOn w:val="a1"/>
    <w:uiPriority w:val="59"/>
    <w:rsid w:val="0091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41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3B"/>
    <w:pPr>
      <w:ind w:left="720"/>
      <w:contextualSpacing/>
    </w:pPr>
  </w:style>
  <w:style w:type="table" w:styleId="a4">
    <w:name w:val="Table Grid"/>
    <w:basedOn w:val="a1"/>
    <w:uiPriority w:val="59"/>
    <w:rsid w:val="0091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41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2018-03-29T08:50:00Z</dcterms:created>
  <dcterms:modified xsi:type="dcterms:W3CDTF">2018-03-30T11:46:00Z</dcterms:modified>
</cp:coreProperties>
</file>