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241"/>
        <w:tblW w:w="10173" w:type="dxa"/>
        <w:tblLook w:val="04A0"/>
      </w:tblPr>
      <w:tblGrid>
        <w:gridCol w:w="4126"/>
        <w:gridCol w:w="1058"/>
        <w:gridCol w:w="4989"/>
      </w:tblGrid>
      <w:tr w:rsidR="00751300" w:rsidTr="00751300">
        <w:trPr>
          <w:trHeight w:hRule="exact" w:val="853"/>
        </w:trPr>
        <w:tc>
          <w:tcPr>
            <w:tcW w:w="4126" w:type="dxa"/>
          </w:tcPr>
          <w:p w:rsidR="00751300" w:rsidRDefault="00751300" w:rsidP="00751300">
            <w:pPr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751300" w:rsidRDefault="00751300" w:rsidP="00751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7995" cy="520700"/>
                  <wp:effectExtent l="19050" t="0" r="8255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751300" w:rsidRDefault="00751300" w:rsidP="007513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1300" w:rsidRPr="009D2D42" w:rsidTr="00751300">
        <w:trPr>
          <w:trHeight w:val="2093"/>
        </w:trPr>
        <w:tc>
          <w:tcPr>
            <w:tcW w:w="10173" w:type="dxa"/>
            <w:gridSpan w:val="3"/>
          </w:tcPr>
          <w:p w:rsidR="00751300" w:rsidRPr="009D2D42" w:rsidRDefault="00751300" w:rsidP="0075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42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 РАБОТНИКОВ НАРОДНОГО ОБРАЗОВАНИЯ И НАУКИ</w:t>
            </w:r>
          </w:p>
          <w:p w:rsidR="00751300" w:rsidRPr="009D2D42" w:rsidRDefault="00751300" w:rsidP="0075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</w:p>
          <w:p w:rsidR="00751300" w:rsidRPr="009D2D42" w:rsidRDefault="00751300" w:rsidP="00751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(ОБЩЕРОССИЙСКИЙ ПРОФСОЮЗ ОБРАЗОВАНИЯ) </w:t>
            </w:r>
          </w:p>
          <w:p w:rsidR="00751300" w:rsidRPr="009D2D42" w:rsidRDefault="00751300" w:rsidP="0075130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="00C70C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51300" w:rsidRPr="009D2D42" w:rsidRDefault="00751300" w:rsidP="00751300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2D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первичной профсоюзной организации</w:t>
            </w:r>
          </w:p>
          <w:p w:rsidR="00751300" w:rsidRPr="009D2D42" w:rsidRDefault="00751300" w:rsidP="00751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2D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МАОУ «</w:t>
            </w:r>
            <w:proofErr w:type="spellStart"/>
            <w:r w:rsidRPr="009D2D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Манчажская</w:t>
            </w:r>
            <w:proofErr w:type="spellEnd"/>
            <w:r w:rsidRPr="009D2D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средняя общеобразовательная школа»</w:t>
            </w:r>
          </w:p>
          <w:p w:rsidR="00751300" w:rsidRPr="009D2D42" w:rsidRDefault="00751300" w:rsidP="00751300">
            <w:pPr>
              <w:tabs>
                <w:tab w:val="center" w:pos="4907"/>
                <w:tab w:val="left" w:pos="7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1300" w:rsidRDefault="00751300" w:rsidP="003B6A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51300" w:rsidRDefault="00751300" w:rsidP="003B6A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51300" w:rsidRDefault="00751300" w:rsidP="003B6A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51300" w:rsidRDefault="00751300" w:rsidP="003B6A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B6A0B" w:rsidRPr="003B6A0B" w:rsidRDefault="003B6A0B" w:rsidP="003B6A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РАБОТЫ</w:t>
      </w:r>
    </w:p>
    <w:p w:rsidR="003B6A0B" w:rsidRPr="003B6A0B" w:rsidRDefault="003B6A0B" w:rsidP="003B6A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первичной профсоюзной организации МАОУ «</w:t>
      </w:r>
      <w:proofErr w:type="spellStart"/>
      <w:r w:rsidR="007513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Манчажская</w:t>
      </w:r>
      <w:proofErr w:type="spellEnd"/>
      <w:r w:rsidR="007513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СОШ</w:t>
      </w:r>
      <w:r w:rsidRPr="003B6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 </w:t>
      </w:r>
    </w:p>
    <w:p w:rsidR="003B6A0B" w:rsidRDefault="003B6A0B" w:rsidP="003B6A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B6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</w:t>
      </w:r>
      <w:r w:rsidR="00C70C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21</w:t>
      </w:r>
      <w:r w:rsidRPr="003B6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– 20</w:t>
      </w:r>
      <w:r w:rsidR="00BD02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C70C6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3B6A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3B6A0B" w:rsidRPr="003B6A0B" w:rsidRDefault="003B6A0B" w:rsidP="003B6A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9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148"/>
        <w:gridCol w:w="1444"/>
        <w:gridCol w:w="2499"/>
      </w:tblGrid>
      <w:tr w:rsidR="003B6A0B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3B6A0B" w:rsidRPr="003B6A0B" w:rsidTr="003B6A0B">
        <w:tc>
          <w:tcPr>
            <w:tcW w:w="10695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I. Профсоюзные собрания</w:t>
            </w:r>
          </w:p>
        </w:tc>
      </w:tr>
      <w:tr w:rsidR="003B6A0B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проделанной работе за год.</w:t>
            </w:r>
          </w:p>
          <w:p w:rsidR="003B6A0B" w:rsidRPr="003B6A0B" w:rsidRDefault="003B6A0B" w:rsidP="00C70C64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ППО 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75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C70C6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5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3B6A0B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Соглашения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75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</w:t>
            </w:r>
          </w:p>
          <w:p w:rsidR="003B6A0B" w:rsidRPr="003B6A0B" w:rsidRDefault="003B6A0B" w:rsidP="00C70C64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Соглашения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C70C6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5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3B6A0B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работников и их семей.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C70C6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7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3B6A0B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летне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мпании и новому учебному году.</w:t>
            </w:r>
          </w:p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выполнения коллективного договора.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C70C6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7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3B6A0B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C70C64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нормативных актов по оплате труда работников МАОУ «</w:t>
            </w:r>
            <w:proofErr w:type="spellStart"/>
            <w:r w:rsidR="0075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Манчажская</w:t>
            </w:r>
            <w:proofErr w:type="spellEnd"/>
            <w:r w:rsidR="0075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7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C70C6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7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3B6A0B" w:rsidRPr="003B6A0B" w:rsidTr="003B6A0B">
        <w:tc>
          <w:tcPr>
            <w:tcW w:w="10695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6A0B" w:rsidRPr="003B6A0B" w:rsidRDefault="003B6A0B" w:rsidP="003B6A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II. Заседания профсоюзного комитета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уполномоченного по охране труда.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C70C6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75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ПК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графика отпусков.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C70C6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 ведения личных дел и трудовых книжек работников.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C70C6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7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ходе выполнения соглашения по ОТ.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C70C6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7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75130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комплектование на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C70C6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7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годовой сверки профсоюзных документов.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C70C6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7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тарификации педагогических работников.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C70C6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7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5505D2" w:rsidRPr="003B6A0B" w:rsidTr="003B6A0B">
        <w:tc>
          <w:tcPr>
            <w:tcW w:w="10695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III.  Организационно – массовая работа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профсоюзного стенда.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субботниках, акциях, конкурсах.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праздников, посвященных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теля, Дню пожилого человека, Новому году, Дню защитника Отечества, 8 Марта.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  <w:tr w:rsidR="005505D2" w:rsidRPr="003B6A0B" w:rsidTr="003B6A0B">
        <w:tc>
          <w:tcPr>
            <w:tcW w:w="6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новогодних подарков.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D2" w:rsidRPr="003B6A0B" w:rsidRDefault="005505D2" w:rsidP="005505D2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</w:t>
            </w:r>
          </w:p>
        </w:tc>
      </w:tr>
    </w:tbl>
    <w:p w:rsidR="00FF2CFD" w:rsidRDefault="00FF2CFD"/>
    <w:p w:rsidR="005505D2" w:rsidRDefault="005505D2"/>
    <w:p w:rsidR="005505D2" w:rsidRPr="005505D2" w:rsidRDefault="0055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ППО: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1300">
        <w:rPr>
          <w:rFonts w:ascii="Times New Roman" w:hAnsi="Times New Roman" w:cs="Times New Roman"/>
          <w:sz w:val="24"/>
          <w:szCs w:val="24"/>
        </w:rPr>
        <w:t>О.В. Трифонова</w:t>
      </w:r>
      <w:bookmarkStart w:id="0" w:name="_GoBack"/>
      <w:bookmarkEnd w:id="0"/>
    </w:p>
    <w:sectPr w:rsidR="005505D2" w:rsidRPr="005505D2" w:rsidSect="001B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70F"/>
    <w:multiLevelType w:val="multilevel"/>
    <w:tmpl w:val="AC7A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F90"/>
    <w:rsid w:val="001B223F"/>
    <w:rsid w:val="0025096E"/>
    <w:rsid w:val="003B6A0B"/>
    <w:rsid w:val="005505D2"/>
    <w:rsid w:val="00751300"/>
    <w:rsid w:val="00AF77AB"/>
    <w:rsid w:val="00B314BD"/>
    <w:rsid w:val="00B62F90"/>
    <w:rsid w:val="00BD02BF"/>
    <w:rsid w:val="00C70C64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A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0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04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APARATNAY1</dc:creator>
  <cp:keywords/>
  <dc:description/>
  <cp:lastModifiedBy>User</cp:lastModifiedBy>
  <cp:revision>6</cp:revision>
  <cp:lastPrinted>2017-11-07T11:52:00Z</cp:lastPrinted>
  <dcterms:created xsi:type="dcterms:W3CDTF">2017-11-07T11:38:00Z</dcterms:created>
  <dcterms:modified xsi:type="dcterms:W3CDTF">2021-05-31T11:32:00Z</dcterms:modified>
</cp:coreProperties>
</file>