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D21" w:rsidRPr="00206D21" w:rsidRDefault="00206D21" w:rsidP="00206D21">
      <w:pPr>
        <w:spacing w:line="63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63"/>
          <w:szCs w:val="63"/>
          <w:lang w:eastAsia="ru-RU"/>
        </w:rPr>
      </w:pPr>
      <w:r w:rsidRPr="00206D21">
        <w:rPr>
          <w:rFonts w:ascii="Times New Roman" w:eastAsia="Times New Roman" w:hAnsi="Times New Roman" w:cs="Times New Roman"/>
          <w:color w:val="000000"/>
          <w:kern w:val="36"/>
          <w:sz w:val="63"/>
          <w:szCs w:val="63"/>
          <w:lang w:eastAsia="ru-RU"/>
        </w:rPr>
        <w:t>Прием заявлений на участие в индивидуальном отборе в 10 классы профильного обучения</w:t>
      </w:r>
    </w:p>
    <w:p w:rsidR="00206D21" w:rsidRPr="00206D21" w:rsidRDefault="00206D21" w:rsidP="00206D21">
      <w:pPr>
        <w:spacing w:line="30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206D21" w:rsidRPr="00206D21" w:rsidRDefault="00206D21" w:rsidP="00206D21">
      <w:pPr>
        <w:spacing w:line="36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06D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  МАОУ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Манчажская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СОШ» </w:t>
      </w:r>
      <w:r w:rsidRPr="00206D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 углубленным изучением отдельных предметов о</w:t>
      </w:r>
      <w:r w:rsidRPr="00206D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бъявляется индивидуальный отбор в классы профильного обучения (10 классы)</w:t>
      </w:r>
      <w:r w:rsidRPr="00206D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:</w:t>
      </w:r>
    </w:p>
    <w:tbl>
      <w:tblPr>
        <w:tblW w:w="70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8"/>
        <w:gridCol w:w="3397"/>
      </w:tblGrid>
      <w:tr w:rsidR="00206D21" w:rsidRPr="00206D21" w:rsidTr="008550D0">
        <w:tc>
          <w:tcPr>
            <w:tcW w:w="3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6D21" w:rsidRPr="00206D21" w:rsidRDefault="00206D21" w:rsidP="00206D2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06D2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Профильные направления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6D21" w:rsidRPr="00206D21" w:rsidRDefault="00206D21" w:rsidP="00206D2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06D2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Предметы, изучаемые на профильном уровне или углубленно</w:t>
            </w:r>
          </w:p>
        </w:tc>
        <w:bookmarkStart w:id="0" w:name="_GoBack"/>
        <w:bookmarkEnd w:id="0"/>
      </w:tr>
      <w:tr w:rsidR="00206D21" w:rsidRPr="00206D21" w:rsidTr="008550D0">
        <w:tc>
          <w:tcPr>
            <w:tcW w:w="3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6D21" w:rsidRPr="00206D21" w:rsidRDefault="00206D21" w:rsidP="00206D2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06D2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Универсальный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6D21" w:rsidRPr="00206D21" w:rsidRDefault="00206D21" w:rsidP="00206D2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06D2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Русский язык</w:t>
            </w:r>
          </w:p>
          <w:p w:rsidR="00206D21" w:rsidRPr="00206D21" w:rsidRDefault="00206D21" w:rsidP="00206D2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06D2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Математика</w:t>
            </w:r>
          </w:p>
          <w:p w:rsidR="00206D21" w:rsidRPr="00206D21" w:rsidRDefault="00206D21" w:rsidP="00206D2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06D2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  <w:p w:rsidR="00206D21" w:rsidRPr="00206D21" w:rsidRDefault="00206D21" w:rsidP="00206D2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206D21" w:rsidRPr="00206D21" w:rsidTr="008550D0">
        <w:tc>
          <w:tcPr>
            <w:tcW w:w="3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:rsidR="00206D21" w:rsidRPr="00206D21" w:rsidRDefault="00206D21" w:rsidP="00206D2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Естественно-научный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:rsidR="00206D21" w:rsidRDefault="00206D21" w:rsidP="00206D2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06D2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Математика</w:t>
            </w:r>
          </w:p>
          <w:p w:rsidR="00206D21" w:rsidRDefault="00206D21" w:rsidP="00206D2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Химия</w:t>
            </w:r>
          </w:p>
          <w:p w:rsidR="00206D21" w:rsidRPr="00206D21" w:rsidRDefault="00206D21" w:rsidP="00206D2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Биология </w:t>
            </w:r>
          </w:p>
        </w:tc>
      </w:tr>
      <w:tr w:rsidR="00206D21" w:rsidRPr="00206D21" w:rsidTr="008550D0">
        <w:tc>
          <w:tcPr>
            <w:tcW w:w="3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6D21" w:rsidRPr="00206D21" w:rsidRDefault="00206D21" w:rsidP="00206D2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06D2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Социально-экономический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6D21" w:rsidRPr="00206D21" w:rsidRDefault="00206D21" w:rsidP="00206D2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06D2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Математика</w:t>
            </w:r>
          </w:p>
          <w:p w:rsidR="00206D21" w:rsidRPr="00206D21" w:rsidRDefault="00A01ADC" w:rsidP="00206D2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Информатика</w:t>
            </w:r>
          </w:p>
          <w:p w:rsidR="00206D21" w:rsidRPr="00206D21" w:rsidRDefault="00206D21" w:rsidP="00206D2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06D2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Экономика</w:t>
            </w:r>
          </w:p>
          <w:p w:rsidR="00206D21" w:rsidRPr="00206D21" w:rsidRDefault="00206D21" w:rsidP="00206D21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06D2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206D21" w:rsidRPr="00206D21" w:rsidTr="008550D0">
        <w:tc>
          <w:tcPr>
            <w:tcW w:w="3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6D21" w:rsidRPr="00206D21" w:rsidRDefault="00206D21" w:rsidP="00206D2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06D2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Технологический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6D21" w:rsidRPr="00206D21" w:rsidRDefault="00206D21" w:rsidP="00206D2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06D2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Математика</w:t>
            </w:r>
          </w:p>
          <w:p w:rsidR="00206D21" w:rsidRPr="00206D21" w:rsidRDefault="00206D21" w:rsidP="00206D2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06D2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Физика</w:t>
            </w:r>
          </w:p>
          <w:p w:rsidR="00206D21" w:rsidRPr="00206D21" w:rsidRDefault="00206D21" w:rsidP="00206D2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06D2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Информатика</w:t>
            </w:r>
          </w:p>
        </w:tc>
      </w:tr>
    </w:tbl>
    <w:p w:rsidR="00206D21" w:rsidRPr="00206D21" w:rsidRDefault="00206D21" w:rsidP="00206D21">
      <w:pPr>
        <w:spacing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06D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  <w:r w:rsidRPr="00206D2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</w:t>
      </w:r>
      <w:r w:rsidR="00A01AD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бщее количество обучающихся  - 25</w:t>
      </w:r>
      <w:r w:rsidRPr="00206D2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человек.</w:t>
      </w:r>
    </w:p>
    <w:p w:rsidR="00206D21" w:rsidRPr="00206D21" w:rsidRDefault="00206D21" w:rsidP="00206D21">
      <w:pPr>
        <w:spacing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06D2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Проведение отбора осуществляется на основе </w:t>
      </w:r>
      <w:proofErr w:type="spellStart"/>
      <w:r w:rsidRPr="00206D2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балльно</w:t>
      </w:r>
      <w:proofErr w:type="spellEnd"/>
      <w:r w:rsidRPr="00206D2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-рейтинговой системы оценки образовательных результатов.</w:t>
      </w:r>
      <w:r w:rsidRPr="00206D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206D21" w:rsidRPr="00206D21" w:rsidRDefault="00206D21" w:rsidP="00206D21">
      <w:pPr>
        <w:spacing w:after="120" w:line="36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06D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При приеме в 10 класс учитываются результаты </w:t>
      </w:r>
      <w:proofErr w:type="gramStart"/>
      <w:r w:rsidRPr="00206D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обучения по программам</w:t>
      </w:r>
      <w:proofErr w:type="gramEnd"/>
      <w:r w:rsidRPr="00206D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основного общего образования:</w:t>
      </w:r>
    </w:p>
    <w:p w:rsidR="00206D21" w:rsidRPr="00206D21" w:rsidRDefault="00206D21" w:rsidP="00206D21">
      <w:pPr>
        <w:spacing w:after="120" w:line="36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06D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средний балл аттестата об основном общем образовании</w:t>
      </w:r>
      <w:r w:rsidR="00A01AD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не менее 3,9 баллов</w:t>
      </w:r>
      <w:r w:rsidRPr="00206D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;</w:t>
      </w:r>
    </w:p>
    <w:p w:rsidR="00206D21" w:rsidRPr="00206D21" w:rsidRDefault="00206D21" w:rsidP="00206D21">
      <w:pPr>
        <w:spacing w:after="120" w:line="36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06D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итоговые отметки по предметам планируемого профиля:</w:t>
      </w:r>
    </w:p>
    <w:p w:rsidR="00206D21" w:rsidRPr="00206D21" w:rsidRDefault="00206D21" w:rsidP="00206D21">
      <w:pPr>
        <w:spacing w:after="120" w:line="36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550D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Универсальный профиль</w:t>
      </w:r>
      <w:r w:rsidR="00A01ADC" w:rsidRPr="008550D0">
        <w:rPr>
          <w:rFonts w:ascii="Times New Roman" w:eastAsia="Times New Roman" w:hAnsi="Times New Roman" w:cs="Times New Roman"/>
          <w:b/>
          <w:bCs/>
          <w:color w:val="FF0000"/>
          <w:sz w:val="23"/>
          <w:szCs w:val="23"/>
          <w:lang w:eastAsia="ru-RU"/>
        </w:rPr>
        <w:t xml:space="preserve"> </w:t>
      </w:r>
      <w:r w:rsidRPr="00206D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–</w:t>
      </w:r>
      <w:r w:rsidR="00A01AD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8550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русский язык</w:t>
      </w:r>
      <w:r w:rsidR="008550D0" w:rsidRPr="00206D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/</w:t>
      </w:r>
      <w:r w:rsidR="008550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математик / любой предмет по выбору</w:t>
      </w:r>
      <w:r w:rsidR="00A01AD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206D21" w:rsidRPr="00206D21" w:rsidRDefault="00206D21" w:rsidP="00206D21">
      <w:pPr>
        <w:spacing w:after="120" w:line="36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550D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lastRenderedPageBreak/>
        <w:t>Технологический профиль</w:t>
      </w:r>
      <w:r w:rsidRPr="008550D0">
        <w:rPr>
          <w:rFonts w:ascii="Times New Roman" w:eastAsia="Times New Roman" w:hAnsi="Times New Roman" w:cs="Times New Roman"/>
          <w:b/>
          <w:bCs/>
          <w:color w:val="FF0000"/>
          <w:sz w:val="23"/>
          <w:szCs w:val="23"/>
          <w:lang w:eastAsia="ru-RU"/>
        </w:rPr>
        <w:t> </w:t>
      </w:r>
      <w:r w:rsidRPr="00206D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– </w:t>
      </w:r>
      <w:r w:rsidR="008550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русский язык</w:t>
      </w:r>
      <w:r w:rsidRPr="00206D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/</w:t>
      </w:r>
      <w:r w:rsidR="008550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математика </w:t>
      </w:r>
      <w:r w:rsidRPr="00206D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/ </w:t>
      </w:r>
      <w:r w:rsidR="008550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информатика или физика</w:t>
      </w:r>
      <w:r w:rsidR="006E660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206D21" w:rsidRDefault="00206D21" w:rsidP="00206D21">
      <w:pPr>
        <w:spacing w:after="120" w:line="36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550D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Социально-экономический профиль</w:t>
      </w:r>
      <w:r w:rsidRPr="00206D21"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  <w:t> </w:t>
      </w:r>
      <w:r w:rsidR="006E6604" w:rsidRPr="008550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– </w:t>
      </w:r>
      <w:r w:rsidR="008550D0" w:rsidRPr="008550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русский</w:t>
      </w:r>
      <w:r w:rsidR="008550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язык</w:t>
      </w:r>
      <w:r w:rsidR="008550D0" w:rsidRPr="00206D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/</w:t>
      </w:r>
      <w:r w:rsidR="008550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математика </w:t>
      </w:r>
      <w:r w:rsidR="008550D0" w:rsidRPr="00206D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/</w:t>
      </w:r>
      <w:r w:rsidR="008550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обществознание или география</w:t>
      </w:r>
      <w:r w:rsidRPr="00206D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6E6604" w:rsidRPr="00206D21" w:rsidRDefault="006E6604" w:rsidP="00206D21">
      <w:pPr>
        <w:spacing w:after="120" w:line="36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gramStart"/>
      <w:r w:rsidRPr="008550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Естественно-научный</w:t>
      </w:r>
      <w:proofErr w:type="gramEnd"/>
      <w:r w:rsidRPr="008550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профиль</w:t>
      </w:r>
      <w:r w:rsidRPr="008550D0"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– </w:t>
      </w:r>
      <w:r w:rsidR="008550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русский язык</w:t>
      </w:r>
      <w:r w:rsidR="008550D0" w:rsidRPr="00206D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/</w:t>
      </w:r>
      <w:r w:rsidR="008550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математика </w:t>
      </w:r>
      <w:r w:rsidR="008550D0" w:rsidRPr="00206D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/ </w:t>
      </w:r>
      <w:r w:rsidR="008550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химия  или биология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206D21" w:rsidRPr="00206D21" w:rsidRDefault="00206D21" w:rsidP="00206D21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D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Рекомендуются следующие минимальные проходные баллы для подачи документов с целью участия в индивидуальном отборе</w:t>
      </w:r>
      <w:r w:rsidR="00855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баллов</w:t>
      </w:r>
      <w:r w:rsidRPr="00206D2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06D21" w:rsidRPr="00206D21" w:rsidRDefault="00206D21" w:rsidP="00206D21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206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комиссии устанавливается рейтинг участников индивидуального отбора в порядке убывания с указанием суммарного балла, набранного каждым участником отбора. </w:t>
      </w:r>
      <w:r w:rsidRPr="00206D2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При равном</w:t>
      </w:r>
      <w:r w:rsidRPr="00206D2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количестве баллов рассматривается средний балл аттестата.</w:t>
      </w:r>
    </w:p>
    <w:p w:rsidR="00206D21" w:rsidRPr="00206D21" w:rsidRDefault="00206D21" w:rsidP="00206D21">
      <w:pPr>
        <w:spacing w:after="120" w:line="330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206D21" w:rsidRPr="00206D21" w:rsidRDefault="00206D21" w:rsidP="00206D21">
      <w:pPr>
        <w:spacing w:after="120" w:line="36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06D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равном количестве баллов рассматриваются результаты портфолио:</w:t>
      </w:r>
    </w:p>
    <w:p w:rsidR="00206D21" w:rsidRPr="00206D21" w:rsidRDefault="00206D21" w:rsidP="00206D21">
      <w:pPr>
        <w:numPr>
          <w:ilvl w:val="0"/>
          <w:numId w:val="1"/>
        </w:numPr>
        <w:spacing w:after="12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06D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Победа и призовые места в муниципальном этапе всероссийской олимпиады школьников.</w:t>
      </w:r>
    </w:p>
    <w:p w:rsidR="00206D21" w:rsidRPr="00206D21" w:rsidRDefault="00206D21" w:rsidP="00206D21">
      <w:pPr>
        <w:numPr>
          <w:ilvl w:val="0"/>
          <w:numId w:val="1"/>
        </w:numPr>
        <w:spacing w:after="12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06D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Участие в региональном, заключительном этапах всероссийской олимпиады школьников, международных олимпиадах по общеобразовательным предметам.</w:t>
      </w:r>
    </w:p>
    <w:p w:rsidR="00206D21" w:rsidRPr="00206D21" w:rsidRDefault="00206D21" w:rsidP="00206D21">
      <w:pPr>
        <w:numPr>
          <w:ilvl w:val="0"/>
          <w:numId w:val="1"/>
        </w:numPr>
        <w:spacing w:after="12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06D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Результативность участия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деятельности.</w:t>
      </w:r>
    </w:p>
    <w:p w:rsidR="00206D21" w:rsidRPr="00206D21" w:rsidRDefault="00206D21" w:rsidP="00206D21">
      <w:pPr>
        <w:numPr>
          <w:ilvl w:val="0"/>
          <w:numId w:val="1"/>
        </w:numPr>
        <w:spacing w:after="12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gramStart"/>
      <w:r w:rsidRPr="00206D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Результативность участия в региональных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достижений).</w:t>
      </w:r>
      <w:proofErr w:type="gramEnd"/>
    </w:p>
    <w:p w:rsidR="00206D21" w:rsidRPr="00206D21" w:rsidRDefault="00206D21" w:rsidP="00206D21">
      <w:pPr>
        <w:spacing w:after="120" w:line="360" w:lineRule="atLeast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06D2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Процедура и сроки проведения индивидуального отбора в 10 класс:</w:t>
      </w:r>
    </w:p>
    <w:p w:rsidR="00206D21" w:rsidRPr="00206D21" w:rsidRDefault="00206D21" w:rsidP="00206D21">
      <w:pPr>
        <w:spacing w:after="120" w:line="36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06D2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I этап. Прием документов:  </w:t>
      </w:r>
    </w:p>
    <w:p w:rsidR="00206D21" w:rsidRPr="00206D21" w:rsidRDefault="00206D21" w:rsidP="00206D21">
      <w:pPr>
        <w:numPr>
          <w:ilvl w:val="0"/>
          <w:numId w:val="2"/>
        </w:numPr>
        <w:spacing w:after="120" w:line="360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06D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заявление для участия в индивидуальном отборе;</w:t>
      </w:r>
    </w:p>
    <w:p w:rsidR="00206D21" w:rsidRPr="00206D21" w:rsidRDefault="00206D21" w:rsidP="00206D21">
      <w:pPr>
        <w:numPr>
          <w:ilvl w:val="0"/>
          <w:numId w:val="2"/>
        </w:numPr>
        <w:spacing w:after="120" w:line="360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06D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аттестат об основном общем образовании;</w:t>
      </w:r>
    </w:p>
    <w:p w:rsidR="00206D21" w:rsidRPr="00206D21" w:rsidRDefault="00206D21" w:rsidP="00206D21">
      <w:pPr>
        <w:numPr>
          <w:ilvl w:val="0"/>
          <w:numId w:val="2"/>
        </w:numPr>
        <w:spacing w:after="120" w:line="360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06D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согласие на обработку персональных данных;</w:t>
      </w:r>
    </w:p>
    <w:p w:rsidR="00206D21" w:rsidRPr="00206D21" w:rsidRDefault="00206D21" w:rsidP="00206D21">
      <w:pPr>
        <w:numPr>
          <w:ilvl w:val="0"/>
          <w:numId w:val="2"/>
        </w:numPr>
        <w:spacing w:after="120" w:line="360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06D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документы (копии документов), подтверждающие индивидуальные учебные достижения обучающегося (портфолио).</w:t>
      </w:r>
    </w:p>
    <w:p w:rsidR="00206D21" w:rsidRPr="00206D21" w:rsidRDefault="00206D21" w:rsidP="00206D21">
      <w:pPr>
        <w:spacing w:after="120" w:line="36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06D2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II этап. Экспертиза документов</w:t>
      </w:r>
      <w:r w:rsidR="009D7F0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.</w:t>
      </w:r>
      <w:r w:rsidRPr="00206D2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   </w:t>
      </w:r>
    </w:p>
    <w:p w:rsidR="00206D21" w:rsidRPr="00206D21" w:rsidRDefault="00206D21" w:rsidP="00206D21">
      <w:pPr>
        <w:spacing w:after="120" w:line="36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06D2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III этап. Составление предварительного рейтинга достижений участников индивидуального отбора: </w:t>
      </w:r>
    </w:p>
    <w:p w:rsidR="00206D21" w:rsidRPr="00206D21" w:rsidRDefault="00206D21" w:rsidP="00206D21">
      <w:pPr>
        <w:numPr>
          <w:ilvl w:val="0"/>
          <w:numId w:val="3"/>
        </w:numPr>
        <w:spacing w:after="120" w:line="360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06D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Ознакомление родителе</w:t>
      </w:r>
      <w:proofErr w:type="gramStart"/>
      <w:r w:rsidRPr="00206D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й(</w:t>
      </w:r>
      <w:proofErr w:type="gramEnd"/>
      <w:r w:rsidRPr="00206D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законных представителей) с предварительным рейтингом;</w:t>
      </w:r>
    </w:p>
    <w:p w:rsidR="00206D21" w:rsidRPr="00206D21" w:rsidRDefault="00206D21" w:rsidP="00206D21">
      <w:pPr>
        <w:numPr>
          <w:ilvl w:val="0"/>
          <w:numId w:val="3"/>
        </w:numPr>
        <w:spacing w:after="120" w:line="360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06D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Составление итогового рейтинга;</w:t>
      </w:r>
    </w:p>
    <w:p w:rsidR="00206D21" w:rsidRPr="00206D21" w:rsidRDefault="00206D21" w:rsidP="00206D21">
      <w:pPr>
        <w:numPr>
          <w:ilvl w:val="0"/>
          <w:numId w:val="3"/>
        </w:numPr>
        <w:spacing w:after="120" w:line="360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06D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Ознакомление родителей с итоговым рейтингом.</w:t>
      </w:r>
    </w:p>
    <w:p w:rsidR="00206D21" w:rsidRPr="00206D21" w:rsidRDefault="00206D21" w:rsidP="00206D21">
      <w:pPr>
        <w:spacing w:after="120" w:line="36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06D2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IV этап. Зачисление в 10 класс</w:t>
      </w:r>
    </w:p>
    <w:p w:rsidR="00206D21" w:rsidRPr="00206D21" w:rsidRDefault="00206D21" w:rsidP="00206D21">
      <w:pPr>
        <w:spacing w:line="330" w:lineRule="atLeast"/>
        <w:jc w:val="center"/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</w:pPr>
      <w:r w:rsidRPr="008550D0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Подача заявлений для участия в индивидуальном отборе в 10 класс п</w:t>
      </w:r>
      <w:r w:rsidR="008550D0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рофильного обучения начинается 01 июля</w:t>
      </w:r>
      <w:r w:rsidRPr="008550D0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 2021 года</w:t>
      </w:r>
    </w:p>
    <w:p w:rsidR="00A00711" w:rsidRPr="00206D21" w:rsidRDefault="00A00711">
      <w:pPr>
        <w:rPr>
          <w:rFonts w:ascii="Times New Roman" w:hAnsi="Times New Roman" w:cs="Times New Roman"/>
        </w:rPr>
      </w:pPr>
    </w:p>
    <w:sectPr w:rsidR="00A00711" w:rsidRPr="00206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60EAE"/>
    <w:multiLevelType w:val="multilevel"/>
    <w:tmpl w:val="AF1EB5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5A790A"/>
    <w:multiLevelType w:val="multilevel"/>
    <w:tmpl w:val="6BE229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8A33CE"/>
    <w:multiLevelType w:val="multilevel"/>
    <w:tmpl w:val="616ABC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D21"/>
    <w:rsid w:val="00206D21"/>
    <w:rsid w:val="00330691"/>
    <w:rsid w:val="006E6604"/>
    <w:rsid w:val="008550D0"/>
    <w:rsid w:val="0091689A"/>
    <w:rsid w:val="009D7F0A"/>
    <w:rsid w:val="00A00711"/>
    <w:rsid w:val="00A0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D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D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206D21"/>
  </w:style>
  <w:style w:type="character" w:customStyle="1" w:styleId="model-item-placeholder">
    <w:name w:val="model-item-placeholder"/>
    <w:basedOn w:val="a0"/>
    <w:rsid w:val="00206D21"/>
  </w:style>
  <w:style w:type="character" w:customStyle="1" w:styleId="value">
    <w:name w:val="value"/>
    <w:basedOn w:val="a0"/>
    <w:rsid w:val="00206D21"/>
  </w:style>
  <w:style w:type="paragraph" w:styleId="a3">
    <w:name w:val="Normal (Web)"/>
    <w:basedOn w:val="a"/>
    <w:uiPriority w:val="99"/>
    <w:unhideWhenUsed/>
    <w:rsid w:val="00206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6D2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06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D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D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D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206D21"/>
  </w:style>
  <w:style w:type="character" w:customStyle="1" w:styleId="model-item-placeholder">
    <w:name w:val="model-item-placeholder"/>
    <w:basedOn w:val="a0"/>
    <w:rsid w:val="00206D21"/>
  </w:style>
  <w:style w:type="character" w:customStyle="1" w:styleId="value">
    <w:name w:val="value"/>
    <w:basedOn w:val="a0"/>
    <w:rsid w:val="00206D21"/>
  </w:style>
  <w:style w:type="paragraph" w:styleId="a3">
    <w:name w:val="Normal (Web)"/>
    <w:basedOn w:val="a"/>
    <w:uiPriority w:val="99"/>
    <w:unhideWhenUsed/>
    <w:rsid w:val="00206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6D2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06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D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1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367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517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46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4339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Conductor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Озорнина</dc:creator>
  <cp:lastModifiedBy>Озорнина</cp:lastModifiedBy>
  <cp:revision>3</cp:revision>
  <cp:lastPrinted>2021-07-13T09:22:00Z</cp:lastPrinted>
  <dcterms:created xsi:type="dcterms:W3CDTF">2021-07-12T04:09:00Z</dcterms:created>
  <dcterms:modified xsi:type="dcterms:W3CDTF">2021-07-13T09:26:00Z</dcterms:modified>
</cp:coreProperties>
</file>