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E6" w:rsidRPr="00725BBC" w:rsidRDefault="00B521E6" w:rsidP="00B5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BBC">
        <w:rPr>
          <w:rFonts w:ascii="Times New Roman" w:hAnsi="Times New Roman" w:cs="Times New Roman"/>
          <w:b/>
          <w:sz w:val="24"/>
          <w:szCs w:val="24"/>
        </w:rPr>
        <w:t>Отчет о мероприятиях по противодействию коррупции</w:t>
      </w:r>
    </w:p>
    <w:p w:rsidR="00B521E6" w:rsidRPr="00725BBC" w:rsidRDefault="00B521E6" w:rsidP="00B5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25BBC">
        <w:rPr>
          <w:rFonts w:ascii="Times New Roman" w:hAnsi="Times New Roman" w:cs="Times New Roman"/>
          <w:b/>
          <w:sz w:val="24"/>
          <w:szCs w:val="24"/>
        </w:rPr>
        <w:t>проводимых</w:t>
      </w:r>
      <w:proofErr w:type="gramEnd"/>
      <w:r w:rsidRPr="00725BBC">
        <w:rPr>
          <w:rFonts w:ascii="Times New Roman" w:hAnsi="Times New Roman" w:cs="Times New Roman"/>
          <w:b/>
          <w:sz w:val="24"/>
          <w:szCs w:val="24"/>
        </w:rPr>
        <w:t xml:space="preserve"> в МАОУ «</w:t>
      </w:r>
      <w:proofErr w:type="spellStart"/>
      <w:r w:rsidRPr="00725BBC">
        <w:rPr>
          <w:rFonts w:ascii="Times New Roman" w:hAnsi="Times New Roman" w:cs="Times New Roman"/>
          <w:b/>
          <w:sz w:val="24"/>
          <w:szCs w:val="24"/>
        </w:rPr>
        <w:t>Манчажская</w:t>
      </w:r>
      <w:proofErr w:type="spellEnd"/>
      <w:r w:rsidRPr="00725BBC">
        <w:rPr>
          <w:rFonts w:ascii="Times New Roman" w:hAnsi="Times New Roman" w:cs="Times New Roman"/>
          <w:b/>
          <w:sz w:val="24"/>
          <w:szCs w:val="24"/>
        </w:rPr>
        <w:t xml:space="preserve"> СОШ» за период 1.09.21-30.12.21</w:t>
      </w:r>
    </w:p>
    <w:p w:rsidR="00B521E6" w:rsidRPr="00725BBC" w:rsidRDefault="00B521E6" w:rsidP="00B5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E6" w:rsidRPr="00B521E6" w:rsidRDefault="00B521E6" w:rsidP="00B52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387"/>
        <w:gridCol w:w="6237"/>
        <w:gridCol w:w="1984"/>
      </w:tblGrid>
      <w:tr w:rsidR="00B521E6" w:rsidRPr="00B521E6" w:rsidTr="0020553D">
        <w:tc>
          <w:tcPr>
            <w:tcW w:w="1809" w:type="dxa"/>
          </w:tcPr>
          <w:p w:rsidR="00B521E6" w:rsidRPr="00B521E6" w:rsidRDefault="00B521E6" w:rsidP="00B52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b/>
                <w:sz w:val="24"/>
                <w:szCs w:val="24"/>
              </w:rPr>
              <w:t>Дата мероприятия</w:t>
            </w:r>
          </w:p>
        </w:tc>
        <w:tc>
          <w:tcPr>
            <w:tcW w:w="5387" w:type="dxa"/>
          </w:tcPr>
          <w:p w:rsidR="00B521E6" w:rsidRPr="00B521E6" w:rsidRDefault="00B521E6" w:rsidP="00B52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в сфере противодействия коррупции</w:t>
            </w:r>
          </w:p>
        </w:tc>
        <w:tc>
          <w:tcPr>
            <w:tcW w:w="6237" w:type="dxa"/>
          </w:tcPr>
          <w:p w:rsidR="00B521E6" w:rsidRPr="00B521E6" w:rsidRDefault="00B521E6" w:rsidP="00B521E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реализации мероприятия на территории муниципального образования</w:t>
            </w:r>
          </w:p>
          <w:p w:rsidR="00B521E6" w:rsidRPr="00B521E6" w:rsidRDefault="00B521E6" w:rsidP="00B52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(</w:t>
            </w:r>
            <w:proofErr w:type="spellStart"/>
            <w:r w:rsidRPr="00B52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проведенная</w:t>
            </w:r>
            <w:proofErr w:type="spellEnd"/>
            <w:r w:rsidRPr="00B52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работа</w:t>
            </w:r>
            <w:proofErr w:type="spellEnd"/>
            <w:r w:rsidRPr="00B52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84" w:type="dxa"/>
          </w:tcPr>
          <w:p w:rsidR="00B521E6" w:rsidRPr="00B521E6" w:rsidRDefault="00B521E6" w:rsidP="00B52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правоохранительных органов (указать ФИО либо без приглашения)</w:t>
            </w:r>
          </w:p>
        </w:tc>
      </w:tr>
      <w:tr w:rsidR="00B521E6" w:rsidRPr="00B521E6" w:rsidTr="0020553D">
        <w:tc>
          <w:tcPr>
            <w:tcW w:w="1809" w:type="dxa"/>
          </w:tcPr>
          <w:p w:rsidR="00B521E6" w:rsidRPr="00B521E6" w:rsidRDefault="00B521E6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</w:tcPr>
          <w:p w:rsidR="00B521E6" w:rsidRPr="00B521E6" w:rsidRDefault="00B521E6" w:rsidP="000B0E0E">
            <w:pPr>
              <w:ind w:left="-36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Обновление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6237" w:type="dxa"/>
          </w:tcPr>
          <w:p w:rsidR="00B521E6" w:rsidRPr="00B521E6" w:rsidRDefault="00B521E6" w:rsidP="000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основные общеобразовательные программы.</w:t>
            </w:r>
          </w:p>
          <w:p w:rsidR="00B521E6" w:rsidRPr="00B521E6" w:rsidRDefault="00B521E6" w:rsidP="000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Утверждение плана антикоррупционных мероприятий учреждения на 2021-2022год</w:t>
            </w:r>
          </w:p>
          <w:p w:rsidR="00B521E6" w:rsidRPr="00B521E6" w:rsidRDefault="00B521E6" w:rsidP="000B0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21E6" w:rsidRPr="00B521E6" w:rsidRDefault="00B521E6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1E6" w:rsidRPr="00B521E6" w:rsidTr="0020553D">
        <w:tc>
          <w:tcPr>
            <w:tcW w:w="1809" w:type="dxa"/>
          </w:tcPr>
          <w:p w:rsidR="00B521E6" w:rsidRPr="00B521E6" w:rsidRDefault="00060A93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387" w:type="dxa"/>
          </w:tcPr>
          <w:p w:rsidR="00B521E6" w:rsidRPr="00B521E6" w:rsidRDefault="00B521E6" w:rsidP="000B0E0E">
            <w:pPr>
              <w:ind w:left="-36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6237" w:type="dxa"/>
          </w:tcPr>
          <w:p w:rsidR="00B521E6" w:rsidRPr="00B521E6" w:rsidRDefault="00B521E6" w:rsidP="000B0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 xml:space="preserve"> «Вместе против коррупции…»</w:t>
            </w:r>
            <w:r w:rsidR="00060A93">
              <w:rPr>
                <w:rFonts w:ascii="Times New Roman" w:hAnsi="Times New Roman" w:cs="Times New Roman"/>
                <w:sz w:val="24"/>
                <w:szCs w:val="24"/>
              </w:rPr>
              <w:t xml:space="preserve"> 10класс</w:t>
            </w:r>
          </w:p>
          <w:p w:rsidR="00B521E6" w:rsidRPr="00B521E6" w:rsidRDefault="00B521E6" w:rsidP="000B0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«Коррупция</w:t>
            </w:r>
            <w:r w:rsidR="00060A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 xml:space="preserve"> как социально опасное явление»</w:t>
            </w:r>
            <w:r w:rsidR="00060A93">
              <w:rPr>
                <w:rFonts w:ascii="Times New Roman" w:hAnsi="Times New Roman" w:cs="Times New Roman"/>
                <w:sz w:val="24"/>
                <w:szCs w:val="24"/>
              </w:rPr>
              <w:t xml:space="preserve"> 11класс</w:t>
            </w:r>
          </w:p>
          <w:p w:rsidR="00B521E6" w:rsidRPr="00B521E6" w:rsidRDefault="00B521E6" w:rsidP="00B52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521E6" w:rsidRPr="00B521E6" w:rsidRDefault="00B521E6" w:rsidP="00060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9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приглашением </w:t>
            </w:r>
            <w:r w:rsidR="00060A93">
              <w:rPr>
                <w:rFonts w:ascii="Times New Roman" w:hAnsi="Times New Roman" w:cs="Times New Roman"/>
                <w:sz w:val="24"/>
                <w:szCs w:val="24"/>
              </w:rPr>
              <w:t xml:space="preserve">участкового </w:t>
            </w:r>
            <w:r w:rsidRPr="0006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A9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060A93">
              <w:rPr>
                <w:rFonts w:ascii="Times New Roman" w:hAnsi="Times New Roman" w:cs="Times New Roman"/>
                <w:sz w:val="24"/>
                <w:szCs w:val="24"/>
              </w:rPr>
              <w:t>Манчаж</w:t>
            </w:r>
            <w:proofErr w:type="spellEnd"/>
            <w:r w:rsidR="00060A93">
              <w:rPr>
                <w:rFonts w:ascii="Times New Roman" w:hAnsi="Times New Roman" w:cs="Times New Roman"/>
                <w:sz w:val="24"/>
                <w:szCs w:val="24"/>
              </w:rPr>
              <w:t xml:space="preserve">  Капитонова А.А.</w:t>
            </w:r>
            <w:r w:rsidRPr="00060A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0A93" w:rsidRPr="00B521E6" w:rsidTr="0020553D">
        <w:tc>
          <w:tcPr>
            <w:tcW w:w="1809" w:type="dxa"/>
          </w:tcPr>
          <w:p w:rsidR="00060A93" w:rsidRPr="00B521E6" w:rsidRDefault="00060A93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5387" w:type="dxa"/>
          </w:tcPr>
          <w:p w:rsidR="00060A93" w:rsidRPr="00B521E6" w:rsidRDefault="00060A93" w:rsidP="000B0E0E">
            <w:pPr>
              <w:ind w:left="-36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и классных часов</w:t>
            </w:r>
          </w:p>
        </w:tc>
        <w:tc>
          <w:tcPr>
            <w:tcW w:w="6237" w:type="dxa"/>
          </w:tcPr>
          <w:p w:rsidR="00060A93" w:rsidRPr="00B521E6" w:rsidRDefault="00060A93" w:rsidP="00060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«Коррупция»</w:t>
            </w:r>
          </w:p>
          <w:p w:rsidR="00060A93" w:rsidRPr="00B521E6" w:rsidRDefault="00060A93" w:rsidP="00060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«Государство и человек. Конфликт интересов»</w:t>
            </w:r>
          </w:p>
          <w:p w:rsidR="00060A93" w:rsidRPr="00B521E6" w:rsidRDefault="00060A93" w:rsidP="00060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просвещение»</w:t>
            </w:r>
          </w:p>
        </w:tc>
        <w:tc>
          <w:tcPr>
            <w:tcW w:w="1984" w:type="dxa"/>
          </w:tcPr>
          <w:p w:rsidR="00060A93" w:rsidRPr="00B521E6" w:rsidRDefault="00060A93" w:rsidP="00B521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21E6" w:rsidRPr="00B521E6" w:rsidTr="0020553D">
        <w:tc>
          <w:tcPr>
            <w:tcW w:w="1809" w:type="dxa"/>
          </w:tcPr>
          <w:p w:rsidR="00B521E6" w:rsidRPr="00B521E6" w:rsidRDefault="00060A93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387" w:type="dxa"/>
          </w:tcPr>
          <w:p w:rsidR="00B521E6" w:rsidRPr="00B521E6" w:rsidRDefault="00B521E6" w:rsidP="000B0E0E">
            <w:pPr>
              <w:ind w:left="-36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6237" w:type="dxa"/>
          </w:tcPr>
          <w:p w:rsidR="00B521E6" w:rsidRPr="00B521E6" w:rsidRDefault="00B521E6" w:rsidP="000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Stop</w:t>
            </w:r>
            <w:proofErr w:type="spellEnd"/>
            <w:r w:rsidRPr="00B521E6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коррупция в школе»</w:t>
            </w:r>
          </w:p>
          <w:p w:rsidR="00B521E6" w:rsidRPr="00B521E6" w:rsidRDefault="00B521E6" w:rsidP="000B0E0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Акция «Скажем коррупции — НЕТ», </w:t>
            </w:r>
          </w:p>
          <w:p w:rsidR="00B521E6" w:rsidRPr="00B521E6" w:rsidRDefault="00B521E6" w:rsidP="000B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bCs/>
                <w:sz w:val="24"/>
                <w:szCs w:val="24"/>
              </w:rPr>
              <w:t> Акция «Начни с себя»</w:t>
            </w:r>
          </w:p>
        </w:tc>
        <w:tc>
          <w:tcPr>
            <w:tcW w:w="1984" w:type="dxa"/>
          </w:tcPr>
          <w:p w:rsidR="00B521E6" w:rsidRPr="00B521E6" w:rsidRDefault="00B521E6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1E6" w:rsidRPr="00B521E6" w:rsidTr="0020553D">
        <w:trPr>
          <w:trHeight w:val="3818"/>
        </w:trPr>
        <w:tc>
          <w:tcPr>
            <w:tcW w:w="1809" w:type="dxa"/>
          </w:tcPr>
          <w:p w:rsidR="00B521E6" w:rsidRPr="00B521E6" w:rsidRDefault="00060A93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387" w:type="dxa"/>
          </w:tcPr>
          <w:p w:rsidR="00B521E6" w:rsidRPr="00B521E6" w:rsidRDefault="00B521E6" w:rsidP="000B0E0E">
            <w:pPr>
              <w:ind w:left="-36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521E6">
              <w:rPr>
                <w:rFonts w:ascii="Times New Roman" w:hAnsi="Times New Roman" w:cs="Times New Roman"/>
                <w:sz w:val="24"/>
                <w:szCs w:val="24"/>
              </w:rPr>
              <w:t xml:space="preserve">-игры и другие мероприятия) в образовательных организациях с </w:t>
            </w:r>
            <w:proofErr w:type="gramStart"/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proofErr w:type="gramEnd"/>
            <w:r w:rsidRPr="00B521E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интернет-пространства</w:t>
            </w:r>
          </w:p>
        </w:tc>
        <w:tc>
          <w:tcPr>
            <w:tcW w:w="6237" w:type="dxa"/>
          </w:tcPr>
          <w:p w:rsidR="00B521E6" w:rsidRPr="00B521E6" w:rsidRDefault="00B521E6" w:rsidP="000B0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Дней правовых знаний учащиеся начальной школы изучают Конвенцию о правах ребенка, отвечают на вопросы викторины и рассказывают о нарушениях прав, используя материалы сказок: «Волк и семеро козлят», «Лиса и заяц», «Золушка», «Двенадцать месяцев». </w:t>
            </w:r>
          </w:p>
          <w:p w:rsidR="00B521E6" w:rsidRPr="00B521E6" w:rsidRDefault="00B521E6" w:rsidP="000B0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Для ребят 5-9 классов запланированы и проведены уроки толерантности "Мы разные, но мы вместе"</w:t>
            </w:r>
          </w:p>
          <w:p w:rsidR="00B521E6" w:rsidRPr="00B521E6" w:rsidRDefault="00B521E6" w:rsidP="000B0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521E6">
              <w:rPr>
                <w:rFonts w:ascii="Times New Roman" w:hAnsi="Times New Roman" w:cs="Times New Roman"/>
                <w:sz w:val="24"/>
                <w:szCs w:val="24"/>
              </w:rPr>
              <w:t xml:space="preserve">-игра «Вместе против Коррупции» ". </w:t>
            </w:r>
          </w:p>
          <w:p w:rsidR="0020553D" w:rsidRDefault="00B521E6" w:rsidP="000B0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9 декабря в школе проводится конкурс буклетов по теме «Нет коррупции» среди учащихся 9,11 классов, ко дню борьбы с коррупцией. Также старшеклассники знакомятся с вопросами по антикоррупционному противодействию на тематических классных часах, изучают проблемы коррупции в государстве в рамках тем учебных программ на уроках истории, обществознания и права.</w:t>
            </w:r>
          </w:p>
          <w:p w:rsidR="0020553D" w:rsidRPr="0020553D" w:rsidRDefault="0020553D" w:rsidP="000B0E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декабря Международный день борьбы с коррупцией, сотрудниками прокуратуры </w:t>
            </w:r>
            <w:proofErr w:type="spellStart"/>
            <w:r w:rsidRPr="0020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Артинского</w:t>
            </w:r>
            <w:proofErr w:type="spellEnd"/>
            <w:r w:rsidRPr="0020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проведены беседы с 7и 9 классами.</w:t>
            </w:r>
          </w:p>
        </w:tc>
        <w:tc>
          <w:tcPr>
            <w:tcW w:w="1984" w:type="dxa"/>
          </w:tcPr>
          <w:p w:rsidR="00B521E6" w:rsidRDefault="00B521E6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3D" w:rsidRDefault="0020553D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3D" w:rsidRDefault="0020553D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3D" w:rsidRDefault="0020553D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3D" w:rsidRDefault="0020553D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3D" w:rsidRDefault="0020553D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3D" w:rsidRDefault="0020553D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3D" w:rsidRDefault="0020553D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3D" w:rsidRDefault="0020553D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3D" w:rsidRDefault="0020553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3D" w:rsidRDefault="0020553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3D" w:rsidRDefault="0020553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3D" w:rsidRDefault="0020553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3D" w:rsidRPr="00B521E6" w:rsidRDefault="0020553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прокуратуры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521E6" w:rsidRPr="00B521E6" w:rsidTr="0020553D">
        <w:tc>
          <w:tcPr>
            <w:tcW w:w="1809" w:type="dxa"/>
          </w:tcPr>
          <w:p w:rsidR="00B521E6" w:rsidRPr="00B521E6" w:rsidRDefault="00060A93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387" w:type="dxa"/>
          </w:tcPr>
          <w:p w:rsidR="00B521E6" w:rsidRPr="00B521E6" w:rsidRDefault="00B521E6" w:rsidP="000B0E0E">
            <w:pPr>
              <w:ind w:left="-36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6237" w:type="dxa"/>
          </w:tcPr>
          <w:p w:rsidR="00B521E6" w:rsidRPr="00B521E6" w:rsidRDefault="00B521E6" w:rsidP="00B52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 – 1-4 классы, 5-9 классы, Конкурс буклетов -9-11классы.</w:t>
            </w:r>
          </w:p>
        </w:tc>
        <w:tc>
          <w:tcPr>
            <w:tcW w:w="1984" w:type="dxa"/>
          </w:tcPr>
          <w:p w:rsidR="00B521E6" w:rsidRPr="00B521E6" w:rsidRDefault="00B521E6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521E6" w:rsidRPr="00B521E6" w:rsidTr="0020553D">
        <w:tc>
          <w:tcPr>
            <w:tcW w:w="1809" w:type="dxa"/>
          </w:tcPr>
          <w:p w:rsidR="00B521E6" w:rsidRPr="00B521E6" w:rsidRDefault="00B521E6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521E6" w:rsidRPr="00B521E6" w:rsidRDefault="00060A93" w:rsidP="00B521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ОО оформлен стенд «</w:t>
            </w:r>
            <w:proofErr w:type="spellStart"/>
            <w:r w:rsidRPr="0006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Антикоррупция</w:t>
            </w:r>
            <w:proofErr w:type="spellEnd"/>
            <w:r w:rsidRPr="0006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на сайте ОО размещены материалы антикоррупционной направленности в разделе «Комплексная безопасность», </w:t>
            </w:r>
            <w:hyperlink r:id="rId5" w:history="1">
              <w:r w:rsidRPr="00060A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https://manchazh.uralschool.ru/?section_id=281</w:t>
              </w:r>
            </w:hyperlink>
            <w:r w:rsidRPr="0006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</w:tcPr>
          <w:p w:rsidR="00B521E6" w:rsidRPr="00B521E6" w:rsidRDefault="00B521E6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21E6" w:rsidRPr="00B521E6" w:rsidRDefault="00B521E6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1E6" w:rsidRPr="00B521E6" w:rsidRDefault="00B521E6" w:rsidP="00B52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F71" w:rsidRPr="00B521E6" w:rsidRDefault="0020553D">
      <w:pPr>
        <w:rPr>
          <w:rFonts w:ascii="Times New Roman" w:hAnsi="Times New Roman" w:cs="Times New Roman"/>
          <w:sz w:val="24"/>
          <w:szCs w:val="24"/>
        </w:rPr>
      </w:pPr>
    </w:p>
    <w:sectPr w:rsidR="00711F71" w:rsidRPr="00B521E6" w:rsidSect="00B521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D7"/>
    <w:rsid w:val="00060A93"/>
    <w:rsid w:val="0020553D"/>
    <w:rsid w:val="002332D7"/>
    <w:rsid w:val="00725BBC"/>
    <w:rsid w:val="00953018"/>
    <w:rsid w:val="00A81AD4"/>
    <w:rsid w:val="00B521E6"/>
    <w:rsid w:val="00B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nchazh.uralschool.ru/?section_id=2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2021-11-28T08:45:00Z</dcterms:created>
  <dcterms:modified xsi:type="dcterms:W3CDTF">2021-12-12T07:33:00Z</dcterms:modified>
</cp:coreProperties>
</file>